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D2" w:rsidRDefault="005960CC">
      <w:r>
        <w:t>Fall 2020 Goals</w:t>
      </w:r>
    </w:p>
    <w:p w:rsidR="005960CC" w:rsidRDefault="005960CC">
      <w:r>
        <w:t>Complete Introduction to ML with Python book</w:t>
      </w:r>
    </w:p>
    <w:p w:rsidR="005960CC" w:rsidRDefault="005960CC">
      <w:r>
        <w:t>Land a job by the end of May 2020</w:t>
      </w:r>
      <w:bookmarkStart w:id="0" w:name="_GoBack"/>
      <w:bookmarkEnd w:id="0"/>
    </w:p>
    <w:sectPr w:rsidR="0059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CC"/>
    <w:rsid w:val="005960CC"/>
    <w:rsid w:val="006D167E"/>
    <w:rsid w:val="00C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983B-360E-423B-81AB-06FC2E28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2020-01-15T15:19:00Z</dcterms:created>
  <dcterms:modified xsi:type="dcterms:W3CDTF">2020-01-15T15:21:00Z</dcterms:modified>
</cp:coreProperties>
</file>