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Proposal for Emotion-Aware Lyrics Generation System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Emotion-Aware Lyrics Generation System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Summary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Emotion-Aware Lyrics Generation System</w:t>
      </w:r>
      <w:r w:rsidDel="00000000" w:rsidR="00000000" w:rsidRPr="00000000">
        <w:rPr>
          <w:sz w:val="24"/>
          <w:szCs w:val="24"/>
          <w:rtl w:val="0"/>
        </w:rPr>
        <w:t xml:space="preserve"> is an AI-powered application designed to generate personalized song lyrics based on a user’s facial emotion. The system utilizes computer vision and deep learning (Convolutional Neural Networks) to detect the user’s emotional state from a captured image. Once the emotion is identified, a Natural Language Processing (NLP) model—such as GPT-2 from Hugging Face—is used to generate emotionally aligned lyrics that reflect the user’s current mood.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create an engaging and creative experience where users can see AI-generated lyrics that match their emotions in real-time. The entire system will be deployed through a web-based interface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, which ensures ease of use, quick interaction, and a smooth user experience. This project integrates multiple areas of artificial intelligence, including computer vision, deep learning, NLP, and web development.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This end-to-end solution will not only enhance understanding of emotion detection and text generation but also provide practical experience in deploying machine learning models as interactive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Emotion Detection via Computer Vision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Develop a facial emotion recognition system using Convolutional Neural Networks (CNN) to accurately detect the emotional state (e.g., happy, sad, angry, etc.) of a user from an uploaded image or webcam input.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Emotion-Driven Lyrics Generation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Use a pre-trained Natural Language Processing (NLP) model (e.g., GPT-2 from Hugging Face) to generate lyrics that align with the detected emotion, ensuring that the tone and style of the lyrics reflect</w:t>
      </w:r>
      <w:r w:rsidDel="00000000" w:rsidR="00000000" w:rsidRPr="00000000">
        <w:rPr>
          <w:sz w:val="28"/>
          <w:szCs w:val="28"/>
          <w:rtl w:val="0"/>
        </w:rPr>
        <w:t xml:space="preserve"> the user’s mood.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. Interactive Web Application with Streamlit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Build a user-friendly and responsive web interface using Streamlit, allowing real-time image input, emotion detection display, and automatic generation and visualization of the corresponding lyrics.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Project Documentation and Presentation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Prepare comprehensive documentation, including a final report, presentation slides (PPT), and a demo video to clearly demonstrate the project objectives, methodology, results, and conclusions.</w:t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Emotion-Aware Lyrics Generation System</w:t>
      </w:r>
      <w:r w:rsidDel="00000000" w:rsidR="00000000" w:rsidRPr="00000000">
        <w:rPr>
          <w:sz w:val="24"/>
          <w:szCs w:val="24"/>
          <w:rtl w:val="0"/>
        </w:rPr>
        <w:t xml:space="preserve"> will follow a modular and phased approach, integrating computer vision, deep learning, and NLP into an interactive web-based application. The methodology is divided into four main stages.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Emotion Detection Module (Computer Vision + CNN)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or use an existing dataset of facial images labeled with emotions (e.g., FER-2013 or RAF-DB).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Preprocess images (resize, grayscale/color normalization).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a Convolutional Neural Network (CNN) to classify at least five emotions: </w:t>
      </w:r>
      <w:r w:rsidDel="00000000" w:rsidR="00000000" w:rsidRPr="00000000">
        <w:rPr>
          <w:b w:val="1"/>
          <w:sz w:val="24"/>
          <w:szCs w:val="24"/>
          <w:rtl w:val="0"/>
        </w:rPr>
        <w:t xml:space="preserve">Happy, Sad, Angry, Neutral, and Surprise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 the model into a Python script that accepts an input image (from webcam or upload) and returns the predicted emotion.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 Lyrics Generation Module (NLP using Hugging Face)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pre-trained language model</w:t>
      </w:r>
      <w:r w:rsidDel="00000000" w:rsidR="00000000" w:rsidRPr="00000000">
        <w:rPr>
          <w:sz w:val="24"/>
          <w:szCs w:val="24"/>
          <w:rtl w:val="0"/>
        </w:rPr>
        <w:t xml:space="preserve"> from Hugging Face capable of generating lyrics (e.g., GPT-2 or a fine-tuned model for song lyrics).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custom prompts for each emotion, e.g.: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“Write a happy song verse about sunshine.”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“Generate sad lyrics about loneliness.”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detected emotion to dynamically craft the prompt and pass it to the model.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English lyrics that align with the user’s mood.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</w:rPr>
      </w:pPr>
      <w:bookmarkStart w:colFirst="0" w:colLast="0" w:name="_skwugyteo1uf" w:id="0"/>
      <w:bookmarkEnd w:id="0"/>
      <w:r w:rsidDel="00000000" w:rsidR="00000000" w:rsidRPr="00000000">
        <w:rPr>
          <w:b w:val="1"/>
          <w:color w:val="000000"/>
          <w:rtl w:val="0"/>
        </w:rPr>
        <w:t xml:space="preserve">3. Web Application (Streamlit Interface)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Streamlit-based web app</w:t>
      </w:r>
      <w:r w:rsidDel="00000000" w:rsidR="00000000" w:rsidRPr="00000000">
        <w:rPr>
          <w:sz w:val="24"/>
          <w:szCs w:val="24"/>
          <w:rtl w:val="0"/>
        </w:rPr>
        <w:t xml:space="preserve"> to: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 user image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webcam</w:t>
      </w:r>
      <w:r w:rsidDel="00000000" w:rsidR="00000000" w:rsidRPr="00000000">
        <w:rPr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st.camera_input()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detected emotion.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generated lyrics on the same page.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24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interface is responsive and easy to use, with minimal steps for interaction.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firstLine="0"/>
        <w:jc w:val="both"/>
        <w:rPr>
          <w:b w:val="1"/>
          <w:color w:val="000000"/>
        </w:rPr>
      </w:pPr>
      <w:bookmarkStart w:colFirst="0" w:colLast="0" w:name="_afuz5lp2gt8" w:id="1"/>
      <w:bookmarkEnd w:id="1"/>
      <w:r w:rsidDel="00000000" w:rsidR="00000000" w:rsidRPr="00000000">
        <w:rPr>
          <w:b w:val="1"/>
          <w:color w:val="000000"/>
          <w:rtl w:val="0"/>
        </w:rPr>
        <w:t xml:space="preserve">4. Finalization and Documentation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both modules into a single working pipeline.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 testing to ensure accuracy of emotion detection and coherence of lyrics.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documentation</w:t>
      </w:r>
      <w:r w:rsidDel="00000000" w:rsidR="00000000" w:rsidRPr="00000000">
        <w:rPr>
          <w:sz w:val="24"/>
          <w:szCs w:val="24"/>
          <w:rtl w:val="0"/>
        </w:rPr>
        <w:t xml:space="preserve">, including: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report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PPT slides for presentation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 video showcasing system functionality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Tools and Technologies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51.5015974440894"/>
        <w:gridCol w:w="2606.6453674121403"/>
        <w:gridCol w:w="4101.853035143769"/>
        <w:tblGridChange w:id="0">
          <w:tblGrid>
            <w:gridCol w:w="2651.5015974440894"/>
            <w:gridCol w:w="2606.6453674121403"/>
            <w:gridCol w:w="4101.85303514376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 /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Core language for model development and web integration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OpenCV, TensorFlow / PyTorch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capture, preprocessing, and emotion classification using CNN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Deep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TensorFlow / PyTorch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and training the emotion detection model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Natural Language Processing (NLP)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Hugging Face Transformers (e.g., GPT-2)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Generating emotion-aligned English lyrics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Interactive user interface for uploading/taking images and displaying output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Development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Jupyter Notebook / 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training, testing, and experimentation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&amp;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management and collaboration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 Word / Google Docs / Notion / Canva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Writing reports, creating slides and visuals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Expected Outcomes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the project, the following outcomes are expected to be achieved: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Accurate Facial Emotion Detection System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trained and validated CNN model capable of detecting at least five facial emotions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Happy, Sad, Angry, Neutral, and Surprise</w:t>
      </w:r>
      <w:r w:rsidDel="00000000" w:rsidR="00000000" w:rsidRPr="00000000">
        <w:rPr>
          <w:sz w:val="24"/>
          <w:szCs w:val="24"/>
          <w:rtl w:val="0"/>
        </w:rPr>
        <w:t xml:space="preserve"> — with good accuracy using webcam or uploaded images.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Emotion-Driven Lyrics Generator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functioning NLP pipeline that uses a pre-trained model from Hugging Face (e.g., GPT-2) to generate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emotion-specific English lyrics</w:t>
      </w:r>
      <w:r w:rsidDel="00000000" w:rsidR="00000000" w:rsidRPr="00000000">
        <w:rPr>
          <w:sz w:val="24"/>
          <w:szCs w:val="24"/>
          <w:rtl w:val="0"/>
        </w:rPr>
        <w:t xml:space="preserve"> based on the detected facial emotion.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Integrated Web Application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fully operational and interactive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 web app</w:t>
      </w:r>
      <w:r w:rsidDel="00000000" w:rsidR="00000000" w:rsidRPr="00000000">
        <w:rPr>
          <w:sz w:val="24"/>
          <w:szCs w:val="24"/>
          <w:rtl w:val="0"/>
        </w:rPr>
        <w:t xml:space="preserve"> that allows users to capture or upload a photo, detect their emotion, and view generated</w:t>
      </w:r>
      <w:r w:rsidDel="00000000" w:rsidR="00000000" w:rsidRPr="00000000">
        <w:rPr>
          <w:sz w:val="28"/>
          <w:szCs w:val="28"/>
          <w:rtl w:val="0"/>
        </w:rPr>
        <w:t xml:space="preserve"> lyrics </w:t>
      </w:r>
      <w:r w:rsidDel="00000000" w:rsidR="00000000" w:rsidRPr="00000000">
        <w:rPr>
          <w:sz w:val="24"/>
          <w:szCs w:val="24"/>
          <w:rtl w:val="0"/>
        </w:rPr>
        <w:t xml:space="preserve">in real time.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User-Centric Interface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smooth, intuitive, and responsive interface that simplifies user interaction without requiring any technical knowledge.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Project Documentation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well-documented solution that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Final project report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Presentation slides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Demonstration video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sz w:val="24"/>
          <w:szCs w:val="24"/>
          <w:rtl w:val="0"/>
        </w:rPr>
        <w:t xml:space="preserve">Source code repos</w:t>
      </w:r>
      <w:r w:rsidDel="00000000" w:rsidR="00000000" w:rsidRPr="00000000">
        <w:rPr>
          <w:sz w:val="28"/>
          <w:szCs w:val="28"/>
          <w:rtl w:val="0"/>
        </w:rPr>
        <w:t xml:space="preserve">itory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Portfolio-Ready Deliverable</w:t>
      </w:r>
    </w:p>
    <w:p w:rsidR="00000000" w:rsidDel="00000000" w:rsidP="00000000" w:rsidRDefault="00000000" w:rsidRPr="00000000" w14:paraId="0000005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 unique, creative, and end-to-end AI project suitable for sharing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GitHub, LinkedIn</w:t>
      </w:r>
      <w:r w:rsidDel="00000000" w:rsidR="00000000" w:rsidRPr="00000000">
        <w:rPr>
          <w:sz w:val="24"/>
          <w:szCs w:val="24"/>
          <w:rtl w:val="0"/>
        </w:rPr>
        <w:t xml:space="preserve">, and academic or professional portfolios, demonstrating strong skills in computer vision, NLP, and app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Timeline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po13hdodhz0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 1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Project Setup &amp; Research (9–12 June)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Define scope, prepare the environment, and complete initial research.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3030"/>
        <w:gridCol w:w="2430"/>
        <w:gridCol w:w="1875"/>
        <w:tblGridChange w:id="0">
          <w:tblGrid>
            <w:gridCol w:w="2025"/>
            <w:gridCol w:w="3030"/>
            <w:gridCol w:w="2430"/>
            <w:gridCol w:w="1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Finalize idea, objectives, deliverables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Notion / Google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proposal draft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 emotion datasets &amp;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Paperswithcode, Kaggle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 on datasets/models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dependencies, test webcam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Python, OpenCV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webcam setup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Draft Software Requirements Specification (SRS)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 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SRS.docx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file</w:t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0" w:firstLine="720"/>
        <w:rPr>
          <w:b w:val="1"/>
          <w:color w:val="000000"/>
          <w:sz w:val="24"/>
          <w:szCs w:val="24"/>
        </w:rPr>
      </w:pPr>
      <w:bookmarkStart w:colFirst="0" w:colLast="0" w:name="_yufg577malsl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📌 Phase 2: Model Development (13–20 June)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Build emotion recognition and lyrics generation components.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820"/>
        <w:gridCol w:w="2580"/>
        <w:gridCol w:w="1725"/>
        <w:tblGridChange w:id="0">
          <w:tblGrid>
            <w:gridCol w:w="2235"/>
            <w:gridCol w:w="2820"/>
            <w:gridCol w:w="2580"/>
            <w:gridCol w:w="17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13–14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Train/test emotion recognition model (e.g., FER2013)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TensorFlow / PyTorch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.h5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.pt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model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label-to-emotion mapping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emotion_map.py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16–17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Music recommendation logic or alternative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Spotify API /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recommend_song.py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 lyrics using Hugging Face (e.g., GPT-2)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Transformers 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generate_lyrics.py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Test full emotion → lyrics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prototype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Model Design section in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report_section2.docx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38cor0nk0l6h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📌 Phase 3: Integration &amp; UI (21–28 June)</w:t>
      </w:r>
    </w:p>
    <w:p w:rsidR="00000000" w:rsidDel="00000000" w:rsidP="00000000" w:rsidRDefault="00000000" w:rsidRPr="00000000" w14:paraId="00000097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Integrate models and build user interface.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805"/>
        <w:gridCol w:w="2265"/>
        <w:gridCol w:w="2325"/>
        <w:tblGridChange w:id="0">
          <w:tblGrid>
            <w:gridCol w:w="1965"/>
            <w:gridCol w:w="2805"/>
            <w:gridCol w:w="2265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21–23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Streamlit/Flask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Streamlit or Flask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app.py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lyrics or song info with emotion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YouTube Embed / Text 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update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Store outputs/logs in local DB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(optional)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SQLite / 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db.py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Improve UI (buttons, emojis, colors)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Streamlit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interface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27–28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System Architecture &amp; UI design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report_section3.docx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kjhw3gtlv39i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📌 Phase 4: Testing, Documentation &amp; Finalization (29 June – 9 July)</w:t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Test all components, document results, and prepare for submission/demo.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565"/>
        <w:gridCol w:w="2865"/>
        <w:gridCol w:w="1890"/>
        <w:tblGridChange w:id="0">
          <w:tblGrid>
            <w:gridCol w:w="2040"/>
            <w:gridCol w:w="2565"/>
            <w:gridCol w:w="2865"/>
            <w:gridCol w:w="1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Tools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 June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modules &amp;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Manual/Unit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test_results.txt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June – 1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Evaluation &amp; Results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report_section4.docx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limitations &amp; future 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report_section5.docx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Assemble final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Word / LaTeX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Final_Report.pdf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presentation slides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FYP_Presentation.pptx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5–6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 or prepare demo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 / Mobile Camera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demo.mp4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project online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 / Google Drive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Submission Complete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backup and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/ Notion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✅ Project Wrapped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July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Reserved buffer or CampusX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 day</w:t>
            </w:r>
          </w:p>
        </w:tc>
      </w:tr>
    </w:tbl>
    <w:p w:rsidR="00000000" w:rsidDel="00000000" w:rsidP="00000000" w:rsidRDefault="00000000" w:rsidRPr="00000000" w14:paraId="000000D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Project Proposal Document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Clearly defines the idea, objectives, methodology, tools, and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Trained Emotion Detection Model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Deep learning model (CNN-based) trained to detect 5+ facial emotions: Happy, Sad, Angry, Neutral, Surprise, etc.</w:t>
        <w:br w:type="textWrapping"/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iii. Lyrics Generation Module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Natural Language Processing model (e.g., GPT-2 via Hugging Face) that generates English lyrics based on the detected emotion.</w:t>
        <w:br w:type="textWrapping"/>
      </w:r>
    </w:p>
    <w:p w:rsidR="00000000" w:rsidDel="00000000" w:rsidP="00000000" w:rsidRDefault="00000000" w:rsidRPr="00000000" w14:paraId="000000E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Integrated Web Application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fully functional web interface developed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sz w:val="24"/>
          <w:szCs w:val="24"/>
          <w:rtl w:val="0"/>
        </w:rPr>
        <w:t xml:space="preserve">, allowing real-time webcam input, emotion detection, and lyric generation.</w:t>
        <w:br w:type="textWrapping"/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System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design details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architecture diagrams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 design explanations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and evaluation reports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Limitations and 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vi. Final Report (PDF)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Complete technical report covering all aspects of the project in a professional format.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vii. Presentation Slides (PPT)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Concise and engaging slides to present the project during viva/demo sessions.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viii. Demo Video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recorded walkthrough of the project demonstrating real-time functionality.</w:t>
        <w:br w:type="textWrapping"/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ix.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Full source code, model files, documentation, and demo video, made public for evaluation and showcasing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