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CC5" w:rsidRPr="00844CC5" w:rsidRDefault="00844CC5" w:rsidP="00844CC5">
      <w:pPr>
        <w:jc w:val="center"/>
        <w:rPr>
          <w:rFonts w:ascii="Arial" w:hAnsi="Arial" w:cs="Arial"/>
          <w:b/>
          <w:sz w:val="24"/>
        </w:rPr>
      </w:pPr>
      <w:r w:rsidRPr="00844CC5">
        <w:rPr>
          <w:rFonts w:ascii="Arial" w:hAnsi="Arial" w:cs="Arial"/>
          <w:b/>
          <w:sz w:val="24"/>
        </w:rPr>
        <w:t>Supplementary Table 1 G</w:t>
      </w:r>
      <w:r w:rsidRPr="00844CC5">
        <w:rPr>
          <w:rFonts w:ascii="Arial" w:hAnsi="Arial" w:cs="Arial"/>
          <w:b/>
          <w:sz w:val="24"/>
        </w:rPr>
        <w:t xml:space="preserve">enes positively </w:t>
      </w:r>
      <w:r>
        <w:rPr>
          <w:rFonts w:ascii="Arial" w:hAnsi="Arial" w:cs="Arial"/>
          <w:b/>
          <w:sz w:val="24"/>
        </w:rPr>
        <w:t>correlating</w:t>
      </w:r>
      <w:r w:rsidRPr="00844CC5">
        <w:rPr>
          <w:rFonts w:ascii="Arial" w:hAnsi="Arial" w:cs="Arial"/>
          <w:b/>
          <w:sz w:val="24"/>
        </w:rPr>
        <w:t xml:space="preserve"> with eGFR</w:t>
      </w:r>
      <w:r w:rsidRPr="00844CC5">
        <w:rPr>
          <w:rFonts w:ascii="Arial" w:hAnsi="Arial" w:cs="Arial"/>
          <w:b/>
          <w:sz w:val="24"/>
        </w:rPr>
        <w:t xml:space="preserve"> </w:t>
      </w:r>
      <w:r w:rsidRPr="00844CC5">
        <w:rPr>
          <w:rFonts w:ascii="Arial" w:hAnsi="Arial" w:cs="Arial"/>
          <w:b/>
          <w:sz w:val="24"/>
        </w:rPr>
        <w:t xml:space="preserve">from darkturquoise and saddlebrown modules </w:t>
      </w:r>
    </w:p>
    <w:tbl>
      <w:tblPr>
        <w:tblW w:w="6008" w:type="dxa"/>
        <w:jc w:val="center"/>
        <w:tblLook w:val="04A0" w:firstRow="1" w:lastRow="0" w:firstColumn="1" w:lastColumn="0" w:noHBand="0" w:noVBand="1"/>
      </w:tblPr>
      <w:tblGrid>
        <w:gridCol w:w="960"/>
        <w:gridCol w:w="1096"/>
        <w:gridCol w:w="2212"/>
        <w:gridCol w:w="1879"/>
      </w:tblGrid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b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b/>
                <w:color w:val="000000"/>
              </w:rPr>
              <w:t>GeneID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b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b/>
                <w:color w:val="000000"/>
              </w:rPr>
              <w:t>ORF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b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b/>
                <w:color w:val="000000"/>
              </w:rPr>
              <w:t>moduleColorsmydata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b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b/>
                <w:color w:val="000000"/>
              </w:rPr>
              <w:t>cor.</w:t>
            </w:r>
            <w:r w:rsidR="00F8560B">
              <w:rPr>
                <w:rFonts w:ascii="宋体" w:eastAsia="宋体" w:hAnsi="宋体" w:cs="宋体"/>
                <w:b/>
                <w:color w:val="000000"/>
              </w:rPr>
              <w:t>e</w:t>
            </w:r>
            <w:bookmarkStart w:id="0" w:name="_GoBack"/>
            <w:bookmarkEnd w:id="0"/>
            <w:r w:rsidRPr="00844CC5">
              <w:rPr>
                <w:rFonts w:ascii="宋体" w:eastAsia="宋体" w:hAnsi="宋体" w:cs="宋体" w:hint="eastAsia"/>
                <w:b/>
                <w:color w:val="000000"/>
              </w:rPr>
              <w:t>GFR..MDRD.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1007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CDH9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0.481617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10133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OPTN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0.847814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10276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NET1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0.77606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10382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TUBB4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0.705549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10396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ATP8A1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0.50651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10650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SLMO1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0.812481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10808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HSPH1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0.645802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10814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CPLX2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0.303949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10865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ARID5A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0.568425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10876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FAM12A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0.374037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10882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C1QL1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0.7504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10924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SMPDL3A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0.778387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1124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CHN2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0.879867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113251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LARP4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0.481994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ADCY8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0.611675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114876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OSBPL1A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0.843621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1158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CKM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0.628174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1185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CLCN6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0.85448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1363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CPE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0.651234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147912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SIX5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0.560391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1571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CYP2E1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0.749879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1577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CYP3A5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0.618348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1737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DLAT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0.646188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1831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TSC22D3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0.727392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1939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LGTN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0.666615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1995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ELAVL3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0.666278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2118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ETV4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0.465727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2160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F11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0.500699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219595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FOLH1B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0.831304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221443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C6orf130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0.799076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22796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COG2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0.579816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22872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SEC31A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0.713196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22982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DIP2C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0.781464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23024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PDZRN3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0.725139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23037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PDZD2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0.785134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23177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CEP68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0.780801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23210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JMJD6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0.580296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23366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KIAA0895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0.505717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2346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FOLH1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0.902054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23588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KLHDC2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0.658655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2525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FUT3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0.79227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lastRenderedPageBreak/>
              <w:t>25778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DSTYK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0.650769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2593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GAMT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0.652648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26051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PPP1R16B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0.735995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26227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PHGDH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0.793505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26273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FBXO3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0.749601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26973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CHORDC1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0.770732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27101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CACYBP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0.675809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27141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CIDEB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0.629824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27247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NFU1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0.702303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2730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GCLM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0.446501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27329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ANGPTL3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0.881985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2852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GPER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0.810864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28960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DCPS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0.585292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2948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GSTM4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0.317581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2993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GYPA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0.502988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29980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DONSON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0.471991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30817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EMR2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0.547174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30848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CTAG2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0.357472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3213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HOXB3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0.751597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3224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HOXC8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0.749691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3273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HRG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0.589923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3434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IFIT1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0.879934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3579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IL8RB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0.46895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3643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INSR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0.687192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3709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ITPR2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0.164763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3781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KCNN2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0.702987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3816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KLK1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0.606524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3948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LDHC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0.359735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4023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LPL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0.834748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4601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MXI1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0.720145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4706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NDUFAB1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0.499965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4711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NDUFB5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0.660694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4907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NT5E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0.465596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5033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P4HA1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0.655732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50512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PODXL2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0.663349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50515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CHST11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0.647404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50861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STMN3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0.415093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ATP5C1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0.94202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51128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SAR1B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0.686828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51162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EGFL7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0.637796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ATP5F1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0.81791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5151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PDE8A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0.80027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51659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GINS2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0.214708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5167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ENPP1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0.638193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51778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MYOZ2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0.740009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lastRenderedPageBreak/>
              <w:t>5213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PFKM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0.447881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5265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SERPINA1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0.175524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5269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SERPINB6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0.515997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5309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PITX3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0.730667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5350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PLN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0.645712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5412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UBL3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0.826865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54363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HAO1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0.718019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54413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NLGN3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0.589659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54854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FAM83E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0.736687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54855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FAM46C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0.53331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54882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ANKHD1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0.553097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54885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TBC1D8B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0.580615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55102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ATG2B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0.712096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55151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TMEM38B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0.62987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55219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TMEM57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0.640446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55240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STEAP3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0.616988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55650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PIGV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0.647542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55699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IARS2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0.500177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55796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MBNL3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0.512483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5585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PKN1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0.414459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56062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KLHL4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0.779791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5683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PSMA2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0.549977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56920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SEMA3G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0.576133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56942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C16orf61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0.628476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57113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TRPC7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0.82454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57213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C13orf1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0.646261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58511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DNASE2B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0.843326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5864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RAB3A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0.786377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5876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RABGGTB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0.85565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5881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RAC3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0.887234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5914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RARA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0.623796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60481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ELOVL5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0.759536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6119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RPA3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0.73564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6332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SCN7A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0.517444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64319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FBRS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0.67951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6484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ST3GAL4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0.446004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6510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SLC1A5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0.792633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6564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SLC15A1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0.662208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665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BNIP3L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0.683009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6767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ST13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0.857855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6861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SYT5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0.548479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6990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DYNLT3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0.732627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7122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CLDN5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0.704054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7134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TNNC1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0.665337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7385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UQCRC2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0.54984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lastRenderedPageBreak/>
              <w:t>7432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VIP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0.752699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7479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WNT8B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0.869984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7757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ZNF208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0.363732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783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CACNB2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0.737811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79589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RNF128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0.463287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79614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C5orf23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0.768794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79836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LONRF3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0.534099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79839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CCDC102B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0.559726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79864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C11orf63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0.866751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79876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UBA5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0.59172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80006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C5orf44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0.546766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80237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ELL3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0.607264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8031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NCOA4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0.923288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80329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ULBP1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0.536504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81616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ACSBG2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0.567816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81628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TSC22D4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0.750737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8193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DPF1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0.638907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8399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PLA2G10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0.636384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8411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EEA1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0.471983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8568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RRP1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0.404622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8570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KHSRP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0.547916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8814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CDKL1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0.654356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900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CCNG1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0.830988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9049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AIP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0.144517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9120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SLC16A6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0.620222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93081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C13orf27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0.899443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93129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ORAI3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0.685998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9317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PTER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0.672311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9351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SLC9A3R2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0.522807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9513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FXR2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0.760576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9562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MINPP1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0.672949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9617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MTRF1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saddlebrown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0.463547</w:t>
            </w:r>
          </w:p>
        </w:tc>
      </w:tr>
      <w:tr w:rsidR="00844CC5" w:rsidRPr="00844CC5" w:rsidTr="00844CC5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9663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LPIN2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darkturquoise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CC5" w:rsidRPr="00844CC5" w:rsidRDefault="00844CC5" w:rsidP="00844CC5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844CC5">
              <w:rPr>
                <w:rFonts w:ascii="宋体" w:eastAsia="宋体" w:hAnsi="宋体" w:cs="宋体" w:hint="eastAsia"/>
                <w:color w:val="000000"/>
              </w:rPr>
              <w:t>0.347934</w:t>
            </w:r>
          </w:p>
        </w:tc>
      </w:tr>
    </w:tbl>
    <w:p w:rsidR="006828CE" w:rsidRDefault="00F8560B"/>
    <w:sectPr w:rsidR="006828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C5"/>
    <w:rsid w:val="001E4C2F"/>
    <w:rsid w:val="00844CC5"/>
    <w:rsid w:val="00A33D6B"/>
    <w:rsid w:val="00EC6324"/>
    <w:rsid w:val="00F8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2CEB"/>
  <w15:chartTrackingRefBased/>
  <w15:docId w15:val="{783AC5DF-C848-4EC8-9838-5CC95C2A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5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Jianbo Huang</dc:creator>
  <cp:keywords/>
  <dc:description/>
  <cp:lastModifiedBy>Jianbo Huang</cp:lastModifiedBy>
  <cp:revision>2</cp:revision>
  <dcterms:created xsi:type="dcterms:W3CDTF">2018-12-31T01:58:00Z</dcterms:created>
  <dcterms:modified xsi:type="dcterms:W3CDTF">2018-12-31T02:12:00Z</dcterms:modified>
</cp:coreProperties>
</file>