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8C2F" w14:textId="1868B108" w:rsidR="009A6F79" w:rsidRDefault="002E6764" w:rsidP="007E54D6">
      <w:pPr>
        <w:ind w:firstLineChars="100" w:firstLine="210"/>
      </w:pPr>
      <w:r>
        <w:rPr>
          <w:rFonts w:hint="eastAsia"/>
        </w:rPr>
        <w:t>不是所有的线程都有消息队列，只有GUI线程才有消息队列。</w:t>
      </w:r>
    </w:p>
    <w:p w14:paraId="035C32A3" w14:textId="7197AFBF" w:rsidR="00B10C11" w:rsidRDefault="00820ACB" w:rsidP="00A60B71">
      <w:r>
        <w:rPr>
          <w:noProof/>
        </w:rPr>
        <w:drawing>
          <wp:inline distT="0" distB="0" distL="0" distR="0" wp14:anchorId="63B17140" wp14:editId="580FCF7C">
            <wp:extent cx="4575213" cy="1816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89" cy="18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1B36" w14:textId="79CF0959" w:rsidR="00820ACB" w:rsidRDefault="00820ACB" w:rsidP="00A60B71">
      <w:r>
        <w:rPr>
          <w:rFonts w:hint="eastAsia"/>
        </w:rPr>
        <w:t>消息队列结构放在KTHREAD结构的Win32Thread项上。</w:t>
      </w:r>
    </w:p>
    <w:p w14:paraId="0D3008E8" w14:textId="77777777" w:rsidR="00BF0D1E" w:rsidRDefault="004C7C95" w:rsidP="00A60B71">
      <w:r>
        <w:rPr>
          <w:rFonts w:hint="eastAsia"/>
        </w:rPr>
        <w:t>一个普通的线程调用Win32K</w:t>
      </w:r>
      <w:r>
        <w:t>.sys</w:t>
      </w:r>
      <w:r>
        <w:rPr>
          <w:rFonts w:hint="eastAsia"/>
        </w:rPr>
        <w:t>中的代码时，就会把一个普通线程转换为GUI线程，加上</w:t>
      </w:r>
    </w:p>
    <w:p w14:paraId="16A6A2A8" w14:textId="728E3326" w:rsidR="004C7C95" w:rsidRDefault="004C7C95" w:rsidP="00A60B71">
      <w:r>
        <w:rPr>
          <w:rFonts w:hint="eastAsia"/>
        </w:rPr>
        <w:t>了消息队列。</w:t>
      </w:r>
    </w:p>
    <w:p w14:paraId="544D1B1D" w14:textId="45A029C2" w:rsidR="00BF0D1E" w:rsidRDefault="00BF0D1E" w:rsidP="00A60B71">
      <w:r>
        <w:rPr>
          <w:rFonts w:hint="eastAsia"/>
        </w:rPr>
        <w:t>一个线程刚创建的时候是一个普通线程，当调用任何一个W</w:t>
      </w:r>
      <w:r>
        <w:t>i</w:t>
      </w:r>
      <w:r>
        <w:rPr>
          <w:rFonts w:hint="eastAsia"/>
        </w:rPr>
        <w:t>n32k</w:t>
      </w:r>
      <w:r>
        <w:t>.sys</w:t>
      </w:r>
      <w:r>
        <w:rPr>
          <w:rFonts w:hint="eastAsia"/>
        </w:rPr>
        <w:t>中的函数的时候，就会转换为GUI线程，此时就有了消息队列。</w:t>
      </w:r>
    </w:p>
    <w:p w14:paraId="31DC35C3" w14:textId="75D6A171" w:rsidR="004C7C95" w:rsidRDefault="00BF0D1E" w:rsidP="00A60B71">
      <w:r>
        <w:rPr>
          <w:noProof/>
        </w:rPr>
        <w:drawing>
          <wp:inline distT="0" distB="0" distL="0" distR="0" wp14:anchorId="7063C2AD" wp14:editId="02B19AD9">
            <wp:extent cx="4349024" cy="112050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73" cy="113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69B5" w14:textId="7F700FC1" w:rsidR="00706EC6" w:rsidRDefault="00706EC6" w:rsidP="00A60B71"/>
    <w:p w14:paraId="09195880" w14:textId="037BC233" w:rsidR="00706EC6" w:rsidRDefault="00706EC6" w:rsidP="00A60B71">
      <w:r>
        <w:rPr>
          <w:rFonts w:hint="eastAsia"/>
        </w:rPr>
        <w:t>在加载启动</w:t>
      </w:r>
      <w:r w:rsidR="00CA7161">
        <w:rPr>
          <w:rFonts w:hint="eastAsia"/>
        </w:rPr>
        <w:t>初始化</w:t>
      </w:r>
      <w:r>
        <w:rPr>
          <w:rFonts w:hint="eastAsia"/>
        </w:rPr>
        <w:t>Win32K</w:t>
      </w:r>
      <w:r>
        <w:t>.sys</w:t>
      </w:r>
      <w:r w:rsidR="00CA7161">
        <w:rPr>
          <w:rFonts w:hint="eastAsia"/>
        </w:rPr>
        <w:t>模块的</w:t>
      </w:r>
      <w:r>
        <w:rPr>
          <w:rFonts w:hint="eastAsia"/>
        </w:rPr>
        <w:t>时候</w:t>
      </w:r>
      <w:r w:rsidR="00CA7161">
        <w:rPr>
          <w:rFonts w:hint="eastAsia"/>
        </w:rPr>
        <w:t>，会启动两个线程，一个是键盘监控线程，一个是鼠标监控线程，</w:t>
      </w:r>
      <w:r w:rsidR="00D301C7">
        <w:rPr>
          <w:rFonts w:hint="eastAsia"/>
        </w:rPr>
        <w:t>这两个线程是0环的线程，</w:t>
      </w:r>
      <w:r w:rsidR="00882E7C">
        <w:rPr>
          <w:rFonts w:hint="eastAsia"/>
        </w:rPr>
        <w:t>这两个线程一个用来收集鼠标消息，一个用来收集键盘消息，</w:t>
      </w:r>
      <w:r w:rsidR="00610C57">
        <w:rPr>
          <w:rFonts w:hint="eastAsia"/>
        </w:rPr>
        <w:t>收到消息之后，会将消息存到</w:t>
      </w:r>
      <w:r w:rsidR="002148CC">
        <w:rPr>
          <w:rFonts w:hint="eastAsia"/>
        </w:rPr>
        <w:t>对应</w:t>
      </w:r>
      <w:r w:rsidR="00610C57">
        <w:rPr>
          <w:rFonts w:hint="eastAsia"/>
        </w:rPr>
        <w:t>线程的消息队列中。</w:t>
      </w:r>
    </w:p>
    <w:p w14:paraId="3DD5D6E0" w14:textId="4FA119A1" w:rsidR="00105037" w:rsidRDefault="00105037" w:rsidP="00A60B71"/>
    <w:p w14:paraId="72610F8D" w14:textId="27707685" w:rsidR="00105037" w:rsidRDefault="00533341" w:rsidP="00A60B71">
      <w:r>
        <w:rPr>
          <w:rFonts w:hint="eastAsia"/>
        </w:rPr>
        <w:t>真正的窗口是0环画的，</w:t>
      </w:r>
      <w:r w:rsidR="004846CE">
        <w:rPr>
          <w:rFonts w:hint="eastAsia"/>
        </w:rPr>
        <w:t>windows是把画窗口，消息处理这些实现放在0环中</w:t>
      </w:r>
      <w:r w:rsidR="00183BE7">
        <w:rPr>
          <w:rFonts w:hint="eastAsia"/>
        </w:rPr>
        <w:t>，交由Win32K</w:t>
      </w:r>
      <w:r w:rsidR="00183BE7">
        <w:t>.sys</w:t>
      </w:r>
      <w:r w:rsidR="00183BE7">
        <w:rPr>
          <w:rFonts w:hint="eastAsia"/>
        </w:rPr>
        <w:t>模块来处理。</w:t>
      </w:r>
      <w:r w:rsidR="00DC1015">
        <w:rPr>
          <w:rFonts w:hint="eastAsia"/>
        </w:rPr>
        <w:t>系统调用号大于1000-时调用Win</w:t>
      </w:r>
      <w:r w:rsidR="00DC1015">
        <w:t>32</w:t>
      </w:r>
      <w:r w:rsidR="00DC1015">
        <w:rPr>
          <w:rFonts w:hint="eastAsia"/>
        </w:rPr>
        <w:t>K</w:t>
      </w:r>
      <w:r w:rsidR="00DC1015">
        <w:t>.sys</w:t>
      </w:r>
      <w:r w:rsidR="00DC1015">
        <w:rPr>
          <w:rFonts w:hint="eastAsia"/>
        </w:rPr>
        <w:t>模块，小于1000调用ntokrl.</w:t>
      </w:r>
      <w:r w:rsidR="00DC1015">
        <w:t>ex</w:t>
      </w:r>
      <w:r w:rsidR="00DC1015">
        <w:rPr>
          <w:rFonts w:hint="eastAsia"/>
        </w:rPr>
        <w:t>e模块。</w:t>
      </w:r>
    </w:p>
    <w:p w14:paraId="207F8809" w14:textId="57929231" w:rsidR="00C93983" w:rsidRDefault="00C93983" w:rsidP="00A60B71"/>
    <w:p w14:paraId="2CFF423C" w14:textId="3688B77E" w:rsidR="00C93983" w:rsidRDefault="00C93983" w:rsidP="00A60B71">
      <w:r>
        <w:t>U</w:t>
      </w:r>
      <w:r>
        <w:rPr>
          <w:rFonts w:hint="eastAsia"/>
        </w:rPr>
        <w:t>ser32.dll中只要与窗口相关的函数都进0环，</w:t>
      </w:r>
      <w:r w:rsidR="0077270D">
        <w:rPr>
          <w:rFonts w:hint="eastAsia"/>
        </w:rPr>
        <w:t>GDI.</w:t>
      </w:r>
      <w:r w:rsidR="0077270D">
        <w:t>dll</w:t>
      </w:r>
      <w:r w:rsidR="0077270D">
        <w:rPr>
          <w:rFonts w:hint="eastAsia"/>
        </w:rPr>
        <w:t>所有函数都要进0环。</w:t>
      </w:r>
      <w:r w:rsidR="003A5637">
        <w:rPr>
          <w:rFonts w:hint="eastAsia"/>
        </w:rPr>
        <w:t>都是进入到Win32K</w:t>
      </w:r>
      <w:r w:rsidR="003A5637">
        <w:t>.dll</w:t>
      </w:r>
      <w:r w:rsidR="003A5637">
        <w:rPr>
          <w:rFonts w:hint="eastAsia"/>
        </w:rPr>
        <w:t>这个模块。</w:t>
      </w:r>
    </w:p>
    <w:p w14:paraId="35F42A53" w14:textId="73088BEA" w:rsidR="00FD22A8" w:rsidRDefault="00FD22A8" w:rsidP="00A60B71"/>
    <w:p w14:paraId="11FB5D85" w14:textId="77777777" w:rsidR="008A7A02" w:rsidRDefault="00FD22A8" w:rsidP="00A60B71">
      <w:r>
        <w:rPr>
          <w:rFonts w:hint="eastAsia"/>
        </w:rPr>
        <w:t>任何一个窗口，在0环都拥有一个结构体：WINDOW_OBJECT结构。</w:t>
      </w:r>
      <w:r w:rsidR="00D2298D">
        <w:rPr>
          <w:rFonts w:hint="eastAsia"/>
        </w:rPr>
        <w:t>其中重要的成员PTHREADINFO</w:t>
      </w:r>
      <w:r w:rsidR="00D2298D">
        <w:t xml:space="preserve"> </w:t>
      </w:r>
      <w:r w:rsidR="00D2298D">
        <w:rPr>
          <w:rFonts w:hint="eastAsia"/>
        </w:rPr>
        <w:t>pti</w:t>
      </w:r>
      <w:r w:rsidR="00D2298D">
        <w:t xml:space="preserve"> </w:t>
      </w:r>
      <w:r w:rsidR="00FE0B8B">
        <w:rPr>
          <w:rFonts w:hint="eastAsia"/>
        </w:rPr>
        <w:t>当前窗口</w:t>
      </w:r>
      <w:r w:rsidR="00D2298D">
        <w:rPr>
          <w:rFonts w:hint="eastAsia"/>
        </w:rPr>
        <w:t>指向所属线程。</w:t>
      </w:r>
      <w:r w:rsidR="00B12ADF">
        <w:rPr>
          <w:rFonts w:hint="eastAsia"/>
        </w:rPr>
        <w:t>一个线程中存在很多窗口，注意窗口的定义，一个主窗口中存在好多窗口，例如一个按钮也是一个窗口</w:t>
      </w:r>
      <w:r w:rsidR="00391F55">
        <w:rPr>
          <w:rFonts w:hint="eastAsia"/>
        </w:rPr>
        <w:t>。</w:t>
      </w:r>
      <w:r w:rsidR="0036345E">
        <w:rPr>
          <w:rFonts w:hint="eastAsia"/>
        </w:rPr>
        <w:t>一个线程可以包含多个床，但是一个窗口只能属于一个线程。</w:t>
      </w:r>
      <w:r w:rsidR="00CC78CC">
        <w:rPr>
          <w:rFonts w:hint="eastAsia"/>
        </w:rPr>
        <w:t>并且窗口都是在0环画的，每一个窗口不管窗口多大，在0环都有一个独一无二的0环结构体</w:t>
      </w:r>
      <w:r w:rsidR="0085069E">
        <w:rPr>
          <w:rFonts w:hint="eastAsia"/>
        </w:rPr>
        <w:t>，该结构体中又指向了</w:t>
      </w:r>
      <w:r w:rsidR="00AD5B84">
        <w:rPr>
          <w:rFonts w:hint="eastAsia"/>
        </w:rPr>
        <w:t>所属</w:t>
      </w:r>
      <w:r w:rsidR="0085069E">
        <w:rPr>
          <w:rFonts w:hint="eastAsia"/>
        </w:rPr>
        <w:t>线程。</w:t>
      </w:r>
    </w:p>
    <w:p w14:paraId="636F39BA" w14:textId="77777777" w:rsidR="008A7A02" w:rsidRDefault="008A7A02" w:rsidP="00A60B71"/>
    <w:p w14:paraId="4016EA7E" w14:textId="77777777" w:rsidR="008A7A02" w:rsidRDefault="00D34952" w:rsidP="00A60B71">
      <w:r>
        <w:rPr>
          <w:rFonts w:hint="eastAsia"/>
        </w:rPr>
        <w:t>该WINDOW_OBJECT结构中还有重要成员：</w:t>
      </w:r>
    </w:p>
    <w:p w14:paraId="29EC8114" w14:textId="4A2EADCD" w:rsidR="00FD22A8" w:rsidRDefault="00D34952" w:rsidP="00A60B71">
      <w:r>
        <w:rPr>
          <w:rFonts w:hint="eastAsia"/>
        </w:rPr>
        <w:t>Wnd，这个成员指出了窗口的风格，父窗口，子窗口等等。</w:t>
      </w:r>
    </w:p>
    <w:p w14:paraId="7BCE7CFE" w14:textId="184C4D1D" w:rsidR="008A7A02" w:rsidRDefault="008A7A02" w:rsidP="00A60B71">
      <w:r>
        <w:rPr>
          <w:rFonts w:hint="eastAsia"/>
        </w:rPr>
        <w:t>Ipfn</w:t>
      </w:r>
      <w:r>
        <w:t>Wndproc</w:t>
      </w:r>
      <w:r>
        <w:rPr>
          <w:rFonts w:hint="eastAsia"/>
        </w:rPr>
        <w:t>，</w:t>
      </w:r>
      <w:r w:rsidR="007E2E0C">
        <w:rPr>
          <w:rFonts w:hint="eastAsia"/>
        </w:rPr>
        <w:t>对应的</w:t>
      </w:r>
      <w:r>
        <w:rPr>
          <w:rFonts w:hint="eastAsia"/>
        </w:rPr>
        <w:t>窗口过程。</w:t>
      </w:r>
    </w:p>
    <w:p w14:paraId="4236FFC4" w14:textId="52FEDED0" w:rsidR="00F62E44" w:rsidRDefault="00F62E44" w:rsidP="00A60B71"/>
    <w:p w14:paraId="16B6BEE3" w14:textId="38E39AFD" w:rsidR="00F62E44" w:rsidRDefault="00F62E44" w:rsidP="00A60B71">
      <w:r>
        <w:rPr>
          <w:rFonts w:hint="eastAsia"/>
        </w:rPr>
        <w:lastRenderedPageBreak/>
        <w:t>鼠标监控线程能够检测到你鼠标点在那个窗口，</w:t>
      </w:r>
      <w:r w:rsidR="007E2FEB">
        <w:rPr>
          <w:rFonts w:hint="eastAsia"/>
        </w:rPr>
        <w:t>根据0环的窗口结构体找到所对应的线程，把点击生成的消息放到</w:t>
      </w:r>
      <w:r w:rsidR="007E2FEB" w:rsidRPr="00486429">
        <w:rPr>
          <w:rFonts w:hint="eastAsia"/>
          <w:b/>
          <w:bCs/>
          <w:color w:val="FF0000"/>
        </w:rPr>
        <w:t>对应线程</w:t>
      </w:r>
      <w:r w:rsidR="007E2FEB">
        <w:rPr>
          <w:rFonts w:hint="eastAsia"/>
        </w:rPr>
        <w:t>的消息队列中</w:t>
      </w:r>
      <w:r w:rsidR="00433883">
        <w:rPr>
          <w:rFonts w:hint="eastAsia"/>
        </w:rPr>
        <w:t>，也就是内核对象KTHREAD中的Win32Thread中</w:t>
      </w:r>
      <w:r w:rsidR="009E55E4">
        <w:rPr>
          <w:rFonts w:hint="eastAsia"/>
        </w:rPr>
        <w:t>。</w:t>
      </w:r>
    </w:p>
    <w:p w14:paraId="617E9049" w14:textId="4F721EA1" w:rsidR="009E55E4" w:rsidRDefault="009E55E4" w:rsidP="00A60B71"/>
    <w:p w14:paraId="680DE5B8" w14:textId="77777777" w:rsidR="009E55E4" w:rsidRPr="008A7A02" w:rsidRDefault="009E55E4" w:rsidP="00A60B71"/>
    <w:p w14:paraId="2AD9D793" w14:textId="42FE14E3" w:rsidR="00105037" w:rsidRDefault="009E55E4" w:rsidP="00A60B71">
      <w:r>
        <w:rPr>
          <w:noProof/>
        </w:rPr>
        <w:drawing>
          <wp:inline distT="0" distB="0" distL="0" distR="0" wp14:anchorId="1AA9B1B8" wp14:editId="605A3157">
            <wp:extent cx="4751796" cy="16453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93" cy="164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8E47" w14:textId="240FEEB2" w:rsidR="00105037" w:rsidRDefault="00105037" w:rsidP="00A60B71"/>
    <w:p w14:paraId="1244F647" w14:textId="560D4413" w:rsidR="00105037" w:rsidRDefault="009E55E4" w:rsidP="00A60B71">
      <w:r>
        <w:rPr>
          <w:rFonts w:hint="eastAsia"/>
        </w:rPr>
        <w:t>这个Create</w:t>
      </w:r>
      <w:r>
        <w:t>W</w:t>
      </w:r>
      <w:r>
        <w:rPr>
          <w:rFonts w:hint="eastAsia"/>
        </w:rPr>
        <w:t>indow函数返回一个句柄，这个句柄其实就是内核0环的窗口结构体在</w:t>
      </w:r>
      <w:r w:rsidR="001F5E8A">
        <w:rPr>
          <w:rFonts w:hint="eastAsia"/>
        </w:rPr>
        <w:t>句柄表的索引。</w:t>
      </w:r>
      <w:r w:rsidR="00256725">
        <w:rPr>
          <w:rFonts w:hint="eastAsia"/>
        </w:rPr>
        <w:t>窗口的所有重要数据根本不在3环，在0环的WINDOW_OBJECT结构中。</w:t>
      </w:r>
      <w:r w:rsidR="004C27B8">
        <w:rPr>
          <w:rFonts w:hint="eastAsia"/>
        </w:rPr>
        <w:t>那么3环如果想用的话，不能把0环的WINDOW_OBJECT结构体的地址指针返回，这样就会出错，因此返回一个句柄。加深对句柄的理解，每个句柄在3环都对应一个结构体。</w:t>
      </w:r>
    </w:p>
    <w:p w14:paraId="55F9731B" w14:textId="5DC1A35B" w:rsidR="002548BA" w:rsidRDefault="002548BA" w:rsidP="00A60B71"/>
    <w:p w14:paraId="68A4BE03" w14:textId="131A5EC5" w:rsidR="002548BA" w:rsidRDefault="002548BA" w:rsidP="00A60B71"/>
    <w:p w14:paraId="75B271B2" w14:textId="52EFA317" w:rsidR="002548BA" w:rsidRDefault="002548BA" w:rsidP="00A60B71">
      <w:r>
        <w:rPr>
          <w:rFonts w:hint="eastAsia"/>
        </w:rPr>
        <w:t>在0环创建一张大表，无论哪个进程创建的窗口都在这张表中</w:t>
      </w:r>
      <w:r w:rsidR="00D36DB8">
        <w:rPr>
          <w:rFonts w:hint="eastAsia"/>
        </w:rPr>
        <w:t>，这张表不是进程私有的，是所有进程共有的</w:t>
      </w:r>
      <w:r>
        <w:rPr>
          <w:rFonts w:hint="eastAsia"/>
        </w:rPr>
        <w:t>。</w:t>
      </w:r>
      <w:r w:rsidR="00B73415">
        <w:rPr>
          <w:rFonts w:hint="eastAsia"/>
        </w:rPr>
        <w:t>一般的句柄表是进程私有的，也就是一个进程在内核存在一张只属于他自己的一张句柄表。</w:t>
      </w:r>
      <w:r w:rsidR="006163FD">
        <w:rPr>
          <w:rFonts w:hint="eastAsia"/>
        </w:rPr>
        <w:t>因此可以不同的进程来获取其他进程窗口的句柄，由于句柄表在0环只有一个，是共享的。</w:t>
      </w:r>
    </w:p>
    <w:p w14:paraId="4E508165" w14:textId="77777777" w:rsidR="00CF11F3" w:rsidRDefault="00CF11F3" w:rsidP="00A60B71"/>
    <w:p w14:paraId="370C44FB" w14:textId="6CBF349C" w:rsidR="00105037" w:rsidRDefault="00105037" w:rsidP="00A60B71"/>
    <w:p w14:paraId="7E52464B" w14:textId="359B03B2" w:rsidR="00105037" w:rsidRDefault="004C0504" w:rsidP="00A60B71">
      <w:r>
        <w:rPr>
          <w:noProof/>
        </w:rPr>
        <w:drawing>
          <wp:inline distT="0" distB="0" distL="0" distR="0" wp14:anchorId="752CA32D" wp14:editId="595539E6">
            <wp:extent cx="4871539" cy="295834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71" cy="29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A706" w14:textId="69C0785F" w:rsidR="005F303C" w:rsidRDefault="005F303C" w:rsidP="00A60B71">
      <w:r>
        <w:rPr>
          <w:rFonts w:hint="eastAsia"/>
        </w:rPr>
        <w:t>创建窗口类，创建窗口的目的都是为了为0环的窗口结构体WINDOW_OBJECT赋值。</w:t>
      </w:r>
    </w:p>
    <w:p w14:paraId="17D6D012" w14:textId="26F90A2C" w:rsidR="00967338" w:rsidRDefault="00967338" w:rsidP="00A60B71"/>
    <w:p w14:paraId="3B080656" w14:textId="3DE7EE9A" w:rsidR="00967338" w:rsidRDefault="00967338" w:rsidP="00A60B71"/>
    <w:p w14:paraId="05B9703A" w14:textId="5DA3EA0B" w:rsidR="00967338" w:rsidRDefault="00967338" w:rsidP="00A60B71">
      <w:r>
        <w:rPr>
          <w:noProof/>
        </w:rPr>
        <w:drawing>
          <wp:inline distT="0" distB="0" distL="0" distR="0" wp14:anchorId="16E83830" wp14:editId="03EBC0AF">
            <wp:extent cx="4561296" cy="1516222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98" cy="15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9D1B" w14:textId="4C34AD9B" w:rsidR="00127FB2" w:rsidRDefault="00127FB2" w:rsidP="00A60B71">
      <w:r>
        <w:rPr>
          <w:rFonts w:hint="eastAsia"/>
        </w:rPr>
        <w:t>一共存在7个消息队列。</w:t>
      </w:r>
    </w:p>
    <w:p w14:paraId="1BF4F611" w14:textId="5FAEE5D6" w:rsidR="0026698B" w:rsidRDefault="0026698B" w:rsidP="00A60B71">
      <w:r>
        <w:rPr>
          <w:rFonts w:hint="eastAsia"/>
        </w:rPr>
        <w:t>KTHREAD结构体中的成员Win32Thread指向ThreadInfo结构体，ThreadInfo结构体中的</w:t>
      </w:r>
      <w:r>
        <w:t>_USER_MESSAGE_QUEUE</w:t>
      </w:r>
      <w:r>
        <w:rPr>
          <w:rFonts w:hint="eastAsia"/>
        </w:rPr>
        <w:t>结构体中存在这几个消息队列。</w:t>
      </w:r>
    </w:p>
    <w:p w14:paraId="53B42FC3" w14:textId="429930B2" w:rsidR="00066E5B" w:rsidRDefault="00066E5B" w:rsidP="00A60B71"/>
    <w:p w14:paraId="09EDE2E0" w14:textId="0625666C" w:rsidR="00066E5B" w:rsidRDefault="00066E5B" w:rsidP="00A60B71"/>
    <w:p w14:paraId="6DC1C334" w14:textId="77777777" w:rsidR="00066E5B" w:rsidRDefault="00066E5B" w:rsidP="00066E5B">
      <w:r w:rsidRPr="00066E5B">
        <w:t>GetMessage</w:t>
      </w:r>
      <w:r>
        <w:rPr>
          <w:rFonts w:hint="eastAsia"/>
        </w:rPr>
        <w:t xml:space="preserve">函数会先判断 </w:t>
      </w:r>
      <w:r>
        <w:t xml:space="preserve"> </w:t>
      </w:r>
    </w:p>
    <w:p w14:paraId="35BC9A4C" w14:textId="3D6A9069" w:rsidR="00066E5B" w:rsidRDefault="00066E5B" w:rsidP="00066E5B">
      <w:r w:rsidRPr="00066E5B">
        <w:t>&lt;1&gt; SentMessagesListHead</w:t>
      </w:r>
      <w:r w:rsidRPr="00066E5B">
        <w:tab/>
        <w:t>//</w:t>
      </w:r>
      <w:r w:rsidRPr="00066E5B">
        <w:rPr>
          <w:rFonts w:hint="eastAsia"/>
        </w:rPr>
        <w:t>接到</w:t>
      </w:r>
      <w:r w:rsidRPr="00066E5B">
        <w:t>SendMessage</w:t>
      </w:r>
      <w:r w:rsidRPr="00066E5B">
        <w:rPr>
          <w:rFonts w:hint="eastAsia"/>
        </w:rPr>
        <w:t>发来的消息</w:t>
      </w:r>
    </w:p>
    <w:p w14:paraId="3C32E2FD" w14:textId="2D03D538" w:rsidR="00066E5B" w:rsidRDefault="00066E5B" w:rsidP="00066E5B">
      <w:r>
        <w:rPr>
          <w:rFonts w:hint="eastAsia"/>
        </w:rPr>
        <w:t>这个消息队列中是否存在消息，如果存在就直接处理执行掉</w:t>
      </w:r>
      <w:r w:rsidR="0051208D">
        <w:rPr>
          <w:rFonts w:hint="eastAsia"/>
        </w:rPr>
        <w:t>，调用相应的消息处理函数也就是回调函数</w:t>
      </w:r>
      <w:r>
        <w:rPr>
          <w:rFonts w:hint="eastAsia"/>
        </w:rPr>
        <w:t>。</w:t>
      </w:r>
    </w:p>
    <w:p w14:paraId="0717A302" w14:textId="3A3D86F7" w:rsidR="0038162F" w:rsidRDefault="0038162F" w:rsidP="00066E5B">
      <w:r>
        <w:rPr>
          <w:rFonts w:hint="eastAsia"/>
        </w:rPr>
        <w:t>如果没有上述队列中的消息，就从指定的窗口的消息队列中取出消息。</w:t>
      </w:r>
      <w:r w:rsidR="00C12AC3">
        <w:rPr>
          <w:rFonts w:hint="eastAsia"/>
        </w:rPr>
        <w:t>而取消息的时候，是从0环的内核WINDOW_OBJECT</w:t>
      </w:r>
      <w:r w:rsidR="00A87CD7">
        <w:rPr>
          <w:rFonts w:hint="eastAsia"/>
        </w:rPr>
        <w:t>所属的</w:t>
      </w:r>
      <w:r w:rsidR="00B96452">
        <w:rPr>
          <w:rFonts w:hint="eastAsia"/>
        </w:rPr>
        <w:t>内核</w:t>
      </w:r>
      <w:r w:rsidR="00A87CD7">
        <w:rPr>
          <w:rFonts w:hint="eastAsia"/>
        </w:rPr>
        <w:t>线程</w:t>
      </w:r>
      <w:r w:rsidR="00B96452">
        <w:rPr>
          <w:rFonts w:hint="eastAsia"/>
        </w:rPr>
        <w:t>对象</w:t>
      </w:r>
      <w:r w:rsidR="00C12AC3">
        <w:rPr>
          <w:rFonts w:hint="eastAsia"/>
        </w:rPr>
        <w:t>中</w:t>
      </w:r>
      <w:r w:rsidR="00A87CD7">
        <w:rPr>
          <w:rFonts w:hint="eastAsia"/>
        </w:rPr>
        <w:t>的Win32Thread</w:t>
      </w:r>
      <w:r w:rsidR="00C12AC3">
        <w:rPr>
          <w:rFonts w:hint="eastAsia"/>
        </w:rPr>
        <w:t>取出消息。</w:t>
      </w:r>
    </w:p>
    <w:p w14:paraId="3FB91CCA" w14:textId="3B925843" w:rsidR="002B1D68" w:rsidRDefault="002B1D68" w:rsidP="00066E5B"/>
    <w:p w14:paraId="7850C4E0" w14:textId="3A58DCC0" w:rsidR="002B1D68" w:rsidRDefault="002B1D68" w:rsidP="00066E5B">
      <w:r>
        <w:rPr>
          <w:noProof/>
        </w:rPr>
        <w:drawing>
          <wp:inline distT="0" distB="0" distL="0" distR="0" wp14:anchorId="7BFCE94E" wp14:editId="6B8076C2">
            <wp:extent cx="4742985" cy="2818039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37" cy="283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775B" w14:textId="79545F22" w:rsidR="002B1D68" w:rsidRPr="0038162F" w:rsidRDefault="002B1D68" w:rsidP="00066E5B">
      <w:r>
        <w:rPr>
          <w:rFonts w:hint="eastAsia"/>
        </w:rPr>
        <w:t>GetMessage函数的底层在0环的实现中，会先遍历SentMessageListHead消息队列中是否存在消息</w:t>
      </w:r>
      <w:r w:rsidR="00282638">
        <w:rPr>
          <w:rFonts w:hint="eastAsia"/>
        </w:rPr>
        <w:t>（消息是由Se</w:t>
      </w:r>
      <w:r w:rsidR="005A239A">
        <w:rPr>
          <w:rFonts w:hint="eastAsia"/>
        </w:rPr>
        <w:t>n</w:t>
      </w:r>
      <w:r w:rsidR="00282638">
        <w:rPr>
          <w:rFonts w:hint="eastAsia"/>
        </w:rPr>
        <w:t>dMessage函数来发送的）</w:t>
      </w:r>
      <w:r>
        <w:rPr>
          <w:rFonts w:hint="eastAsia"/>
        </w:rPr>
        <w:t>，如果存在就会</w:t>
      </w:r>
      <w:r w:rsidR="00D07C03">
        <w:rPr>
          <w:rFonts w:hint="eastAsia"/>
        </w:rPr>
        <w:t>调用</w:t>
      </w:r>
      <w:r w:rsidR="00243F19">
        <w:rPr>
          <w:rFonts w:hint="eastAsia"/>
        </w:rPr>
        <w:t>3环的</w:t>
      </w:r>
      <w:r w:rsidR="00D07C03">
        <w:rPr>
          <w:rFonts w:hint="eastAsia"/>
        </w:rPr>
        <w:t>回调函数来处理，而回调函数是我们自己写在3环的函数。</w:t>
      </w:r>
    </w:p>
    <w:p w14:paraId="63D6F5CE" w14:textId="6C550A6C" w:rsidR="00066E5B" w:rsidRDefault="00066E5B" w:rsidP="00A60B71"/>
    <w:p w14:paraId="157DCEF8" w14:textId="2206AD11" w:rsidR="003C6250" w:rsidRDefault="00FE12A8" w:rsidP="00A60B71">
      <w:r w:rsidRPr="00486429">
        <w:rPr>
          <w:rFonts w:hint="eastAsia"/>
          <w:b/>
          <w:bCs/>
          <w:color w:val="FF0000"/>
        </w:rPr>
        <w:t>一个线程的所有窗口共享一个消息队列</w:t>
      </w:r>
      <w:r>
        <w:rPr>
          <w:rFonts w:hint="eastAsia"/>
        </w:rPr>
        <w:t>，</w:t>
      </w:r>
      <w:r w:rsidR="00065D41">
        <w:rPr>
          <w:rFonts w:hint="eastAsia"/>
        </w:rPr>
        <w:t>GetMessage的参数</w:t>
      </w:r>
      <w:r w:rsidR="00065D41" w:rsidRPr="00065D41">
        <w:t>hWnd：取得该消息的窗口句柄，值为NULL时，GetMessage会检索任何属于调用线程的窗口消息。</w:t>
      </w:r>
      <w:r w:rsidR="00A6104C">
        <w:rPr>
          <w:rFonts w:hint="eastAsia"/>
        </w:rPr>
        <w:t>因此GetMessage会将属于这个线程的所有消息从消息队列中取出来，取出来的消息中</w:t>
      </w:r>
      <w:r w:rsidR="007F69EE">
        <w:rPr>
          <w:rFonts w:hint="eastAsia"/>
        </w:rPr>
        <w:t>会属于不同的窗口。</w:t>
      </w:r>
    </w:p>
    <w:p w14:paraId="6921939C" w14:textId="2ADB221B" w:rsidR="00F22483" w:rsidRDefault="003C6250" w:rsidP="00A60B71">
      <w:r>
        <w:rPr>
          <w:rFonts w:hint="eastAsia"/>
        </w:rPr>
        <w:t>DispatchMessage函数消息分发，根据窗口句柄调用相关的窗口过程。</w:t>
      </w:r>
      <w:r w:rsidR="00F22483">
        <w:rPr>
          <w:rFonts w:hint="eastAsia"/>
        </w:rPr>
        <w:t>该函数的具体实现就</w:t>
      </w:r>
      <w:r w:rsidR="00F22483">
        <w:rPr>
          <w:rFonts w:hint="eastAsia"/>
        </w:rPr>
        <w:lastRenderedPageBreak/>
        <w:t>是，进入到0环，根据消息M</w:t>
      </w:r>
      <w:r w:rsidR="00F22483">
        <w:t>SG</w:t>
      </w:r>
      <w:r w:rsidR="00F22483">
        <w:rPr>
          <w:rFonts w:hint="eastAsia"/>
        </w:rPr>
        <w:t>结构体中的句柄，来找到对应0环的窗口结构体</w:t>
      </w:r>
      <w:r w:rsidR="00AD58B1">
        <w:rPr>
          <w:rFonts w:hint="eastAsia"/>
        </w:rPr>
        <w:t>对象，再通过窗口对象找到相对应的窗口过程</w:t>
      </w:r>
      <w:r w:rsidR="001E5DD7">
        <w:rPr>
          <w:rFonts w:hint="eastAsia"/>
        </w:rPr>
        <w:t>，之后</w:t>
      </w:r>
      <w:r w:rsidR="000E4527">
        <w:rPr>
          <w:rFonts w:hint="eastAsia"/>
        </w:rPr>
        <w:t>再</w:t>
      </w:r>
      <w:r w:rsidR="001E5DD7">
        <w:rPr>
          <w:rFonts w:hint="eastAsia"/>
        </w:rPr>
        <w:t>调用。</w:t>
      </w:r>
      <w:r w:rsidR="00F66D8B">
        <w:rPr>
          <w:rFonts w:hint="eastAsia"/>
        </w:rPr>
        <w:t>（首先说一下，WINDOW_OBJECT结构中存在成员Ipfn</w:t>
      </w:r>
      <w:r w:rsidR="00F66D8B">
        <w:t>Wndproc</w:t>
      </w:r>
      <w:r w:rsidR="00F66D8B">
        <w:rPr>
          <w:rFonts w:hint="eastAsia"/>
        </w:rPr>
        <w:t>，对应的窗口过程。）</w:t>
      </w:r>
    </w:p>
    <w:p w14:paraId="33B82EA4" w14:textId="3BE21256" w:rsidR="00AC0F3C" w:rsidRDefault="00AC0F3C" w:rsidP="00A60B71"/>
    <w:p w14:paraId="6AE62F07" w14:textId="551703EC" w:rsidR="00AC0F3C" w:rsidRDefault="00AC0F3C" w:rsidP="00A60B71">
      <w:r>
        <w:rPr>
          <w:rFonts w:hint="eastAsia"/>
        </w:rPr>
        <w:t>因此GetMessage函数和DispatchMessage函数的底层均会出现函数KeUserModeCallback由0环返回到3环，来执行3环的回调函数。</w:t>
      </w:r>
      <w:r w:rsidR="00A837ED">
        <w:rPr>
          <w:rFonts w:hint="eastAsia"/>
        </w:rPr>
        <w:t>只不过处理的消息的类型不同。</w:t>
      </w:r>
    </w:p>
    <w:p w14:paraId="6EFE5491" w14:textId="761A1E2A" w:rsidR="004C48B0" w:rsidRDefault="004C48B0" w:rsidP="00A60B71">
      <w:r>
        <w:rPr>
          <w:rFonts w:hint="eastAsia"/>
        </w:rPr>
        <w:t>TranslateMessage函数是用来加工消息的，加工键盘消息，接收到具体的键盘字符。</w:t>
      </w:r>
      <w:r w:rsidR="009F5F00">
        <w:rPr>
          <w:rFonts w:hint="eastAsia"/>
        </w:rPr>
        <w:t>仅此而已。</w:t>
      </w:r>
    </w:p>
    <w:p w14:paraId="727D1688" w14:textId="43D655CB" w:rsidR="00AC0F3C" w:rsidRDefault="00AC0F3C" w:rsidP="00A60B71"/>
    <w:p w14:paraId="5E73A6E3" w14:textId="6F884CB6" w:rsidR="0096330C" w:rsidRDefault="0096330C" w:rsidP="0096330C">
      <w:r>
        <w:t>CreateWindow</w:t>
      </w:r>
      <w:r>
        <w:rPr>
          <w:rFonts w:hint="eastAsia"/>
        </w:rPr>
        <w:t>在创建的过程，通过0环的API，调用KeUserModeCallback函数，之后通过KeUserModeCallback函数调用窗口过程。</w:t>
      </w:r>
      <w:r w:rsidR="002B7ABD">
        <w:rPr>
          <w:rFonts w:hint="eastAsia"/>
        </w:rPr>
        <w:t>因此如果你希望在窗口创建的过程中，自己想要做一些事情，就在窗口过程中的vm</w:t>
      </w:r>
      <w:r w:rsidR="002B7ABD">
        <w:t>_create</w:t>
      </w:r>
      <w:r w:rsidR="002B7ABD">
        <w:rPr>
          <w:rFonts w:hint="eastAsia"/>
        </w:rPr>
        <w:t>消息中填写自己的代码。</w:t>
      </w:r>
    </w:p>
    <w:p w14:paraId="10A6264A" w14:textId="15D64183" w:rsidR="00AC0F3C" w:rsidRDefault="00AC0F3C" w:rsidP="00A60B71"/>
    <w:p w14:paraId="69E95C33" w14:textId="38830D82" w:rsidR="0096330C" w:rsidRDefault="0096330C" w:rsidP="00A60B71"/>
    <w:p w14:paraId="16AA0D2B" w14:textId="14C7F567" w:rsidR="0096330C" w:rsidRDefault="0096330C" w:rsidP="00A60B71"/>
    <w:p w14:paraId="561E2E88" w14:textId="5EEC077F" w:rsidR="0096330C" w:rsidRDefault="0096330C" w:rsidP="00A60B71"/>
    <w:p w14:paraId="1FE88927" w14:textId="36E253DE" w:rsidR="0096330C" w:rsidRDefault="0096330C" w:rsidP="00A60B71"/>
    <w:p w14:paraId="23B8360E" w14:textId="6CFE78B9" w:rsidR="0096330C" w:rsidRDefault="0096330C" w:rsidP="00A60B71"/>
    <w:p w14:paraId="796A2F8A" w14:textId="31D5E64E" w:rsidR="0096330C" w:rsidRDefault="000F794B" w:rsidP="00A60B71">
      <w:r>
        <w:rPr>
          <w:rFonts w:hint="eastAsia"/>
        </w:rPr>
        <w:t>从内核调用用户态的代码函数：</w:t>
      </w:r>
    </w:p>
    <w:p w14:paraId="75F1171F" w14:textId="26A198E9" w:rsidR="000F794B" w:rsidRDefault="00470A34" w:rsidP="00A60B71">
      <w:pPr>
        <w:rPr>
          <w:rFonts w:hint="eastAsia"/>
        </w:rPr>
      </w:pPr>
      <w:r w:rsidRPr="00470A34">
        <w:t>https://bbs.pediy.com/thread-104918.htm%E3%80%82</w:t>
      </w:r>
    </w:p>
    <w:p w14:paraId="3E6FE6AE" w14:textId="65F188D6" w:rsidR="0096330C" w:rsidRDefault="0096330C" w:rsidP="00A60B71"/>
    <w:p w14:paraId="7E1B5B98" w14:textId="0E47CCDA" w:rsidR="0096330C" w:rsidRDefault="000F794B" w:rsidP="00A60B71">
      <w:r>
        <w:rPr>
          <w:noProof/>
        </w:rPr>
        <w:drawing>
          <wp:inline distT="0" distB="0" distL="0" distR="0" wp14:anchorId="0C36563A" wp14:editId="39E3338D">
            <wp:extent cx="5274310" cy="792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703C" w14:textId="66B9AB26" w:rsidR="0096330C" w:rsidRDefault="0096330C" w:rsidP="00A60B71"/>
    <w:p w14:paraId="7BE7CC95" w14:textId="77777777" w:rsidR="0096330C" w:rsidRDefault="0096330C" w:rsidP="00A60B71"/>
    <w:sectPr w:rsidR="0096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07784" w14:textId="77777777" w:rsidR="00DF60D4" w:rsidRDefault="00DF60D4" w:rsidP="002E6764">
      <w:r>
        <w:separator/>
      </w:r>
    </w:p>
  </w:endnote>
  <w:endnote w:type="continuationSeparator" w:id="0">
    <w:p w14:paraId="491CA3AC" w14:textId="77777777" w:rsidR="00DF60D4" w:rsidRDefault="00DF60D4" w:rsidP="002E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3F147" w14:textId="77777777" w:rsidR="00DF60D4" w:rsidRDefault="00DF60D4" w:rsidP="002E6764">
      <w:r>
        <w:separator/>
      </w:r>
    </w:p>
  </w:footnote>
  <w:footnote w:type="continuationSeparator" w:id="0">
    <w:p w14:paraId="114E9159" w14:textId="77777777" w:rsidR="00DF60D4" w:rsidRDefault="00DF60D4" w:rsidP="002E6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A8"/>
    <w:rsid w:val="00065D41"/>
    <w:rsid w:val="00066E5B"/>
    <w:rsid w:val="000E4527"/>
    <w:rsid w:val="000F794B"/>
    <w:rsid w:val="00105037"/>
    <w:rsid w:val="00127FB2"/>
    <w:rsid w:val="00183BE7"/>
    <w:rsid w:val="001E5DD7"/>
    <w:rsid w:val="001F5E8A"/>
    <w:rsid w:val="002148CC"/>
    <w:rsid w:val="00243F19"/>
    <w:rsid w:val="002548BA"/>
    <w:rsid w:val="00256725"/>
    <w:rsid w:val="0026698B"/>
    <w:rsid w:val="00282638"/>
    <w:rsid w:val="002B1D68"/>
    <w:rsid w:val="002B7ABD"/>
    <w:rsid w:val="002E6764"/>
    <w:rsid w:val="0036345E"/>
    <w:rsid w:val="0038162F"/>
    <w:rsid w:val="00391F55"/>
    <w:rsid w:val="00396A3D"/>
    <w:rsid w:val="003A5637"/>
    <w:rsid w:val="003C6250"/>
    <w:rsid w:val="00433883"/>
    <w:rsid w:val="00470A34"/>
    <w:rsid w:val="004846CE"/>
    <w:rsid w:val="00486429"/>
    <w:rsid w:val="004C0504"/>
    <w:rsid w:val="004C27B8"/>
    <w:rsid w:val="004C48B0"/>
    <w:rsid w:val="004C7C95"/>
    <w:rsid w:val="0051208D"/>
    <w:rsid w:val="00533244"/>
    <w:rsid w:val="00533341"/>
    <w:rsid w:val="005A239A"/>
    <w:rsid w:val="005F303C"/>
    <w:rsid w:val="00610C57"/>
    <w:rsid w:val="006163FD"/>
    <w:rsid w:val="00706EC6"/>
    <w:rsid w:val="0077270D"/>
    <w:rsid w:val="007E2E0C"/>
    <w:rsid w:val="007E2FEB"/>
    <w:rsid w:val="007E54D6"/>
    <w:rsid w:val="007F69EE"/>
    <w:rsid w:val="00820ACB"/>
    <w:rsid w:val="0085069E"/>
    <w:rsid w:val="00882E7C"/>
    <w:rsid w:val="008A7A02"/>
    <w:rsid w:val="0096330C"/>
    <w:rsid w:val="00967338"/>
    <w:rsid w:val="009A6F79"/>
    <w:rsid w:val="009E55E4"/>
    <w:rsid w:val="009F5F00"/>
    <w:rsid w:val="00A60B71"/>
    <w:rsid w:val="00A6104C"/>
    <w:rsid w:val="00A837ED"/>
    <w:rsid w:val="00A87CD7"/>
    <w:rsid w:val="00AC0F3C"/>
    <w:rsid w:val="00AD58B1"/>
    <w:rsid w:val="00AD5B84"/>
    <w:rsid w:val="00AF1FF6"/>
    <w:rsid w:val="00B10C11"/>
    <w:rsid w:val="00B12ADF"/>
    <w:rsid w:val="00B73415"/>
    <w:rsid w:val="00B96452"/>
    <w:rsid w:val="00BF0D1E"/>
    <w:rsid w:val="00C12AC3"/>
    <w:rsid w:val="00C3746D"/>
    <w:rsid w:val="00C93983"/>
    <w:rsid w:val="00CA7161"/>
    <w:rsid w:val="00CC78CC"/>
    <w:rsid w:val="00CF11F3"/>
    <w:rsid w:val="00D07C03"/>
    <w:rsid w:val="00D2298D"/>
    <w:rsid w:val="00D301C7"/>
    <w:rsid w:val="00D34952"/>
    <w:rsid w:val="00D36DB8"/>
    <w:rsid w:val="00DC1015"/>
    <w:rsid w:val="00DF60D4"/>
    <w:rsid w:val="00E07009"/>
    <w:rsid w:val="00E154A8"/>
    <w:rsid w:val="00F22483"/>
    <w:rsid w:val="00F62E44"/>
    <w:rsid w:val="00F66D8B"/>
    <w:rsid w:val="00FD22A8"/>
    <w:rsid w:val="00FE0B8B"/>
    <w:rsid w:val="00FE12A8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1A6D"/>
  <w15:chartTrackingRefBased/>
  <w15:docId w15:val="{09585BCB-1F42-452D-B058-A73BA256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76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66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87</cp:revision>
  <dcterms:created xsi:type="dcterms:W3CDTF">2020-02-08T05:34:00Z</dcterms:created>
  <dcterms:modified xsi:type="dcterms:W3CDTF">2020-09-19T08:25:00Z</dcterms:modified>
</cp:coreProperties>
</file>