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0EFCF" w14:textId="026CB377" w:rsidR="00BC67EC" w:rsidRDefault="00BC67EC">
      <w:r>
        <w:rPr>
          <w:noProof/>
        </w:rPr>
        <w:drawing>
          <wp:inline distT="0" distB="0" distL="0" distR="0" wp14:anchorId="1F2D98DA" wp14:editId="4442F2C7">
            <wp:extent cx="4514850" cy="22297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72" cy="22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2998" w14:textId="25377FB2" w:rsidR="004F02C1" w:rsidRDefault="00BC67EC">
      <w:r>
        <w:rPr>
          <w:noProof/>
        </w:rPr>
        <w:drawing>
          <wp:inline distT="0" distB="0" distL="0" distR="0" wp14:anchorId="3598B6CA" wp14:editId="54546E63">
            <wp:extent cx="4031057" cy="2455227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65" cy="24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939F" w14:textId="3C41B11F" w:rsidR="00AB2F7E" w:rsidRDefault="00AB2F7E">
      <w:r w:rsidRPr="00AB2F7E">
        <w:rPr>
          <w:noProof/>
        </w:rPr>
        <w:lastRenderedPageBreak/>
        <w:drawing>
          <wp:inline distT="0" distB="0" distL="0" distR="0" wp14:anchorId="6713189C" wp14:editId="138A73DD">
            <wp:extent cx="4436337" cy="5826097"/>
            <wp:effectExtent l="0" t="889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3243" cy="583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1816" w14:textId="77777777" w:rsidR="00AB2F7E" w:rsidRDefault="00AB2F7E"/>
    <w:p w14:paraId="7B9C6B7E" w14:textId="3FB1426E" w:rsidR="00C635CF" w:rsidRDefault="00C635CF">
      <w:r>
        <w:rPr>
          <w:rFonts w:hint="eastAsia"/>
        </w:rPr>
        <w:t>软件</w:t>
      </w:r>
      <w:r w:rsidR="00580CD2">
        <w:rPr>
          <w:rFonts w:hint="eastAsia"/>
        </w:rPr>
        <w:t>断点</w:t>
      </w:r>
      <w:r>
        <w:rPr>
          <w:rFonts w:hint="eastAsia"/>
        </w:rPr>
        <w:t>：</w:t>
      </w:r>
    </w:p>
    <w:p w14:paraId="46C9F1C9" w14:textId="309BFA76" w:rsidR="00C635CF" w:rsidRDefault="00C635CF">
      <w:r>
        <w:rPr>
          <w:noProof/>
        </w:rPr>
        <w:drawing>
          <wp:inline distT="0" distB="0" distL="0" distR="0" wp14:anchorId="55F55081" wp14:editId="561ED461">
            <wp:extent cx="5274310" cy="2155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3F0E" w14:textId="2A9C7890" w:rsidR="006D71C9" w:rsidRDefault="006D71C9">
      <w:r>
        <w:rPr>
          <w:rFonts w:hint="eastAsia"/>
        </w:rPr>
        <w:t>先调试器进程，通过</w:t>
      </w:r>
      <w:proofErr w:type="spellStart"/>
      <w:r>
        <w:rPr>
          <w:rFonts w:hint="eastAsia"/>
        </w:rPr>
        <w:t>Debug</w:t>
      </w:r>
      <w:r>
        <w:t>_O</w:t>
      </w:r>
      <w:r>
        <w:rPr>
          <w:rFonts w:hint="eastAsia"/>
        </w:rPr>
        <w:t>bject</w:t>
      </w:r>
      <w:proofErr w:type="spellEnd"/>
      <w:r>
        <w:rPr>
          <w:rFonts w:hint="eastAsia"/>
        </w:rPr>
        <w:t>对象，来向被调试进程写入i</w:t>
      </w:r>
      <w:r>
        <w:t>nt 0x</w:t>
      </w:r>
      <w:r>
        <w:rPr>
          <w:rFonts w:hint="eastAsia"/>
        </w:rPr>
        <w:t>3，当程序指定到这之后，会触发异常，查询IDT</w:t>
      </w:r>
      <w:r w:rsidR="00471EB1">
        <w:rPr>
          <w:rFonts w:hint="eastAsia"/>
        </w:rPr>
        <w:t>，保存</w:t>
      </w:r>
      <w:proofErr w:type="spellStart"/>
      <w:r w:rsidR="00471EB1">
        <w:rPr>
          <w:rFonts w:hint="eastAsia"/>
        </w:rPr>
        <w:t>t</w:t>
      </w:r>
      <w:r w:rsidR="00471EB1">
        <w:t>rap_frame</w:t>
      </w:r>
      <w:proofErr w:type="spellEnd"/>
      <w:r w:rsidR="00471EB1">
        <w:rPr>
          <w:rFonts w:hint="eastAsia"/>
        </w:rPr>
        <w:t>等等，之后向</w:t>
      </w:r>
      <w:proofErr w:type="spellStart"/>
      <w:r w:rsidR="00471EB1">
        <w:rPr>
          <w:rFonts w:hint="eastAsia"/>
        </w:rPr>
        <w:t>Debug</w:t>
      </w:r>
      <w:r w:rsidR="00471EB1">
        <w:t>_Object</w:t>
      </w:r>
      <w:proofErr w:type="spellEnd"/>
      <w:r w:rsidR="00471EB1">
        <w:rPr>
          <w:rFonts w:hint="eastAsia"/>
        </w:rPr>
        <w:t>对象中发送调试事件，之后调试器进程循环取出调试</w:t>
      </w:r>
      <w:r w:rsidR="003F713D">
        <w:rPr>
          <w:rFonts w:hint="eastAsia"/>
        </w:rPr>
        <w:t>事件</w:t>
      </w:r>
      <w:bookmarkStart w:id="0" w:name="_GoBack"/>
      <w:bookmarkEnd w:id="0"/>
      <w:r w:rsidR="00471EB1">
        <w:rPr>
          <w:rFonts w:hint="eastAsia"/>
        </w:rPr>
        <w:t>，先根据调试事件来分类</w:t>
      </w:r>
      <w:r w:rsidR="004E466C">
        <w:rPr>
          <w:rFonts w:hint="eastAsia"/>
        </w:rPr>
        <w:t>，判断是异常，之后根据异常的种类分，再之后，就是将原来的内容写入到i</w:t>
      </w:r>
      <w:r w:rsidR="004E466C">
        <w:t>nt 0x3</w:t>
      </w:r>
      <w:r w:rsidR="004E466C">
        <w:rPr>
          <w:rFonts w:hint="eastAsia"/>
        </w:rPr>
        <w:t>位置，再。。。。。</w:t>
      </w:r>
    </w:p>
    <w:p w14:paraId="0CB8EFBB" w14:textId="02C949B6" w:rsidR="00580CD2" w:rsidRDefault="00580CD2">
      <w:r>
        <w:rPr>
          <w:rFonts w:hint="eastAsia"/>
        </w:rPr>
        <w:t>内存断点：</w:t>
      </w:r>
    </w:p>
    <w:p w14:paraId="7F1D6D6E" w14:textId="3C691EEB" w:rsidR="00580CD2" w:rsidRDefault="00580CD2">
      <w:r>
        <w:rPr>
          <w:noProof/>
        </w:rPr>
        <w:lastRenderedPageBreak/>
        <w:drawing>
          <wp:inline distT="0" distB="0" distL="0" distR="0" wp14:anchorId="641E2E6E" wp14:editId="18C59E59">
            <wp:extent cx="5274310" cy="19030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FAA9" w14:textId="54084B21" w:rsidR="00BE6EBE" w:rsidRDefault="009E7B32">
      <w:r>
        <w:rPr>
          <w:rFonts w:hint="eastAsia"/>
        </w:rPr>
        <w:t>可以在进程刚创建的事件中，使用修改被调试物理页的p或者R</w:t>
      </w:r>
      <w:r>
        <w:t>/W</w:t>
      </w:r>
      <w:r>
        <w:rPr>
          <w:rFonts w:hint="eastAsia"/>
        </w:rPr>
        <w:t>属性，之后进程运行之后，会触发异常，</w:t>
      </w:r>
      <w:r w:rsidR="00D87CE7">
        <w:rPr>
          <w:rFonts w:hint="eastAsia"/>
        </w:rPr>
        <w:t>再</w:t>
      </w:r>
      <w:r>
        <w:rPr>
          <w:rFonts w:hint="eastAsia"/>
        </w:rPr>
        <w:t>之后就是发送事件</w:t>
      </w:r>
      <w:r w:rsidR="00BA195F">
        <w:rPr>
          <w:rFonts w:hint="eastAsia"/>
        </w:rPr>
        <w:t>给</w:t>
      </w:r>
      <w:proofErr w:type="spellStart"/>
      <w:r w:rsidR="00BA195F">
        <w:rPr>
          <w:rFonts w:hint="eastAsia"/>
        </w:rPr>
        <w:t>Debug</w:t>
      </w:r>
      <w:r w:rsidR="00BA195F">
        <w:t>_Ob</w:t>
      </w:r>
      <w:r w:rsidR="00BA195F">
        <w:rPr>
          <w:rFonts w:hint="eastAsia"/>
        </w:rPr>
        <w:t>j</w:t>
      </w:r>
      <w:r w:rsidR="00BA195F">
        <w:t>ect</w:t>
      </w:r>
      <w:proofErr w:type="spellEnd"/>
      <w:r w:rsidR="00BA195F">
        <w:rPr>
          <w:rFonts w:hint="eastAsia"/>
        </w:rPr>
        <w:t>对象</w:t>
      </w:r>
      <w:r>
        <w:rPr>
          <w:rFonts w:hint="eastAsia"/>
        </w:rPr>
        <w:t>，调试器进程取出事件，现根据事件进行分类</w:t>
      </w:r>
      <w:r w:rsidR="00B87833">
        <w:rPr>
          <w:rFonts w:hint="eastAsia"/>
        </w:rPr>
        <w:t>，判断出</w:t>
      </w:r>
      <w:r>
        <w:rPr>
          <w:rFonts w:hint="eastAsia"/>
        </w:rPr>
        <w:t>是异常事件，之后根据</w:t>
      </w:r>
      <w:r w:rsidR="00BA195F">
        <w:rPr>
          <w:rFonts w:hint="eastAsia"/>
        </w:rPr>
        <w:t>Exception-&gt;</w:t>
      </w:r>
      <w:proofErr w:type="spellStart"/>
      <w:r w:rsidR="00BA195F">
        <w:t>errrorcode</w:t>
      </w:r>
      <w:proofErr w:type="spellEnd"/>
      <w:r w:rsidR="00BA195F">
        <w:rPr>
          <w:rFonts w:hint="eastAsia"/>
        </w:rPr>
        <w:t>来分来判断是那种异常，之后</w:t>
      </w:r>
      <w:r w:rsidR="00894156">
        <w:rPr>
          <w:rFonts w:hint="eastAsia"/>
        </w:rPr>
        <w:t>就是</w:t>
      </w:r>
      <w:r w:rsidR="00EB3055">
        <w:rPr>
          <w:rFonts w:hint="eastAsia"/>
        </w:rPr>
        <w:t>根据</w:t>
      </w:r>
      <w:proofErr w:type="spellStart"/>
      <w:r w:rsidR="00EB3055">
        <w:rPr>
          <w:rFonts w:hint="eastAsia"/>
        </w:rPr>
        <w:t>Exception_</w:t>
      </w:r>
      <w:r w:rsidR="00EB3055">
        <w:t>Record</w:t>
      </w:r>
      <w:proofErr w:type="spellEnd"/>
      <w:r w:rsidR="00EB3055">
        <w:rPr>
          <w:rFonts w:hint="eastAsia"/>
        </w:rPr>
        <w:t>中的</w:t>
      </w:r>
      <w:proofErr w:type="spellStart"/>
      <w:r w:rsidR="00EB3055">
        <w:rPr>
          <w:rFonts w:hint="eastAsia"/>
        </w:rPr>
        <w:t>ExceptionInformation</w:t>
      </w:r>
      <w:proofErr w:type="spellEnd"/>
      <w:r w:rsidR="00EB3055">
        <w:rPr>
          <w:rFonts w:hint="eastAsia"/>
        </w:rPr>
        <w:t>[</w:t>
      </w:r>
      <w:r w:rsidR="00EB3055">
        <w:t>0]</w:t>
      </w:r>
      <w:r w:rsidR="00EB3055">
        <w:rPr>
          <w:rFonts w:hint="eastAsia"/>
        </w:rPr>
        <w:t>来判断是哪种R还是W问题，之后</w:t>
      </w:r>
      <w:proofErr w:type="spellStart"/>
      <w:r w:rsidR="00EB3055">
        <w:rPr>
          <w:rFonts w:hint="eastAsia"/>
        </w:rPr>
        <w:t>ExceptionInformation</w:t>
      </w:r>
      <w:proofErr w:type="spellEnd"/>
      <w:r w:rsidR="00EB3055">
        <w:rPr>
          <w:rFonts w:hint="eastAsia"/>
        </w:rPr>
        <w:t>[1</w:t>
      </w:r>
      <w:r w:rsidR="00EB3055">
        <w:t>]</w:t>
      </w:r>
      <w:r w:rsidR="00EB3055">
        <w:rPr>
          <w:rFonts w:hint="eastAsia"/>
        </w:rPr>
        <w:t>存放问题的地址，之后再修改会原来的页属性</w:t>
      </w:r>
      <w:r w:rsidR="00FE7D7B">
        <w:rPr>
          <w:rFonts w:hint="eastAsia"/>
        </w:rPr>
        <w:t>。。。。。</w:t>
      </w:r>
    </w:p>
    <w:p w14:paraId="733252B4" w14:textId="6C9BB547" w:rsidR="00C635CF" w:rsidRDefault="00C635CF"/>
    <w:p w14:paraId="2C866898" w14:textId="77777777" w:rsidR="00C635CF" w:rsidRDefault="00C635CF"/>
    <w:p w14:paraId="3C521DAB" w14:textId="4C3E4432" w:rsidR="005F45F2" w:rsidRDefault="005F45F2">
      <w:r>
        <w:rPr>
          <w:noProof/>
        </w:rPr>
        <w:drawing>
          <wp:inline distT="0" distB="0" distL="0" distR="0" wp14:anchorId="32672097" wp14:editId="3959FCA6">
            <wp:extent cx="4093210" cy="145573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08" cy="147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0E7B" w14:textId="5C8424DA" w:rsidR="005F45F2" w:rsidRDefault="005F45F2">
      <w:r>
        <w:rPr>
          <w:noProof/>
        </w:rPr>
        <w:drawing>
          <wp:inline distT="0" distB="0" distL="0" distR="0" wp14:anchorId="5486A373" wp14:editId="18D54A1F">
            <wp:extent cx="3269739" cy="2222998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80" cy="22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E6E8" w14:textId="043EE14C" w:rsidR="005F45F2" w:rsidRDefault="005F45F2">
      <w:r>
        <w:rPr>
          <w:noProof/>
        </w:rPr>
        <w:lastRenderedPageBreak/>
        <w:drawing>
          <wp:inline distT="0" distB="0" distL="0" distR="0" wp14:anchorId="3FCF0461" wp14:editId="4E7C73B8">
            <wp:extent cx="3748405" cy="274491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58" cy="27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E0BF" w14:textId="5011622B" w:rsidR="00C635CF" w:rsidRDefault="00C635CF"/>
    <w:p w14:paraId="45EFE5E9" w14:textId="1F53FC3B" w:rsidR="00C635CF" w:rsidRDefault="00C635CF"/>
    <w:p w14:paraId="6BA19A91" w14:textId="04C9C32B" w:rsidR="00C635CF" w:rsidRDefault="00C635CF"/>
    <w:p w14:paraId="74001C14" w14:textId="31B39487" w:rsidR="00C635CF" w:rsidRDefault="00C635CF">
      <w:r>
        <w:rPr>
          <w:noProof/>
        </w:rPr>
        <w:drawing>
          <wp:inline distT="0" distB="0" distL="0" distR="0" wp14:anchorId="5155CF97" wp14:editId="6409B7CF">
            <wp:extent cx="4547479" cy="2575956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65" cy="25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D752A" wp14:editId="2C7B12AE">
            <wp:extent cx="4534187" cy="262137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84" cy="26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5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BA8813" w14:textId="77777777" w:rsidR="00693572" w:rsidRDefault="00693572" w:rsidP="003F713D">
      <w:r>
        <w:separator/>
      </w:r>
    </w:p>
  </w:endnote>
  <w:endnote w:type="continuationSeparator" w:id="0">
    <w:p w14:paraId="7A095501" w14:textId="77777777" w:rsidR="00693572" w:rsidRDefault="00693572" w:rsidP="003F7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348F1" w14:textId="77777777" w:rsidR="00693572" w:rsidRDefault="00693572" w:rsidP="003F713D">
      <w:r>
        <w:separator/>
      </w:r>
    </w:p>
  </w:footnote>
  <w:footnote w:type="continuationSeparator" w:id="0">
    <w:p w14:paraId="149F82DE" w14:textId="77777777" w:rsidR="00693572" w:rsidRDefault="00693572" w:rsidP="003F71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CD"/>
    <w:rsid w:val="003F713D"/>
    <w:rsid w:val="00471EB1"/>
    <w:rsid w:val="004E466C"/>
    <w:rsid w:val="004F02C1"/>
    <w:rsid w:val="00580CD2"/>
    <w:rsid w:val="005F45F2"/>
    <w:rsid w:val="00693572"/>
    <w:rsid w:val="006D71C9"/>
    <w:rsid w:val="008605E5"/>
    <w:rsid w:val="00894156"/>
    <w:rsid w:val="009E7B32"/>
    <w:rsid w:val="00A9011B"/>
    <w:rsid w:val="00AB2F7E"/>
    <w:rsid w:val="00B87833"/>
    <w:rsid w:val="00BA195F"/>
    <w:rsid w:val="00BC67EC"/>
    <w:rsid w:val="00BE6EBE"/>
    <w:rsid w:val="00C635CF"/>
    <w:rsid w:val="00CF294B"/>
    <w:rsid w:val="00D87CE7"/>
    <w:rsid w:val="00D951CD"/>
    <w:rsid w:val="00EB3055"/>
    <w:rsid w:val="00FE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AD6A2"/>
  <w15:chartTrackingRefBased/>
  <w15:docId w15:val="{29869419-DE6D-4BC9-A9B3-79C5B5B4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1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1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底 伟鹤</dc:creator>
  <cp:keywords/>
  <dc:description/>
  <cp:lastModifiedBy>底 伟鹤</cp:lastModifiedBy>
  <cp:revision>18</cp:revision>
  <dcterms:created xsi:type="dcterms:W3CDTF">2020-02-08T14:39:00Z</dcterms:created>
  <dcterms:modified xsi:type="dcterms:W3CDTF">2020-03-02T09:51:00Z</dcterms:modified>
</cp:coreProperties>
</file>