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ACB7" w14:textId="74BDB3CC" w:rsidR="00F55EB1" w:rsidRDefault="005F4BE4" w:rsidP="007509F8">
      <w:hyperlink r:id="rId6" w:history="1">
        <w:r w:rsidRPr="006E4243">
          <w:rPr>
            <w:rStyle w:val="a7"/>
          </w:rPr>
          <w:t>https://www.zhihu.com/question/46763480</w:t>
        </w:r>
      </w:hyperlink>
    </w:p>
    <w:p w14:paraId="4F4C0BD6" w14:textId="2CA79378" w:rsidR="005F4BE4" w:rsidRDefault="005F4BE4" w:rsidP="007509F8"/>
    <w:p w14:paraId="33D12DE6" w14:textId="7ADA9915" w:rsidR="005F4BE4" w:rsidRDefault="005F4BE4" w:rsidP="007509F8"/>
    <w:p w14:paraId="01191B9D" w14:textId="77777777" w:rsidR="008328AD" w:rsidRPr="008328AD" w:rsidRDefault="008328AD" w:rsidP="008328AD">
      <w:r w:rsidRPr="008328AD">
        <w:t>C标准库是在操作系统API上加入独特的算法封装成标准接口的库，使用C标准库可以屏蔽底层实现细节，比如fopen这样的函数，在Windows上通过调用CreateFileEx实现，在linux上通过调用open系统调用实现。不仅是包装，还在上层使用独特的算法提供了用户态缓冲区的功能。</w:t>
      </w:r>
    </w:p>
    <w:p w14:paraId="2F2FB43D" w14:textId="54225A81" w:rsidR="005F4BE4" w:rsidRPr="008328AD" w:rsidRDefault="005F4BE4" w:rsidP="007509F8"/>
    <w:p w14:paraId="44F6F89B" w14:textId="39858B6F" w:rsidR="005F4BE4" w:rsidRDefault="000F1316" w:rsidP="007509F8">
      <w:r>
        <w:rPr>
          <w:noProof/>
        </w:rPr>
        <w:drawing>
          <wp:inline distT="0" distB="0" distL="0" distR="0" wp14:anchorId="3D968B72" wp14:editId="5404A4AE">
            <wp:extent cx="5274310" cy="424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9D153" w14:textId="4F002FCC" w:rsidR="005F4BE4" w:rsidRDefault="005F4BE4" w:rsidP="007509F8"/>
    <w:p w14:paraId="55368C5C" w14:textId="28B38ACD" w:rsidR="005F4BE4" w:rsidRDefault="005F4BE4" w:rsidP="007509F8"/>
    <w:p w14:paraId="0AE0AB19" w14:textId="77777777" w:rsidR="005F4BE4" w:rsidRPr="007509F8" w:rsidRDefault="005F4BE4" w:rsidP="007509F8">
      <w:pPr>
        <w:rPr>
          <w:rFonts w:hint="eastAsia"/>
        </w:rPr>
      </w:pPr>
    </w:p>
    <w:sectPr w:rsidR="005F4BE4" w:rsidRPr="0075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1AB96" w14:textId="77777777" w:rsidR="00C04C93" w:rsidRDefault="00C04C93" w:rsidP="007509F8">
      <w:r>
        <w:separator/>
      </w:r>
    </w:p>
  </w:endnote>
  <w:endnote w:type="continuationSeparator" w:id="0">
    <w:p w14:paraId="2D74D306" w14:textId="77777777" w:rsidR="00C04C93" w:rsidRDefault="00C04C93" w:rsidP="007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8820" w14:textId="77777777" w:rsidR="00C04C93" w:rsidRDefault="00C04C93" w:rsidP="007509F8">
      <w:r>
        <w:separator/>
      </w:r>
    </w:p>
  </w:footnote>
  <w:footnote w:type="continuationSeparator" w:id="0">
    <w:p w14:paraId="1FBA7CEE" w14:textId="77777777" w:rsidR="00C04C93" w:rsidRDefault="00C04C93" w:rsidP="00750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FC"/>
    <w:rsid w:val="000F1316"/>
    <w:rsid w:val="003D23FC"/>
    <w:rsid w:val="005F4BE4"/>
    <w:rsid w:val="007509F8"/>
    <w:rsid w:val="008328AD"/>
    <w:rsid w:val="00C04C93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9C14"/>
  <w15:chartTrackingRefBased/>
  <w15:docId w15:val="{38D72E2A-AACD-4F68-812F-68D605B0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9F8"/>
    <w:rPr>
      <w:sz w:val="18"/>
      <w:szCs w:val="18"/>
    </w:rPr>
  </w:style>
  <w:style w:type="character" w:styleId="a7">
    <w:name w:val="Hyperlink"/>
    <w:basedOn w:val="a0"/>
    <w:uiPriority w:val="99"/>
    <w:unhideWhenUsed/>
    <w:rsid w:val="005F4B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467634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5</cp:revision>
  <dcterms:created xsi:type="dcterms:W3CDTF">2020-03-03T05:02:00Z</dcterms:created>
  <dcterms:modified xsi:type="dcterms:W3CDTF">2020-03-03T05:03:00Z</dcterms:modified>
</cp:coreProperties>
</file>