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80359" w14:textId="48E7966C" w:rsidR="00D96DCD" w:rsidRDefault="009F1E0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为了使用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DLL</w:t>
      </w:r>
      <w:r>
        <w:rPr>
          <w:rFonts w:ascii="Arial" w:hAnsi="Arial" w:cs="Arial"/>
          <w:color w:val="333333"/>
          <w:szCs w:val="21"/>
          <w:shd w:val="clear" w:color="auto" w:fill="FFFFFF"/>
        </w:rPr>
        <w:t>中的</w:t>
      </w:r>
      <w:r>
        <w:rPr>
          <w:rFonts w:ascii="Arial" w:hAnsi="Arial" w:cs="Arial"/>
          <w:color w:val="333333"/>
          <w:szCs w:val="21"/>
          <w:shd w:val="clear" w:color="auto" w:fill="FFFFFF"/>
        </w:rPr>
        <w:t>API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函数，必须要有</w:t>
      </w:r>
      <w:r>
        <w:rPr>
          <w:rFonts w:ascii="Arial" w:hAnsi="Arial" w:cs="Arial"/>
          <w:color w:val="333333"/>
          <w:szCs w:val="21"/>
          <w:shd w:val="clear" w:color="auto" w:fill="FFFFFF"/>
        </w:rPr>
        <w:t>API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函数的声明（</w:t>
      </w:r>
      <w:r>
        <w:rPr>
          <w:rFonts w:ascii="Arial" w:hAnsi="Arial" w:cs="Arial"/>
          <w:color w:val="333333"/>
          <w:szCs w:val="21"/>
          <w:shd w:val="clear" w:color="auto" w:fill="FFFFFF"/>
        </w:rPr>
        <w:t>.h</w:t>
      </w:r>
      <w:r>
        <w:rPr>
          <w:rFonts w:ascii="Arial" w:hAnsi="Arial" w:cs="Arial"/>
          <w:color w:val="333333"/>
          <w:szCs w:val="21"/>
          <w:shd w:val="clear" w:color="auto" w:fill="FFFFFF"/>
        </w:rPr>
        <w:t>）和其</w:t>
      </w:r>
      <w:hyperlink r:id="rId6" w:tgtFrame="_blank" w:history="1">
        <w:r>
          <w:rPr>
            <w:rStyle w:val="a7"/>
            <w:rFonts w:ascii="Arial" w:hAnsi="Arial" w:cs="Arial"/>
            <w:color w:val="136EC2"/>
            <w:szCs w:val="21"/>
            <w:shd w:val="clear" w:color="auto" w:fill="FFFFFF"/>
          </w:rPr>
          <w:t>导入库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.lib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），导入库可以先这样理解，导入库是为了在</w:t>
      </w:r>
      <w:r>
        <w:rPr>
          <w:rFonts w:ascii="Arial" w:hAnsi="Arial" w:cs="Arial"/>
          <w:color w:val="333333"/>
          <w:szCs w:val="21"/>
          <w:shd w:val="clear" w:color="auto" w:fill="FFFFFF"/>
        </w:rPr>
        <w:t>DLL</w:t>
      </w:r>
      <w:r>
        <w:rPr>
          <w:rFonts w:ascii="Arial" w:hAnsi="Arial" w:cs="Arial"/>
          <w:color w:val="333333"/>
          <w:szCs w:val="21"/>
          <w:shd w:val="clear" w:color="auto" w:fill="FFFFFF"/>
        </w:rPr>
        <w:t>中找到</w:t>
      </w:r>
      <w:r>
        <w:rPr>
          <w:rFonts w:ascii="Arial" w:hAnsi="Arial" w:cs="Arial"/>
          <w:color w:val="333333"/>
          <w:szCs w:val="21"/>
          <w:shd w:val="clear" w:color="auto" w:fill="FFFFFF"/>
        </w:rPr>
        <w:t>API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hyperlink r:id="rId7" w:tgtFrame="_blank" w:history="1">
        <w:r>
          <w:rPr>
            <w:rStyle w:val="a7"/>
            <w:rFonts w:ascii="Arial" w:hAnsi="Arial" w:cs="Arial"/>
            <w:color w:val="136EC2"/>
            <w:szCs w:val="21"/>
            <w:shd w:val="clear" w:color="auto" w:fill="FFFFFF"/>
          </w:rPr>
          <w:t>入口点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而使用的。</w:t>
      </w:r>
    </w:p>
    <w:p w14:paraId="77828B91" w14:textId="66312DD0" w:rsidR="009F7BC7" w:rsidRDefault="009F7BC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07B77363" w14:textId="23D242E1" w:rsidR="009F7BC7" w:rsidRDefault="009F7BC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545C8821" w14:textId="511E01E2" w:rsidR="009F7BC7" w:rsidRDefault="009F15E2">
      <w:pPr>
        <w:rPr>
          <w:rStyle w:val="a7"/>
        </w:rPr>
      </w:pPr>
      <w:hyperlink r:id="rId8" w:history="1">
        <w:r w:rsidR="00344837">
          <w:rPr>
            <w:rStyle w:val="a7"/>
          </w:rPr>
          <w:t>https://www.cnblogs.com/wjcoding/p/11232570.html</w:t>
        </w:r>
      </w:hyperlink>
    </w:p>
    <w:p w14:paraId="073B2009" w14:textId="0248A016" w:rsidR="0072511D" w:rsidRDefault="0072511D">
      <w:pPr>
        <w:rPr>
          <w:rStyle w:val="a7"/>
        </w:rPr>
      </w:pPr>
    </w:p>
    <w:p w14:paraId="373222EA" w14:textId="19724A52" w:rsidR="0072511D" w:rsidRDefault="0072511D">
      <w:pPr>
        <w:rPr>
          <w:rStyle w:val="a7"/>
        </w:rPr>
      </w:pPr>
    </w:p>
    <w:p w14:paraId="72AA9BC4" w14:textId="133ACE3D" w:rsidR="00D20835" w:rsidRPr="00D42654" w:rsidRDefault="00D42654" w:rsidP="00D20835">
      <w:pPr>
        <w:rPr>
          <w:b/>
          <w:bCs/>
          <w:color w:val="FF0000"/>
          <w:sz w:val="44"/>
          <w:szCs w:val="44"/>
        </w:rPr>
      </w:pPr>
      <w:r w:rsidRPr="00D42654">
        <w:rPr>
          <w:rFonts w:hint="eastAsia"/>
          <w:b/>
          <w:bCs/>
          <w:color w:val="FF0000"/>
          <w:sz w:val="44"/>
          <w:szCs w:val="44"/>
        </w:rPr>
        <w:t>.</w:t>
      </w:r>
      <w:r w:rsidRPr="00D42654">
        <w:rPr>
          <w:b/>
          <w:bCs/>
          <w:color w:val="FF0000"/>
          <w:sz w:val="44"/>
          <w:szCs w:val="44"/>
        </w:rPr>
        <w:t>h</w:t>
      </w:r>
      <w:r w:rsidRPr="00D42654">
        <w:rPr>
          <w:rFonts w:hint="eastAsia"/>
          <w:b/>
          <w:bCs/>
          <w:color w:val="FF0000"/>
          <w:sz w:val="44"/>
          <w:szCs w:val="44"/>
        </w:rPr>
        <w:t>文件：</w:t>
      </w:r>
    </w:p>
    <w:p w14:paraId="162696A8" w14:textId="77777777" w:rsidR="00D20835" w:rsidRDefault="00D20835" w:rsidP="00D20835"/>
    <w:p w14:paraId="6362E4EE" w14:textId="586A06D2" w:rsidR="00D20835" w:rsidRDefault="00D20835" w:rsidP="00D20835">
      <w:pPr>
        <w:rPr>
          <w:rFonts w:hint="eastAsia"/>
        </w:rPr>
      </w:pPr>
      <w:r>
        <w:t>.h文件说白了就是在写代码的时候才会使用到，目的是为了通过编译，</w:t>
      </w:r>
    </w:p>
    <w:p w14:paraId="63F56722" w14:textId="77777777" w:rsidR="00D20835" w:rsidRDefault="00D20835" w:rsidP="00D20835">
      <w:r>
        <w:rPr>
          <w:rFonts w:hint="eastAsia"/>
        </w:rPr>
        <w:t>库不会合并，只有多个</w:t>
      </w:r>
      <w:r>
        <w:t>.c文件才会在链接的时候合并，</w:t>
      </w:r>
    </w:p>
    <w:p w14:paraId="58827A09" w14:textId="77777777" w:rsidR="00D20835" w:rsidRDefault="00D20835" w:rsidP="00D20835">
      <w:r>
        <w:rPr>
          <w:rFonts w:hint="eastAsia"/>
        </w:rPr>
        <w:t>在</w:t>
      </w:r>
      <w:r>
        <w:t>C语言或C++中，会把用#include的文件的扩展名叫 .h，称其为头文件，stdio.h就是standard input output.header，也就是“标准输入输出头文件”。</w:t>
      </w:r>
    </w:p>
    <w:p w14:paraId="2090A0AF" w14:textId="77777777" w:rsidR="00D20835" w:rsidRDefault="00D20835" w:rsidP="00D20835">
      <w:r>
        <w:t>stdio.h文件的内容就是一些基本输入输出函数的声明，比如scanf()和printf()函数，你包含了stdio.h，就相当于声明了这些函数，所以你才可以在自己的程序中使用它们。</w:t>
      </w:r>
    </w:p>
    <w:p w14:paraId="67712540" w14:textId="77777777" w:rsidR="00D20835" w:rsidRDefault="00D20835" w:rsidP="00D20835">
      <w:r>
        <w:t>stdio 就是指 “standard input &amp; output"（标准输入输出）</w:t>
      </w:r>
    </w:p>
    <w:p w14:paraId="49F9CFD7" w14:textId="6C7CAB64" w:rsidR="00D20835" w:rsidRDefault="00D20835" w:rsidP="00D20835">
      <w:r>
        <w:rPr>
          <w:rFonts w:hint="eastAsia"/>
        </w:rPr>
        <w:t>所以，源代码中如用到标准输入输出函数时，就要包含这个头文件。</w:t>
      </w:r>
    </w:p>
    <w:p w14:paraId="05C81CE2" w14:textId="71C10C2C" w:rsidR="00D37E5C" w:rsidRDefault="00D37E5C" w:rsidP="00D20835">
      <w:r>
        <w:rPr>
          <w:noProof/>
        </w:rPr>
        <w:drawing>
          <wp:inline distT="0" distB="0" distL="0" distR="0" wp14:anchorId="4B61F593" wp14:editId="042BF45F">
            <wp:extent cx="10998068" cy="2452254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2068" cy="264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CE654" w14:textId="76E1636E" w:rsidR="004A390A" w:rsidRDefault="00D42654" w:rsidP="00D20835">
      <w:hyperlink r:id="rId10" w:history="1">
        <w:r>
          <w:rPr>
            <w:rStyle w:val="a7"/>
          </w:rPr>
          <w:t>http://bbs.bccn.net/thread-419972-1-1.html</w:t>
        </w:r>
      </w:hyperlink>
    </w:p>
    <w:p w14:paraId="48AAF088" w14:textId="60DA5ECE" w:rsidR="004A390A" w:rsidRDefault="004A390A" w:rsidP="00D20835"/>
    <w:p w14:paraId="2C7AFB2B" w14:textId="2C88B9D9" w:rsidR="004A390A" w:rsidRDefault="004A390A" w:rsidP="004A390A">
      <w:r>
        <w:rPr>
          <w:rFonts w:hint="eastAsia"/>
        </w:rPr>
        <w:t>目的就是为了在编译的时候确定函数的详细信息，丰富函数的细节与信息。</w:t>
      </w:r>
      <w:r w:rsidR="00AE59FD">
        <w:rPr>
          <w:rFonts w:hint="eastAsia"/>
        </w:rPr>
        <w:t>提供函数的参数的信息，和返回值的信息。</w:t>
      </w:r>
    </w:p>
    <w:p w14:paraId="144E80F1" w14:textId="22B55F7D" w:rsidR="00F65596" w:rsidRDefault="00F65596" w:rsidP="004A390A"/>
    <w:p w14:paraId="231D1242" w14:textId="2D522B45" w:rsidR="00F65596" w:rsidRDefault="00F65596" w:rsidP="004A390A"/>
    <w:p w14:paraId="4452BFDF" w14:textId="0C97B1A7" w:rsidR="00F65596" w:rsidRPr="00D20835" w:rsidRDefault="001953B8" w:rsidP="004A390A">
      <w:pPr>
        <w:rPr>
          <w:rFonts w:hint="eastAsia"/>
        </w:rPr>
      </w:pPr>
      <w:bookmarkStart w:id="0" w:name="_GoBack"/>
      <w:r w:rsidRPr="001953B8">
        <w:rPr>
          <w:noProof/>
        </w:rPr>
        <w:lastRenderedPageBreak/>
        <w:drawing>
          <wp:inline distT="0" distB="0" distL="0" distR="0" wp14:anchorId="147D32D9" wp14:editId="50AAFC0F">
            <wp:extent cx="3114786" cy="6352453"/>
            <wp:effectExtent l="635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122174" cy="636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65596" w:rsidRPr="00D20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182D6" w14:textId="77777777" w:rsidR="009F15E2" w:rsidRDefault="009F15E2" w:rsidP="009F1E0B">
      <w:r>
        <w:separator/>
      </w:r>
    </w:p>
  </w:endnote>
  <w:endnote w:type="continuationSeparator" w:id="0">
    <w:p w14:paraId="008D73A1" w14:textId="77777777" w:rsidR="009F15E2" w:rsidRDefault="009F15E2" w:rsidP="009F1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683AB" w14:textId="77777777" w:rsidR="009F15E2" w:rsidRDefault="009F15E2" w:rsidP="009F1E0B">
      <w:r>
        <w:separator/>
      </w:r>
    </w:p>
  </w:footnote>
  <w:footnote w:type="continuationSeparator" w:id="0">
    <w:p w14:paraId="4107FD7D" w14:textId="77777777" w:rsidR="009F15E2" w:rsidRDefault="009F15E2" w:rsidP="009F1E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870"/>
    <w:rsid w:val="00193358"/>
    <w:rsid w:val="001953B8"/>
    <w:rsid w:val="0021146A"/>
    <w:rsid w:val="00211B80"/>
    <w:rsid w:val="00344837"/>
    <w:rsid w:val="004A390A"/>
    <w:rsid w:val="0072511D"/>
    <w:rsid w:val="009F15E2"/>
    <w:rsid w:val="009F1E0B"/>
    <w:rsid w:val="009F7BC7"/>
    <w:rsid w:val="00AE59FD"/>
    <w:rsid w:val="00C015F4"/>
    <w:rsid w:val="00D20835"/>
    <w:rsid w:val="00D37E5C"/>
    <w:rsid w:val="00D42654"/>
    <w:rsid w:val="00D50870"/>
    <w:rsid w:val="00D96DCD"/>
    <w:rsid w:val="00F6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55D7E"/>
  <w15:chartTrackingRefBased/>
  <w15:docId w15:val="{7339C83B-AB0D-4CC1-955A-983F91C1E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1E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1E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1E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1E0B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9F1E0B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D208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wjcoding/p/11232570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5%85%A5%E5%8F%A3%E7%82%B9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AF%BC%E5%85%A5%E5%BA%93" TargetMode="Externa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0" Type="http://schemas.openxmlformats.org/officeDocument/2006/relationships/hyperlink" Target="http://bbs.bccn.net/thread-419972-1-1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底 伟鹤</dc:creator>
  <cp:keywords/>
  <dc:description/>
  <cp:lastModifiedBy>底 伟鹤</cp:lastModifiedBy>
  <cp:revision>13</cp:revision>
  <dcterms:created xsi:type="dcterms:W3CDTF">2020-02-17T12:38:00Z</dcterms:created>
  <dcterms:modified xsi:type="dcterms:W3CDTF">2020-02-18T11:56:00Z</dcterms:modified>
</cp:coreProperties>
</file>