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DED2A" w14:textId="46B73AF3" w:rsidR="009A2AF2" w:rsidRDefault="00EB2FB1">
      <w:r>
        <w:rPr>
          <w:rFonts w:hint="eastAsia"/>
        </w:rPr>
        <w:t>目标：</w:t>
      </w:r>
      <w:r w:rsidR="006E1366" w:rsidRPr="006E1366">
        <w:t>"C:\Program Files (x86)\Windows Kits\10\Debuggers\x86\windbg.exe"</w:t>
      </w:r>
    </w:p>
    <w:p w14:paraId="53956D9C" w14:textId="33723239" w:rsidR="00415137" w:rsidRDefault="00EB2FB1">
      <w:r>
        <w:rPr>
          <w:rFonts w:hint="eastAsia"/>
        </w:rPr>
        <w:t>起始位置：</w:t>
      </w:r>
      <w:r w:rsidR="00415137" w:rsidRPr="00415137">
        <w:t>"C:\Program Files (x86)\Windows Kits\10\Debuggers\"</w:t>
      </w:r>
    </w:p>
    <w:p w14:paraId="3EFD9211" w14:textId="20D97C75" w:rsidR="008837FA" w:rsidRDefault="008837FA"/>
    <w:p w14:paraId="528845A8" w14:textId="429790D3" w:rsidR="008837FA" w:rsidRDefault="00764F89">
      <w:r>
        <w:rPr>
          <w:rFonts w:hint="eastAsia"/>
        </w:rPr>
        <w:t>步骤：</w:t>
      </w:r>
      <w:hyperlink r:id="rId4" w:history="1">
        <w:r w:rsidR="007E54B7">
          <w:rPr>
            <w:rStyle w:val="a3"/>
          </w:rPr>
          <w:t>https://bbs.pediy.com/thread-230083.htm</w:t>
        </w:r>
      </w:hyperlink>
    </w:p>
    <w:p w14:paraId="00B78D57" w14:textId="2C3C24BB" w:rsidR="008837FA" w:rsidRDefault="008837FA">
      <w:r>
        <w:rPr>
          <w:noProof/>
        </w:rPr>
        <w:drawing>
          <wp:inline distT="0" distB="0" distL="0" distR="0" wp14:anchorId="793AF71D" wp14:editId="140CDB43">
            <wp:extent cx="5274310" cy="467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9E2FE" w14:textId="0565E193" w:rsidR="00957221" w:rsidRDefault="00957221"/>
    <w:p w14:paraId="308B79D4" w14:textId="71CD810C" w:rsidR="00957221" w:rsidRDefault="00957221"/>
    <w:p w14:paraId="73DC8AB0" w14:textId="6EC18057" w:rsidR="00957221" w:rsidRDefault="00957221"/>
    <w:p w14:paraId="106573EF" w14:textId="1F1D41B6" w:rsidR="00957221" w:rsidRDefault="00957221"/>
    <w:p w14:paraId="406EAB33" w14:textId="70AA9353" w:rsidR="00957221" w:rsidRDefault="00957221"/>
    <w:p w14:paraId="5AE2C226" w14:textId="604B3F46" w:rsidR="00957221" w:rsidRDefault="00957221">
      <w:hyperlink r:id="rId6" w:history="1">
        <w:r>
          <w:rPr>
            <w:rStyle w:val="a3"/>
          </w:rPr>
          <w:t>https://bbs.pediy.com/thread-230083.htm</w:t>
        </w:r>
      </w:hyperlink>
    </w:p>
    <w:p w14:paraId="41C73BD8" w14:textId="1558BFA8" w:rsidR="005D2122" w:rsidRDefault="005D2122">
      <w:pPr>
        <w:rPr>
          <w:rFonts w:hint="eastAsia"/>
        </w:rPr>
      </w:pPr>
      <w:hyperlink r:id="rId7" w:history="1">
        <w:r>
          <w:rPr>
            <w:rStyle w:val="a3"/>
          </w:rPr>
          <w:t>https://www.cnblogs.com/endenvor/p/8926688.html</w:t>
        </w:r>
      </w:hyperlink>
      <w:bookmarkStart w:id="0" w:name="_GoBack"/>
      <w:bookmarkEnd w:id="0"/>
    </w:p>
    <w:sectPr w:rsidR="005D2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A6"/>
    <w:rsid w:val="00415137"/>
    <w:rsid w:val="005D2122"/>
    <w:rsid w:val="006E1366"/>
    <w:rsid w:val="006F4EA6"/>
    <w:rsid w:val="00764F89"/>
    <w:rsid w:val="007E54B7"/>
    <w:rsid w:val="008837FA"/>
    <w:rsid w:val="00957221"/>
    <w:rsid w:val="009A2AF2"/>
    <w:rsid w:val="00E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C63"/>
  <w15:chartTrackingRefBased/>
  <w15:docId w15:val="{FAB5FE98-4DC2-42ED-AC8A-37C8E624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4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endenvor/p/892668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s.pediy.com/thread-230083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bs.pediy.com/thread-230083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 伟鹤</dc:creator>
  <cp:keywords/>
  <dc:description/>
  <cp:lastModifiedBy>底 伟鹤</cp:lastModifiedBy>
  <cp:revision>9</cp:revision>
  <dcterms:created xsi:type="dcterms:W3CDTF">2020-02-18T07:38:00Z</dcterms:created>
  <dcterms:modified xsi:type="dcterms:W3CDTF">2020-02-18T08:45:00Z</dcterms:modified>
</cp:coreProperties>
</file>