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E9" w:rsidRDefault="00FC47E9" w:rsidP="00FC47E9">
      <w:r>
        <w:t xml:space="preserve">Free Simple Islamic </w:t>
      </w:r>
      <w:proofErr w:type="spellStart"/>
      <w:r>
        <w:t>Tasbeeh</w:t>
      </w:r>
      <w:proofErr w:type="spellEnd"/>
      <w:r>
        <w:t xml:space="preserve"> Counter without any Ads. </w:t>
      </w:r>
    </w:p>
    <w:p w:rsidR="00FC47E9" w:rsidRDefault="00FC47E9" w:rsidP="00FC47E9"/>
    <w:p w:rsidR="00FC47E9" w:rsidRDefault="00FC47E9" w:rsidP="00FC47E9">
      <w:r>
        <w:t>No permission required.</w:t>
      </w:r>
    </w:p>
    <w:p w:rsidR="00FC47E9" w:rsidRDefault="00FC47E9" w:rsidP="00FC47E9"/>
    <w:p w:rsidR="00FC47E9" w:rsidRDefault="00FC47E9" w:rsidP="00FC47E9">
      <w:r>
        <w:t>Fast and battery efficient.</w:t>
      </w:r>
      <w:bookmarkStart w:id="0" w:name="_GoBack"/>
      <w:bookmarkEnd w:id="0"/>
    </w:p>
    <w:p w:rsidR="00FC47E9" w:rsidRDefault="00FC47E9" w:rsidP="00FC47E9"/>
    <w:p w:rsidR="00FC47E9" w:rsidRDefault="00FC47E9" w:rsidP="00FC47E9">
      <w:r>
        <w:t xml:space="preserve">Created simple so that person can concentrate on Prayer/Zikr. </w:t>
      </w:r>
    </w:p>
    <w:p w:rsidR="00FC47E9" w:rsidRDefault="00FC47E9" w:rsidP="00FC47E9"/>
    <w:p w:rsidR="00FC47E9" w:rsidRDefault="00FC47E9" w:rsidP="00FC47E9">
      <w:r>
        <w:t>Below are the features -</w:t>
      </w:r>
    </w:p>
    <w:p w:rsidR="00FC47E9" w:rsidRDefault="00FC47E9" w:rsidP="00FC47E9"/>
    <w:p w:rsidR="00FC47E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 xml:space="preserve">Free, Simple and Minimalist </w:t>
      </w:r>
      <w:proofErr w:type="spellStart"/>
      <w:r>
        <w:t>Tasbeeh</w:t>
      </w:r>
      <w:proofErr w:type="spellEnd"/>
      <w:r>
        <w:t>/</w:t>
      </w:r>
      <w:proofErr w:type="spellStart"/>
      <w:r>
        <w:t>Tasbih</w:t>
      </w:r>
      <w:proofErr w:type="spellEnd"/>
      <w:r>
        <w:t>.</w:t>
      </w:r>
    </w:p>
    <w:p w:rsidR="00FC47E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>Add Goal in settings</w:t>
      </w:r>
    </w:p>
    <w:p w:rsidR="00FC47E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 xml:space="preserve">Display remaining count </w:t>
      </w:r>
    </w:p>
    <w:p w:rsidR="00FC47E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>No Ads. Always Free.</w:t>
      </w:r>
    </w:p>
    <w:p w:rsidR="00FC47E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>Dark background for low power consumption</w:t>
      </w:r>
    </w:p>
    <w:p w:rsidR="00FC47E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>Big font and Button for easy to use.</w:t>
      </w:r>
    </w:p>
    <w:p w:rsidR="00FC47E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>No permission required.</w:t>
      </w:r>
    </w:p>
    <w:p w:rsidR="00593F99" w:rsidRDefault="00FC47E9" w:rsidP="00FC47E9">
      <w:pPr>
        <w:pStyle w:val="ListParagraph"/>
        <w:numPr>
          <w:ilvl w:val="0"/>
          <w:numId w:val="1"/>
        </w:numPr>
        <w:spacing w:line="360" w:lineRule="auto"/>
      </w:pPr>
      <w:r>
        <w:t>Only 1 MB in size</w:t>
      </w:r>
    </w:p>
    <w:sectPr w:rsidR="0059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E378A"/>
    <w:multiLevelType w:val="hybridMultilevel"/>
    <w:tmpl w:val="D7D6C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E9"/>
    <w:rsid w:val="00593F99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6018"/>
  <w15:chartTrackingRefBased/>
  <w15:docId w15:val="{19CF95E9-C7B1-4D9D-95C5-0256191C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mohseen khan</dc:creator>
  <cp:keywords/>
  <dc:description/>
  <cp:lastModifiedBy>mohseen khan</cp:lastModifiedBy>
  <cp:revision>1</cp:revision>
  <dcterms:created xsi:type="dcterms:W3CDTF">2017-05-10T19:50:00Z</dcterms:created>
  <dcterms:modified xsi:type="dcterms:W3CDTF">2017-05-10T19:53:00Z</dcterms:modified>
</cp:coreProperties>
</file>