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人脸签到系统</w:t>
      </w:r>
    </w:p>
    <w:p>
      <w:pPr>
        <w:wordWrap w:val="0"/>
        <w:jc w:val="righ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队长：PB17061200 卢志颖</w:t>
      </w:r>
    </w:p>
    <w:p>
      <w:pPr>
        <w:wordWrap w:val="0"/>
        <w:jc w:val="righ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队员：PB17061204 杜  宇</w:t>
      </w:r>
    </w:p>
    <w:p>
      <w:pPr>
        <w:wordWrap w:val="0"/>
        <w:jc w:val="righ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PB17061238 吕政阳</w:t>
      </w:r>
    </w:p>
    <w:p>
      <w:pPr>
        <w:wordWrap w:val="0"/>
        <w:jc w:val="right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PB17061277</w:t>
      </w:r>
      <w:r>
        <w:rPr>
          <w:rFonts w:hint="eastAsia"/>
          <w:sz w:val="21"/>
          <w:szCs w:val="21"/>
          <w:lang w:val="en-US" w:eastAsia="zh-CN"/>
        </w:rPr>
        <w:t xml:space="preserve"> 章耀辉</w:t>
      </w:r>
    </w:p>
    <w:p>
      <w:pPr>
        <w:wordWrap w:val="0"/>
        <w:jc w:val="right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PB17030851</w:t>
      </w:r>
      <w:r>
        <w:rPr>
          <w:rFonts w:hint="eastAsia"/>
          <w:sz w:val="21"/>
          <w:szCs w:val="21"/>
          <w:lang w:val="en-US" w:eastAsia="zh-CN"/>
        </w:rPr>
        <w:t xml:space="preserve"> 陈  康</w:t>
      </w:r>
    </w:p>
    <w:p>
      <w:pPr>
        <w:wordWrap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wordWrap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系统的功能介绍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我们所搭建的人脸签到系统，可以通过摄像头捕捉实时画面，然后标记出人脸的位置，并通过对人脸的识别，与数据库里的人脸数据做匹配，完成签到。</w:t>
      </w:r>
    </w:p>
    <w:p>
      <w:pPr>
        <w:numPr>
          <w:ilvl w:val="0"/>
          <w:numId w:val="0"/>
        </w:numPr>
        <w:wordWrap/>
        <w:ind w:firstLine="420" w:firstLineChars="0"/>
        <w:jc w:val="center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4310" cy="4398645"/>
            <wp:effectExtent l="0" t="0" r="1397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项目启发</w:t>
      </w:r>
    </w:p>
    <w:p>
      <w:pPr>
        <w:numPr>
          <w:ilvl w:val="0"/>
          <w:numId w:val="0"/>
        </w:numPr>
        <w:wordWrap/>
        <w:ind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们的目的是搭建一个具有现实意义的系统，为生活工作提供便利。一开始想要做一个通过拍照判断水果好坏的识别器，后来发现这个系统的作用比较小而且局限性比较大。因为对于不同的水果，好坏可能难以判断，而且能够从表面上看出来的共同的特征只有“有无机械损伤”。采集数据的过程可能也比较困难，因为需要去超市拍很多的照片，我们自身可能也无法准确判断水果的好坏；而且如果运气不好，甚至拍不到坏掉的水果。</w:t>
      </w:r>
    </w:p>
    <w:p>
      <w:pPr>
        <w:numPr>
          <w:ilvl w:val="0"/>
          <w:numId w:val="0"/>
        </w:numPr>
        <w:wordWrap/>
        <w:ind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因此我们决定换一个项目，然后就想到了可以做一个人脸签到系统。我们最初构想是通过摄像头捕捉人脸，然后进行签到。这个系统如果投入使用的话，可以通过教室的摄像头来进行出勤考察，省去老师每次点名的时间。由此看来这个系统具有非常巨大的现实意义。</w:t>
      </w:r>
    </w:p>
    <w:p>
      <w:pPr>
        <w:numPr>
          <w:ilvl w:val="0"/>
          <w:numId w:val="0"/>
        </w:numPr>
        <w:wordWrap/>
        <w:ind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系统的构成</w:t>
      </w:r>
    </w:p>
    <w:p>
      <w:pPr>
        <w:numPr>
          <w:ilvl w:val="0"/>
          <w:numId w:val="0"/>
        </w:numPr>
        <w:wordWrap/>
        <w:ind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我们的系统主要由三部分构成：人脸标注模型，人脸识别模型，图形界面。</w:t>
      </w:r>
    </w:p>
    <w:p>
      <w:pPr>
        <w:numPr>
          <w:ilvl w:val="0"/>
          <w:numId w:val="2"/>
        </w:numPr>
        <w:wordWrap/>
        <w:ind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人脸标注模型。系统的这一部分可以利用摄像头捕捉实时画面，然后从画面中标出人脸的位置，并将读到的人脸图像保存下来，传递给下一级的人脸识别模型。</w:t>
      </w:r>
    </w:p>
    <w:p>
      <w:pPr>
        <w:numPr>
          <w:ilvl w:val="0"/>
          <w:numId w:val="2"/>
        </w:numPr>
        <w:wordWrap/>
        <w:ind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人脸识别模型。这一部分可以通过接收上一级传递的人脸图像，通过训练好的网络来判断这个人脸属于数据库中的哪个人，然后将判断的结果传递给下一级的GUI。</w:t>
      </w:r>
    </w:p>
    <w:p>
      <w:pPr>
        <w:numPr>
          <w:ilvl w:val="0"/>
          <w:numId w:val="2"/>
        </w:numPr>
        <w:wordWrap/>
        <w:ind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图形界面。这一部分主要是将前两个部分整合，摄像头的实时画面在GUI中显示，并且把判断出来的人的名字显示在GUI中，再将摄像头开启过程中签到成功的人的名单输出到csv文件，完成整个点名签到过程。</w:t>
      </w:r>
    </w:p>
    <w:p>
      <w:pPr>
        <w:widowControl w:val="0"/>
        <w:numPr>
          <w:ilvl w:val="0"/>
          <w:numId w:val="0"/>
        </w:numPr>
        <w:wordWrap/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wordWrap/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实现过程</w:t>
      </w:r>
    </w:p>
    <w:p>
      <w:pPr>
        <w:widowControl w:val="0"/>
        <w:numPr>
          <w:ilvl w:val="0"/>
          <w:numId w:val="0"/>
        </w:numPr>
        <w:wordWrap/>
        <w:ind w:left="420"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1、探索阶段</w:t>
      </w:r>
    </w:p>
    <w:p>
      <w:pPr>
        <w:wordWrap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们最初调研了大量的模型和算法来判断我们的系统搭建是否可行。我们使用的框架是pytorch，然而网上的资源还是基于tensorflow的比较多。我们分工进行探索，吕政阳同学负责调研人脸标注模型，卢志颖同学负责调研人脸识别模型。人脸标注部分，最终寻找到了一个效果良好的模型，并通过研究和修改代码，可以将标注出来的人脸以需要的格式输出。</w:t>
      </w:r>
    </w:p>
    <w:p>
      <w:pPr>
        <w:wordWrap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人脸识别部分，最开始打算使用特别简单的网络，三层卷积和三层全连接，后来发现效果不好，最高准确率只有86%。然后又尝试多加入两层卷积和一层全连接，最高准确率也只有89%。这两个步的探索都是基于CelebA数据集和模仿VGG模型。后来决定改为使用Resnet网络进行训练，最初是在Cifar-10数据集上进行测试，发现测试效果良好，准确率达到93%。当通过对代码的研究和修改后，完成了向程序传递图片并输出类别的功能。</w:t>
      </w:r>
    </w:p>
    <w:p>
      <w:pPr>
        <w:numPr>
          <w:ilvl w:val="0"/>
          <w:numId w:val="3"/>
        </w:numPr>
        <w:wordWrap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搭建阶段</w:t>
      </w:r>
    </w:p>
    <w:p>
      <w:pPr>
        <w:numPr>
          <w:ilvl w:val="0"/>
          <w:numId w:val="0"/>
        </w:numPr>
        <w:wordWrap/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我们完成最初的探索后，便开始构建我们自己的系统。首先我们制作了自己的数据集。因为这个Resnet模型在测试时候使用的是Cifar-10数据集，因此我们也按照Cifar-10数据集的格式制作了我们自己的数据集。我们的数据集中包含我们每个人300张的人脸数据及标注，采集数据的时候采用的就是训练好的人脸标注模型。</w:t>
      </w:r>
    </w:p>
    <w:p>
      <w:pPr>
        <w:wordWrap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数据集制作好后，我们就开始训练网络了。我们按照原来Cifar-10的dataset类在pytorch里的官方代码，将其中的数据读写方式修改成了我们自己的数据集的读写方式，然后通过dataloader将训练数据传递给网络进行训练。通过调整训练的epoch和学习率，训练出了效果良好的模型，达到了99%的准确率，经测试发现确实如此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当前两部分都制作完成后，我们就开始设计GUI了。GUI的界面大致如下，可以手动打开摄像头和选择开始识别，签到的结果将在下方空白区显示。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3、优化阶段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我们把标注和识别两部分连接在一起时，发现识别出来的人并没有这么高的准确度。后来经过研究发现是我们在采集数据时，每个人拍照的亮度不一样，因此当识别人脸时，如果也处在光线较弱的地方，很容易识别成当时在暗处拍照的人。因此我们在识别时通过线性变换，把传入网络的图片的亮度调整为训练时每个人数据的平均亮度。经过这一步之后，准确度大大提升。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当照片中同时有多个人时，识别也很容易出错，因此我们改进程序，让系统一次只标注出一个人，并进行单个人的识别，这么做也使得准确度有所提升。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考虑到实际应用的功能，我们添加了将签到名单输出成csv文件的功能，并且做了重复签到的检测，避免名单中出现一个人的重复签到。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心得体验</w:t>
      </w:r>
    </w:p>
    <w:p>
      <w:pPr>
        <w:numPr>
          <w:ilvl w:val="0"/>
          <w:numId w:val="4"/>
        </w:numPr>
        <w:wordWrap/>
        <w:ind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合作编程时需要大家做好接口，方便将整个工程连接起来。</w:t>
      </w:r>
    </w:p>
    <w:p>
      <w:pPr>
        <w:numPr>
          <w:ilvl w:val="0"/>
          <w:numId w:val="4"/>
        </w:numPr>
        <w:wordWrap/>
        <w:ind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因为找到的例程依赖不同版本的库，debug花了较多时间。而且大家有的是在ubuntu下编程，有的是在windows下编程，文件的路径需要来回调整。</w:t>
      </w:r>
    </w:p>
    <w:p>
      <w:pPr>
        <w:numPr>
          <w:ilvl w:val="0"/>
          <w:numId w:val="4"/>
        </w:numPr>
        <w:wordWrap/>
        <w:ind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初次体会到调参数炼丹的过程。</w:t>
      </w:r>
    </w:p>
    <w:p>
      <w:pPr>
        <w:widowControl w:val="0"/>
        <w:numPr>
          <w:numId w:val="0"/>
        </w:numPr>
        <w:wordWrap/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wordWrap/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项目分工</w:t>
      </w:r>
    </w:p>
    <w:p>
      <w:pPr>
        <w:widowControl w:val="0"/>
        <w:numPr>
          <w:numId w:val="0"/>
        </w:numPr>
        <w:wordWrap/>
        <w:ind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卢志颖：贡献数据，人脸识别部分，统筹优化</w:t>
      </w:r>
    </w:p>
    <w:p>
      <w:pPr>
        <w:widowControl w:val="0"/>
        <w:numPr>
          <w:numId w:val="0"/>
        </w:numPr>
        <w:wordWrap/>
        <w:ind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吕政阳：贡献数据，人脸标注部分，统筹优化</w:t>
      </w:r>
    </w:p>
    <w:p>
      <w:pPr>
        <w:widowControl w:val="0"/>
        <w:numPr>
          <w:numId w:val="0"/>
        </w:numPr>
        <w:wordWrap/>
        <w:ind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杜宇：贡献数据，GUI设计制作</w:t>
      </w:r>
      <w:bookmarkStart w:id="0" w:name="_GoBack"/>
      <w:bookmarkEnd w:id="0"/>
    </w:p>
    <w:p>
      <w:pPr>
        <w:widowControl w:val="0"/>
        <w:numPr>
          <w:numId w:val="0"/>
        </w:numPr>
        <w:wordWrap/>
        <w:ind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章耀辉：贡献数据，数据集制作、整理、标注</w:t>
      </w:r>
    </w:p>
    <w:p>
      <w:pPr>
        <w:widowControl w:val="0"/>
        <w:numPr>
          <w:numId w:val="0"/>
        </w:numPr>
        <w:wordWrap/>
        <w:ind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陈康：制作展示ppt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E8EB88"/>
    <w:multiLevelType w:val="singleLevel"/>
    <w:tmpl w:val="AEE8EB8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A79BB5C"/>
    <w:multiLevelType w:val="singleLevel"/>
    <w:tmpl w:val="FA79BB5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C63A3B6"/>
    <w:multiLevelType w:val="singleLevel"/>
    <w:tmpl w:val="0C63A3B6"/>
    <w:lvl w:ilvl="0" w:tentative="0">
      <w:start w:val="1"/>
      <w:numFmt w:val="chineseCounting"/>
      <w:suff w:val="nothing"/>
      <w:lvlText w:val="第%1部分，"/>
      <w:lvlJc w:val="left"/>
      <w:rPr>
        <w:rFonts w:hint="eastAsia"/>
      </w:rPr>
    </w:lvl>
  </w:abstractNum>
  <w:abstractNum w:abstractNumId="3">
    <w:nsid w:val="78EB431D"/>
    <w:multiLevelType w:val="singleLevel"/>
    <w:tmpl w:val="78EB431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E7ED8"/>
    <w:rsid w:val="3772764A"/>
    <w:rsid w:val="39C47E24"/>
    <w:rsid w:val="55CB54B3"/>
    <w:rsid w:val="614D3E72"/>
    <w:rsid w:val="6304423E"/>
    <w:rsid w:val="750C2C7F"/>
    <w:rsid w:val="7AD76D91"/>
    <w:rsid w:val="7C82140B"/>
    <w:rsid w:val="7DA0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Aries Seirack</cp:lastModifiedBy>
  <dcterms:modified xsi:type="dcterms:W3CDTF">2019-06-07T01:40:47Z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