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1237FA0" w14:textId="3F365280" w:rsidR="0080506E" w:rsidRDefault="009B5594" w:rsidP="009B5594">
      <w:pPr>
        <w:pStyle w:val="2"/>
      </w:pPr>
      <w:r w:rsidRPr="009B5594">
        <w:rPr>
          <w:rFonts w:hint="eastAsia"/>
        </w:rPr>
        <w:t>仪表、指示灯题</w:t>
      </w:r>
    </w:p>
    <w:p w14:paraId="2207DE41" w14:textId="22E630B7" w:rsidR="009B5594" w:rsidRDefault="009B5594" w:rsidP="009B5594"/>
    <w:p w14:paraId="73E7B2CC" w14:textId="19CFD641" w:rsidR="009B5594" w:rsidRDefault="003D1D5C" w:rsidP="009B5594">
      <w:r w:rsidRPr="003D1D5C">
        <w:rPr>
          <w:rFonts w:hint="eastAsia"/>
        </w:rPr>
        <w:t>刮水器无法刮净雨水，肯定看不清路况，最安全的做法是</w:t>
      </w:r>
      <w:r w:rsidRPr="00542A7C">
        <w:rPr>
          <w:rFonts w:hint="eastAsia"/>
          <w:color w:val="C00000"/>
        </w:rPr>
        <w:t>立刻靠边停车</w:t>
      </w:r>
      <w:r w:rsidRPr="003D1D5C">
        <w:rPr>
          <w:rFonts w:hint="eastAsia"/>
        </w:rPr>
        <w:t>，并开启危险报警闪光灯，等雨变小再继续行驶。</w:t>
      </w:r>
    </w:p>
    <w:p w14:paraId="555B28B8" w14:textId="25360206" w:rsidR="006253B9" w:rsidRDefault="006253B9" w:rsidP="009B5594"/>
    <w:p w14:paraId="23F8583A" w14:textId="60CEB0E3" w:rsidR="006253B9" w:rsidRDefault="006253B9" w:rsidP="009B5594">
      <w:r>
        <w:t xml:space="preserve">X1000r/min </w:t>
      </w:r>
      <w:r w:rsidR="002D65E7">
        <w:br/>
      </w:r>
      <w:r w:rsidR="002D65E7" w:rsidRPr="002D65E7">
        <w:rPr>
          <w:rFonts w:hint="eastAsia"/>
        </w:rPr>
        <w:t>上面有转速单位：</w:t>
      </w:r>
      <w:r w:rsidR="002D65E7" w:rsidRPr="002D65E7">
        <w:t>x1000r/min，指针指示的数字乘以一千就是当时的转速。</w:t>
      </w:r>
    </w:p>
    <w:p w14:paraId="7464D9D7" w14:textId="6A327232" w:rsidR="00817B9F" w:rsidRDefault="00817B9F" w:rsidP="009B5594">
      <w:r>
        <w:rPr>
          <w:noProof/>
        </w:rPr>
        <w:drawing>
          <wp:inline distT="0" distB="0" distL="0" distR="0" wp14:anchorId="226EACD3" wp14:editId="4C88303D">
            <wp:extent cx="4339733" cy="3143250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57779" cy="315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C514" w14:textId="24BC4CBC" w:rsidR="0054370F" w:rsidRDefault="0054370F" w:rsidP="009B5594"/>
    <w:p w14:paraId="66D8922D" w14:textId="1D6CA5EF" w:rsidR="0054370F" w:rsidRDefault="0054370F" w:rsidP="009B5594"/>
    <w:p w14:paraId="6C2696A4" w14:textId="7AD0B339" w:rsidR="0054370F" w:rsidRDefault="0054370F" w:rsidP="009B5594">
      <w:r>
        <w:rPr>
          <w:noProof/>
        </w:rPr>
        <w:lastRenderedPageBreak/>
        <w:drawing>
          <wp:inline distT="0" distB="0" distL="0" distR="0" wp14:anchorId="27181BF4" wp14:editId="3EAC80A9">
            <wp:extent cx="5274310" cy="4163695"/>
            <wp:effectExtent l="0" t="0" r="2540" b="825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6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9E20" w14:textId="7119EE78" w:rsidR="0054370F" w:rsidRDefault="0054370F" w:rsidP="009B5594"/>
    <w:p w14:paraId="0ADE6E34" w14:textId="5E99EFA3" w:rsidR="0054370F" w:rsidRDefault="0054370F" w:rsidP="009B5594">
      <w:r w:rsidRPr="0054370F">
        <w:rPr>
          <w:rFonts w:hint="eastAsia"/>
        </w:rPr>
        <w:t>仪表盘有</w:t>
      </w:r>
      <w:r w:rsidRPr="0054370F">
        <w:t>km/h和Km，所以显示的是汽车的速度和里程表。</w:t>
      </w:r>
    </w:p>
    <w:p w14:paraId="528B1D20" w14:textId="3DE93775" w:rsidR="005C58B5" w:rsidRDefault="005C58B5" w:rsidP="009B5594"/>
    <w:p w14:paraId="37014D62" w14:textId="48028630" w:rsidR="005C58B5" w:rsidRDefault="005C58B5" w:rsidP="009B5594"/>
    <w:p w14:paraId="23E2B442" w14:textId="169359E8" w:rsidR="005C58B5" w:rsidRDefault="005C58B5" w:rsidP="009B5594">
      <w:r w:rsidRPr="005C58B5">
        <w:rPr>
          <w:rFonts w:hint="eastAsia"/>
        </w:rPr>
        <w:t>此仪表盘温度表示的是冷却液的温度。</w:t>
      </w:r>
    </w:p>
    <w:p w14:paraId="2DECC56A" w14:textId="323B1C06" w:rsidR="005C58B5" w:rsidRDefault="005C58B5" w:rsidP="009B5594">
      <w:r>
        <w:rPr>
          <w:noProof/>
        </w:rPr>
        <w:drawing>
          <wp:inline distT="0" distB="0" distL="0" distR="0" wp14:anchorId="051AD8EB" wp14:editId="7200507D">
            <wp:extent cx="1600200" cy="1685925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EF0F7" w14:textId="725F04F3" w:rsidR="003D1062" w:rsidRDefault="003D1062" w:rsidP="009B5594"/>
    <w:p w14:paraId="424DDA95" w14:textId="334A811C" w:rsidR="003D1062" w:rsidRDefault="003D1062" w:rsidP="009B5594"/>
    <w:p w14:paraId="4C47ED22" w14:textId="7E6102A5" w:rsidR="00A955EA" w:rsidRDefault="00A955EA" w:rsidP="009B5594"/>
    <w:p w14:paraId="6AAF7737" w14:textId="46973E9E" w:rsidR="00A955EA" w:rsidRDefault="00A955EA" w:rsidP="009B5594">
      <w:r w:rsidRPr="00A955EA">
        <w:rPr>
          <w:rFonts w:hint="eastAsia"/>
        </w:rPr>
        <w:t>前雾灯绿色光朝左，后雾灯黄色光朝右。</w:t>
      </w:r>
    </w:p>
    <w:p w14:paraId="2C380471" w14:textId="27A7A841" w:rsidR="00A955EA" w:rsidRDefault="00A955EA" w:rsidP="009B5594">
      <w:r>
        <w:rPr>
          <w:noProof/>
        </w:rPr>
        <w:lastRenderedPageBreak/>
        <w:drawing>
          <wp:inline distT="0" distB="0" distL="0" distR="0" wp14:anchorId="20CF949D" wp14:editId="56851FEE">
            <wp:extent cx="1657350" cy="170497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EE8B5F" w14:textId="0B65997A" w:rsidR="00ED2676" w:rsidRDefault="00ED2676" w:rsidP="009B5594"/>
    <w:p w14:paraId="53BD8841" w14:textId="29210287" w:rsidR="00ED2676" w:rsidRDefault="00ED2676" w:rsidP="009B5594"/>
    <w:p w14:paraId="726AB182" w14:textId="06AA6B15" w:rsidR="00ED2676" w:rsidRDefault="00ED2676" w:rsidP="009B5594">
      <w:r>
        <w:rPr>
          <w:noProof/>
        </w:rPr>
        <w:drawing>
          <wp:inline distT="0" distB="0" distL="0" distR="0" wp14:anchorId="1EEE0784" wp14:editId="2CA31005">
            <wp:extent cx="1800225" cy="1685925"/>
            <wp:effectExtent l="0" t="0" r="952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AC13F" w14:textId="64AD8226" w:rsidR="00ED2676" w:rsidRDefault="00ED2676" w:rsidP="009B5594">
      <w:r w:rsidRPr="00ED2676">
        <w:rPr>
          <w:rFonts w:hint="eastAsia"/>
        </w:rPr>
        <w:t>前后位置灯开启</w:t>
      </w:r>
    </w:p>
    <w:p w14:paraId="071DD47A" w14:textId="0D4F1CAB" w:rsidR="00ED2676" w:rsidRDefault="00ED2676" w:rsidP="009B5594">
      <w:r w:rsidRPr="00ED2676">
        <w:rPr>
          <w:rFonts w:hint="eastAsia"/>
        </w:rPr>
        <w:t>汽车的</w:t>
      </w:r>
      <w:proofErr w:type="gramStart"/>
      <w:r w:rsidRPr="00ED2676">
        <w:rPr>
          <w:rFonts w:hint="eastAsia"/>
        </w:rPr>
        <w:t>示廓灯也</w:t>
      </w:r>
      <w:proofErr w:type="gramEnd"/>
      <w:r w:rsidRPr="00ED2676">
        <w:rPr>
          <w:rFonts w:hint="eastAsia"/>
        </w:rPr>
        <w:t>称为示宽灯、位置灯、俗称小灯，只是叫法不同。主要作用就是在晚间行驶时让其他车辆和行人看得到，并能通过灯光来判别出车辆的宽度或高度</w:t>
      </w:r>
    </w:p>
    <w:p w14:paraId="1A396B23" w14:textId="3EB34A5D" w:rsidR="000D232C" w:rsidRDefault="000D232C" w:rsidP="009B5594">
      <w:pPr>
        <w:rPr>
          <w:color w:val="C00000"/>
        </w:rPr>
      </w:pPr>
      <w:r w:rsidRPr="000D232C">
        <w:rPr>
          <w:rFonts w:hint="eastAsia"/>
          <w:color w:val="C00000"/>
        </w:rPr>
        <w:t>位置灯</w:t>
      </w:r>
      <w:r w:rsidRPr="000D232C">
        <w:t>=</w:t>
      </w:r>
      <w:r w:rsidRPr="000D232C">
        <w:rPr>
          <w:color w:val="C00000"/>
        </w:rPr>
        <w:t>示宽灯</w:t>
      </w:r>
      <w:r w:rsidRPr="000D232C">
        <w:t>=</w:t>
      </w:r>
      <w:r w:rsidRPr="000D232C">
        <w:rPr>
          <w:color w:val="C00000"/>
        </w:rPr>
        <w:t>示廓灯</w:t>
      </w:r>
      <w:r w:rsidR="00E53C76">
        <w:rPr>
          <w:rFonts w:hint="eastAsia"/>
          <w:color w:val="C00000"/>
        </w:rPr>
        <w:t xml:space="preserve"> </w:t>
      </w:r>
      <w:r w:rsidR="00E53C76">
        <w:rPr>
          <w:color w:val="C00000"/>
        </w:rPr>
        <w:t xml:space="preserve"> </w:t>
      </w:r>
    </w:p>
    <w:p w14:paraId="7F38A181" w14:textId="3A98DC42" w:rsidR="00E53C76" w:rsidRDefault="00E53C76" w:rsidP="009B5594">
      <w:pPr>
        <w:rPr>
          <w:color w:val="C00000"/>
        </w:rPr>
      </w:pPr>
    </w:p>
    <w:p w14:paraId="15469656" w14:textId="46C9D764" w:rsidR="00E53C76" w:rsidRPr="00E53C76" w:rsidRDefault="006344B2" w:rsidP="009B5594">
      <w:r>
        <w:rPr>
          <w:noProof/>
        </w:rPr>
        <w:drawing>
          <wp:inline distT="0" distB="0" distL="0" distR="0" wp14:anchorId="4858EE52" wp14:editId="16BB9536">
            <wp:extent cx="1685925" cy="1447800"/>
            <wp:effectExtent l="0" t="0" r="952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36449B" w14:textId="585E5244" w:rsidR="00F93FDA" w:rsidRDefault="006344B2" w:rsidP="009B5594">
      <w:pPr>
        <w:rPr>
          <w:rFonts w:hint="eastAsia"/>
        </w:rPr>
      </w:pPr>
      <w:r w:rsidRPr="006344B2">
        <w:rPr>
          <w:rFonts w:hint="eastAsia"/>
        </w:rPr>
        <w:t>像</w:t>
      </w:r>
      <w:r w:rsidRPr="006344B2">
        <w:rPr>
          <w:rFonts w:hint="eastAsia"/>
          <w:color w:val="C00000"/>
        </w:rPr>
        <w:t>茶壶一样的就是机油</w:t>
      </w:r>
      <w:r w:rsidRPr="006344B2">
        <w:rPr>
          <w:rFonts w:hint="eastAsia"/>
        </w:rPr>
        <w:t>的标志，各位记住就是啦。该指示灯用来显示发动机内机油的压力状况。打开钥匙门，车辆开始自检时，指示灯点亮，启动后熄灭。该指示灯常亮，说明该车发动机机油压力低于规定标准，需要维修。</w:t>
      </w:r>
    </w:p>
    <w:p w14:paraId="082B9D83" w14:textId="4505162F" w:rsidR="00F93FDA" w:rsidRDefault="00F93FDA" w:rsidP="009B5594">
      <w:r w:rsidRPr="00F93FDA">
        <w:rPr>
          <w:rFonts w:hint="eastAsia"/>
        </w:rPr>
        <w:t>茶壶是机油，开车前自检，启动后熄灭，常亮说明油压低</w:t>
      </w:r>
    </w:p>
    <w:p w14:paraId="6F30F08C" w14:textId="43892524" w:rsidR="00365561" w:rsidRDefault="00365561" w:rsidP="009B5594"/>
    <w:p w14:paraId="7F62C0B3" w14:textId="17ABA0A3" w:rsidR="00365561" w:rsidRDefault="00365561" w:rsidP="009B5594">
      <w:r w:rsidRPr="00365561">
        <w:rPr>
          <w:rFonts w:hint="eastAsia"/>
        </w:rPr>
        <w:t>该</w:t>
      </w:r>
      <w:r w:rsidR="00DB7A15">
        <w:rPr>
          <w:rFonts w:hint="eastAsia"/>
        </w:rPr>
        <w:t>图</w:t>
      </w:r>
      <w:r w:rsidRPr="00365561">
        <w:rPr>
          <w:rFonts w:hint="eastAsia"/>
        </w:rPr>
        <w:t>发动机【机油压力过低】或【油量不足】</w:t>
      </w:r>
    </w:p>
    <w:p w14:paraId="2E3E596B" w14:textId="28F92D4C" w:rsidR="006F692D" w:rsidRDefault="006F692D" w:rsidP="009B5594"/>
    <w:p w14:paraId="7A4B84C3" w14:textId="3E3129F8" w:rsidR="006F692D" w:rsidRDefault="006F692D" w:rsidP="009B5594"/>
    <w:p w14:paraId="59841B22" w14:textId="77777777" w:rsidR="006F692D" w:rsidRDefault="006F692D" w:rsidP="006F692D">
      <w:r>
        <w:rPr>
          <w:rFonts w:hint="eastAsia"/>
        </w:rPr>
        <w:t>括号圆圈里面是“</w:t>
      </w:r>
      <w:r>
        <w:t>P” 表示驻车制动器处于制动状态，即手刹没松开（但是车辆没有发生故障）。</w:t>
      </w:r>
    </w:p>
    <w:p w14:paraId="7F23F61E" w14:textId="4848965E" w:rsidR="006F692D" w:rsidRDefault="006F692D" w:rsidP="006F692D">
      <w:r>
        <w:rPr>
          <w:rFonts w:hint="eastAsia"/>
        </w:rPr>
        <w:t>里面是“！”</w:t>
      </w:r>
      <w:r>
        <w:t xml:space="preserve"> 表示制动系统异常或故障。</w:t>
      </w:r>
    </w:p>
    <w:p w14:paraId="23BD7D6D" w14:textId="61276130" w:rsidR="00C6182E" w:rsidRDefault="005A7C44" w:rsidP="006F692D">
      <w:r>
        <w:rPr>
          <w:noProof/>
        </w:rPr>
        <w:lastRenderedPageBreak/>
        <w:drawing>
          <wp:inline distT="0" distB="0" distL="0" distR="0" wp14:anchorId="0873007D" wp14:editId="3EE68331">
            <wp:extent cx="1809750" cy="1819275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84C66" w14:textId="2527B65B" w:rsidR="00304B35" w:rsidRDefault="00304B35" w:rsidP="006F692D"/>
    <w:p w14:paraId="7F8B779A" w14:textId="24785824" w:rsidR="00304B35" w:rsidRDefault="00304B35" w:rsidP="006F692D"/>
    <w:p w14:paraId="37DA2708" w14:textId="79728686" w:rsidR="00304B35" w:rsidRDefault="00304B35" w:rsidP="006F692D"/>
    <w:p w14:paraId="399FC235" w14:textId="5A17A426" w:rsidR="00D56340" w:rsidRDefault="00D56340" w:rsidP="006F692D">
      <w:pPr>
        <w:rPr>
          <w:rFonts w:hint="eastAsia"/>
        </w:rPr>
      </w:pPr>
      <w:r>
        <w:rPr>
          <w:noProof/>
        </w:rPr>
        <w:drawing>
          <wp:inline distT="0" distB="0" distL="0" distR="0" wp14:anchorId="58012197" wp14:editId="3E728B40">
            <wp:extent cx="1657350" cy="16764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1452" w14:textId="3D314FB5" w:rsidR="00D56340" w:rsidRDefault="00D56340" w:rsidP="006F692D">
      <w:r w:rsidRPr="00D56340">
        <w:rPr>
          <w:rFonts w:hint="eastAsia"/>
        </w:rPr>
        <w:t>防抱死制动系统出现故障标志，出现此标志，应停车检查防抱死系统。</w:t>
      </w:r>
    </w:p>
    <w:p w14:paraId="27CBA301" w14:textId="4A392572" w:rsidR="006F6B2B" w:rsidRDefault="006F6B2B" w:rsidP="006F692D"/>
    <w:p w14:paraId="0D5E5637" w14:textId="7179DA27" w:rsidR="006F6B2B" w:rsidRDefault="006F6B2B" w:rsidP="006F692D"/>
    <w:p w14:paraId="6AB303ED" w14:textId="70AA924E" w:rsidR="00E21488" w:rsidRDefault="00E21488" w:rsidP="006F692D"/>
    <w:p w14:paraId="5ABBBA2A" w14:textId="328EB40C" w:rsidR="00E21488" w:rsidRDefault="00E21488" w:rsidP="006F692D">
      <w:pPr>
        <w:rPr>
          <w:rFonts w:hint="eastAsia"/>
        </w:rPr>
      </w:pPr>
      <w:r w:rsidRPr="00E21488">
        <w:rPr>
          <w:rFonts w:hint="eastAsia"/>
        </w:rPr>
        <w:t>燃油箱油量达到最低液面，此标志亮起，需要及时补充燃油。注：油箱内燃油已到最低液面是黄色，发动机供油系统出现异常是红色。</w:t>
      </w:r>
    </w:p>
    <w:p w14:paraId="5EA1AF8F" w14:textId="5FBF2BE0" w:rsidR="006F6B2B" w:rsidRDefault="00E21488" w:rsidP="006F692D">
      <w:r>
        <w:rPr>
          <w:noProof/>
        </w:rPr>
        <w:drawing>
          <wp:inline distT="0" distB="0" distL="0" distR="0" wp14:anchorId="588507E6" wp14:editId="028CDFFF">
            <wp:extent cx="1581150" cy="17335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8115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31FCB" w14:textId="46E78C68" w:rsidR="00F77619" w:rsidRDefault="00F77619" w:rsidP="006F692D"/>
    <w:p w14:paraId="3C024D92" w14:textId="4FD46C57" w:rsidR="00F77619" w:rsidRDefault="00F77619" w:rsidP="006F692D"/>
    <w:p w14:paraId="234D225E" w14:textId="2959EF04" w:rsidR="00796336" w:rsidRDefault="00796336" w:rsidP="006F692D">
      <w:r>
        <w:rPr>
          <w:noProof/>
        </w:rPr>
        <w:lastRenderedPageBreak/>
        <w:drawing>
          <wp:inline distT="0" distB="0" distL="0" distR="0" wp14:anchorId="45BAC8DD" wp14:editId="29B895DC">
            <wp:extent cx="1914525" cy="17907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1452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33AFA" w14:textId="03DA42AB" w:rsidR="00796336" w:rsidRDefault="00796336" w:rsidP="006F692D">
      <w:r>
        <w:rPr>
          <w:rFonts w:hint="eastAsia"/>
        </w:rPr>
        <w:t>发动机温度过高</w:t>
      </w:r>
      <w:r w:rsidR="0017150C">
        <w:rPr>
          <w:rFonts w:hint="eastAsia"/>
        </w:rPr>
        <w:t>，</w:t>
      </w:r>
      <w:r w:rsidR="0017150C" w:rsidRPr="0017150C">
        <w:rPr>
          <w:rFonts w:hint="eastAsia"/>
        </w:rPr>
        <w:t>冷却液可能不足</w:t>
      </w:r>
      <w:r w:rsidR="00B80CBE">
        <w:tab/>
      </w:r>
    </w:p>
    <w:p w14:paraId="673C3FA8" w14:textId="0D631050" w:rsidR="00B80CBE" w:rsidRDefault="00B80CBE" w:rsidP="006F692D"/>
    <w:p w14:paraId="2C757F57" w14:textId="32A301E0" w:rsidR="00B80CBE" w:rsidRDefault="00B80CBE" w:rsidP="006F692D"/>
    <w:p w14:paraId="328BBCFA" w14:textId="66A7ECDB" w:rsidR="00B80CBE" w:rsidRDefault="00B80CBE" w:rsidP="006F692D">
      <w:r w:rsidRPr="00B80CBE">
        <w:rPr>
          <w:rFonts w:hint="eastAsia"/>
        </w:rPr>
        <w:t>光束直射，蓝色向左是远光。</w:t>
      </w:r>
    </w:p>
    <w:p w14:paraId="53368CB6" w14:textId="231630C2" w:rsidR="00B80CBE" w:rsidRDefault="00B80CBE" w:rsidP="006F692D">
      <w:r>
        <w:rPr>
          <w:noProof/>
        </w:rPr>
        <w:drawing>
          <wp:inline distT="0" distB="0" distL="0" distR="0" wp14:anchorId="5604294B" wp14:editId="78B117CE">
            <wp:extent cx="1733550" cy="17811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93F8C" w14:textId="6BE792C2" w:rsidR="00011076" w:rsidRDefault="00011076" w:rsidP="006F692D"/>
    <w:p w14:paraId="2DF5FF75" w14:textId="51560365" w:rsidR="00011076" w:rsidRDefault="00011076" w:rsidP="006F692D"/>
    <w:p w14:paraId="6BCD1600" w14:textId="434D0E6A" w:rsidR="00011076" w:rsidRDefault="000412C8" w:rsidP="006F692D">
      <w:r>
        <w:rPr>
          <w:noProof/>
        </w:rPr>
        <w:drawing>
          <wp:inline distT="0" distB="0" distL="0" distR="0" wp14:anchorId="4A9CE9CF" wp14:editId="00C2914E">
            <wp:extent cx="1666875" cy="1704975"/>
            <wp:effectExtent l="0" t="0" r="9525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E10DF" w14:textId="4528B147" w:rsidR="00F77619" w:rsidRDefault="000C07D3" w:rsidP="006F692D">
      <w:r w:rsidRPr="000C07D3">
        <w:rPr>
          <w:rFonts w:hint="eastAsia"/>
        </w:rPr>
        <w:t>近光光束向下绿色在左边。</w:t>
      </w:r>
    </w:p>
    <w:p w14:paraId="4525C9E2" w14:textId="55BEBBD1" w:rsidR="00C9751E" w:rsidRDefault="00C9751E" w:rsidP="006F692D"/>
    <w:p w14:paraId="11381D2A" w14:textId="47410B04" w:rsidR="00C9751E" w:rsidRDefault="00C9751E" w:rsidP="006F692D">
      <w:r>
        <w:t>没系安全带</w:t>
      </w:r>
    </w:p>
    <w:p w14:paraId="25506F86" w14:textId="19D31DB5" w:rsidR="001B0FBF" w:rsidRDefault="001B0FBF" w:rsidP="006F692D"/>
    <w:p w14:paraId="53275ACE" w14:textId="77777777" w:rsidR="001B0FBF" w:rsidRDefault="001B0FBF" w:rsidP="006F692D">
      <w:pPr>
        <w:rPr>
          <w:rFonts w:hint="eastAsia"/>
        </w:rPr>
      </w:pPr>
    </w:p>
    <w:p w14:paraId="5BAD8144" w14:textId="27D37790" w:rsidR="00C9751E" w:rsidRDefault="00C9751E" w:rsidP="006F692D">
      <w:r>
        <w:rPr>
          <w:noProof/>
        </w:rPr>
        <w:lastRenderedPageBreak/>
        <w:drawing>
          <wp:inline distT="0" distB="0" distL="0" distR="0" wp14:anchorId="74E127D4" wp14:editId="7CC1E9EC">
            <wp:extent cx="1762125" cy="1800225"/>
            <wp:effectExtent l="0" t="0" r="9525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EAA46" w14:textId="3FF72CE6" w:rsidR="001B0FBF" w:rsidRDefault="001B0FBF" w:rsidP="006F692D"/>
    <w:p w14:paraId="08825BEF" w14:textId="0C0D9447" w:rsidR="001B0FBF" w:rsidRDefault="001B0FBF" w:rsidP="006F692D"/>
    <w:p w14:paraId="7FFE20F6" w14:textId="509558BD" w:rsidR="001B0FBF" w:rsidRDefault="001B0FBF" w:rsidP="006F692D">
      <w:r w:rsidRPr="001B0FBF">
        <w:rPr>
          <w:rFonts w:hint="eastAsia"/>
        </w:rPr>
        <w:t>这是蓄电池充电指示灯，当显示为红色预警时，说明充电电路故障</w:t>
      </w:r>
    </w:p>
    <w:p w14:paraId="0C7A28B3" w14:textId="653B1278" w:rsidR="001B0FBF" w:rsidRDefault="001B0FBF" w:rsidP="006F692D">
      <w:r>
        <w:rPr>
          <w:noProof/>
        </w:rPr>
        <w:drawing>
          <wp:inline distT="0" distB="0" distL="0" distR="0" wp14:anchorId="1502E1CD" wp14:editId="2A9D3BAF">
            <wp:extent cx="1857375" cy="17526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06EDF" w14:textId="10EA1C5C" w:rsidR="000B7F10" w:rsidRDefault="000B7F10" w:rsidP="006F692D"/>
    <w:p w14:paraId="004EA382" w14:textId="63E35A89" w:rsidR="000B7F10" w:rsidRDefault="000B7F10" w:rsidP="006F692D"/>
    <w:p w14:paraId="24152F56" w14:textId="5BC5B7E1" w:rsidR="000B7F10" w:rsidRDefault="000B7F10" w:rsidP="006F692D"/>
    <w:p w14:paraId="4B2C1113" w14:textId="322348C8" w:rsidR="000B7F10" w:rsidRDefault="000B7F10" w:rsidP="006F692D">
      <w:r>
        <w:rPr>
          <w:noProof/>
        </w:rPr>
        <w:drawing>
          <wp:inline distT="0" distB="0" distL="0" distR="0" wp14:anchorId="60E444F5" wp14:editId="3036673C">
            <wp:extent cx="1704975" cy="173355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BEE49" w14:textId="4A882EEC" w:rsidR="000B7F10" w:rsidRDefault="000B7F10" w:rsidP="006F692D">
      <w:r w:rsidRPr="000B7F10">
        <w:rPr>
          <w:rFonts w:hint="eastAsia"/>
        </w:rPr>
        <w:t>安全气囊处于工作状态</w:t>
      </w:r>
    </w:p>
    <w:p w14:paraId="657CFB0F" w14:textId="06B85ACD" w:rsidR="00016BF4" w:rsidRDefault="00016BF4" w:rsidP="006F692D"/>
    <w:p w14:paraId="6980109C" w14:textId="710A1BF7" w:rsidR="00016BF4" w:rsidRDefault="00016BF4" w:rsidP="006F692D"/>
    <w:p w14:paraId="2BDFD721" w14:textId="390DB288" w:rsidR="00016BF4" w:rsidRDefault="00016BF4" w:rsidP="006F692D">
      <w:r>
        <w:rPr>
          <w:noProof/>
        </w:rPr>
        <w:lastRenderedPageBreak/>
        <w:drawing>
          <wp:inline distT="0" distB="0" distL="0" distR="0" wp14:anchorId="45410656" wp14:editId="6A9CDBCB">
            <wp:extent cx="1733550" cy="17145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6EDC9" w14:textId="4FA10761" w:rsidR="006569F9" w:rsidRDefault="006569F9" w:rsidP="006F692D">
      <w:r w:rsidRPr="006569F9">
        <w:rPr>
          <w:rFonts w:hint="eastAsia"/>
        </w:rPr>
        <w:t>此为车灯总开关。</w:t>
      </w:r>
    </w:p>
    <w:p w14:paraId="6FA4F57E" w14:textId="266ADA23" w:rsidR="0074137D" w:rsidRDefault="0074137D" w:rsidP="006F692D"/>
    <w:p w14:paraId="6C3F31D3" w14:textId="4F6765EF" w:rsidR="0074137D" w:rsidRDefault="0074137D" w:rsidP="006F692D"/>
    <w:p w14:paraId="4CBE6C72" w14:textId="57A444C9" w:rsidR="0074137D" w:rsidRDefault="0074137D" w:rsidP="006F692D">
      <w:r>
        <w:rPr>
          <w:noProof/>
        </w:rPr>
        <w:drawing>
          <wp:inline distT="0" distB="0" distL="0" distR="0" wp14:anchorId="1E3FC88C" wp14:editId="0FFD65D9">
            <wp:extent cx="1781175" cy="1590675"/>
            <wp:effectExtent l="0" t="0" r="9525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4137D">
        <w:rPr>
          <w:rFonts w:hint="eastAsia"/>
        </w:rPr>
        <w:t>空气外循环</w:t>
      </w:r>
    </w:p>
    <w:p w14:paraId="53EFC822" w14:textId="30DD9685" w:rsidR="0074137D" w:rsidRDefault="0074137D" w:rsidP="006F692D"/>
    <w:p w14:paraId="3FE441CF" w14:textId="4BAF1A75" w:rsidR="0074137D" w:rsidRDefault="001E3A7A" w:rsidP="006F692D">
      <w:r>
        <w:rPr>
          <w:noProof/>
        </w:rPr>
        <w:drawing>
          <wp:inline distT="0" distB="0" distL="0" distR="0" wp14:anchorId="2176A068" wp14:editId="5EF4674F">
            <wp:extent cx="1771650" cy="176212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E3A7A">
        <w:rPr>
          <w:rFonts w:hint="eastAsia"/>
        </w:rPr>
        <w:t>冷风暖气风扇</w:t>
      </w:r>
    </w:p>
    <w:p w14:paraId="1796E3A2" w14:textId="12A76B43" w:rsidR="008F2035" w:rsidRDefault="008F2035" w:rsidP="006F692D"/>
    <w:p w14:paraId="5112B1D1" w14:textId="6DAC1836" w:rsidR="008F2035" w:rsidRDefault="006D6CA0" w:rsidP="006F692D">
      <w:r>
        <w:rPr>
          <w:noProof/>
        </w:rPr>
        <w:drawing>
          <wp:inline distT="0" distB="0" distL="0" distR="0" wp14:anchorId="3E2FBFD9" wp14:editId="48DFC9C3">
            <wp:extent cx="1838325" cy="1581150"/>
            <wp:effectExtent l="0" t="0" r="952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38325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D6CA0">
        <w:rPr>
          <w:rFonts w:hint="eastAsia"/>
        </w:rPr>
        <w:t>空气内循环</w:t>
      </w:r>
    </w:p>
    <w:p w14:paraId="7E29AF42" w14:textId="20358545" w:rsidR="00CF1D48" w:rsidRDefault="00CF1D48" w:rsidP="006F692D"/>
    <w:p w14:paraId="40465925" w14:textId="65D6B94E" w:rsidR="00CF1D48" w:rsidRDefault="00CF1D48" w:rsidP="006F692D"/>
    <w:p w14:paraId="798FCF82" w14:textId="27187171" w:rsidR="00CF1D48" w:rsidRDefault="00E423BB" w:rsidP="006F692D">
      <w:r>
        <w:rPr>
          <w:noProof/>
        </w:rPr>
        <w:lastRenderedPageBreak/>
        <w:drawing>
          <wp:inline distT="0" distB="0" distL="0" distR="0" wp14:anchorId="2B3F4E56" wp14:editId="36AD07FE">
            <wp:extent cx="2209800" cy="2124075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4D18B" w14:textId="752D0024" w:rsidR="00E423BB" w:rsidRDefault="00E423BB" w:rsidP="006F692D">
      <w:r w:rsidRPr="00E423BB">
        <w:rPr>
          <w:rFonts w:hint="eastAsia"/>
        </w:rPr>
        <w:t>此标志为充电电路故障。</w:t>
      </w:r>
    </w:p>
    <w:p w14:paraId="5A6B4A9B" w14:textId="6119FAF1" w:rsidR="00E908EC" w:rsidRDefault="00E908EC" w:rsidP="006F692D"/>
    <w:p w14:paraId="3CBCD933" w14:textId="6F7A6BAE" w:rsidR="00E908EC" w:rsidRDefault="00E908EC" w:rsidP="006F692D">
      <w:r>
        <w:rPr>
          <w:noProof/>
        </w:rPr>
        <w:drawing>
          <wp:inline distT="0" distB="0" distL="0" distR="0" wp14:anchorId="18435A97" wp14:editId="6AF719A9">
            <wp:extent cx="1809750" cy="1714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08EC">
        <w:rPr>
          <w:rFonts w:hint="eastAsia"/>
        </w:rPr>
        <w:t>发动机控制系统故障，此标志亮起。</w:t>
      </w:r>
    </w:p>
    <w:p w14:paraId="4681EB5F" w14:textId="012F6A6A" w:rsidR="008B2A10" w:rsidRDefault="008B2A10" w:rsidP="006F692D"/>
    <w:p w14:paraId="13122240" w14:textId="59D9E9A9" w:rsidR="008B2A10" w:rsidRDefault="008B2A10" w:rsidP="006F692D"/>
    <w:p w14:paraId="17E5F00F" w14:textId="4E3E03F5" w:rsidR="0088428A" w:rsidRDefault="0088428A" w:rsidP="006F692D">
      <w:r>
        <w:rPr>
          <w:noProof/>
        </w:rPr>
        <w:drawing>
          <wp:inline distT="0" distB="0" distL="0" distR="0" wp14:anchorId="1DD6918C" wp14:editId="4B9A5E2F">
            <wp:extent cx="2924175" cy="1724025"/>
            <wp:effectExtent l="0" t="0" r="9525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AA9B7" w14:textId="0B1CA384" w:rsidR="00C115BB" w:rsidRDefault="00C115BB" w:rsidP="006F692D">
      <w:r w:rsidRPr="00C115BB">
        <w:t>LOCK,断电，锁定，ACC,附件，收音机，ON接通电源，</w:t>
      </w:r>
      <w:r w:rsidR="00496548" w:rsidRPr="00496548">
        <w:t>START</w:t>
      </w:r>
      <w:r w:rsidRPr="00C115BB">
        <w:t>起动发动机，这样记简单一些。</w:t>
      </w:r>
    </w:p>
    <w:p w14:paraId="6DE25C77" w14:textId="2EB8A6E4" w:rsidR="00C115BB" w:rsidRDefault="00C115BB" w:rsidP="006F692D">
      <w:r w:rsidRPr="00C115BB">
        <w:rPr>
          <w:rFonts w:hint="eastAsia"/>
          <w:highlight w:val="lightGray"/>
        </w:rPr>
        <w:t>图中为点火开关，点火开关</w:t>
      </w:r>
      <w:r w:rsidRPr="00C115BB">
        <w:rPr>
          <w:highlight w:val="lightGray"/>
        </w:rPr>
        <w:t>4个挡位的功能是：LOCK：切断电源，锁定方向盘；ACC：接通附件电源（比如收音机等附件）ON：接通除起动机外的全车全部电源；START：接通起动机电源，起动发动机。</w:t>
      </w:r>
    </w:p>
    <w:p w14:paraId="7CE738AA" w14:textId="4D75C8AB" w:rsidR="00C60227" w:rsidRDefault="00C60227" w:rsidP="006F692D"/>
    <w:p w14:paraId="3AA02C27" w14:textId="4D8642B0" w:rsidR="00C60227" w:rsidRDefault="00C60227" w:rsidP="006F692D"/>
    <w:p w14:paraId="32B93F2B" w14:textId="77777777" w:rsidR="00C60227" w:rsidRDefault="00C60227" w:rsidP="006F692D">
      <w:pPr>
        <w:rPr>
          <w:rFonts w:hint="eastAsia"/>
        </w:rPr>
      </w:pPr>
    </w:p>
    <w:p w14:paraId="50941627" w14:textId="09D0C218" w:rsidR="00C60227" w:rsidRDefault="00C60227" w:rsidP="006F692D">
      <w:r w:rsidRPr="00C60227">
        <w:rPr>
          <w:rFonts w:hint="eastAsia"/>
        </w:rPr>
        <w:t>机油报警灯亮起，如果继续行驶，容易造成发动机损坏，影响行车安全。</w:t>
      </w:r>
    </w:p>
    <w:p w14:paraId="28B2BE08" w14:textId="77777777" w:rsidR="0092013C" w:rsidRDefault="0092013C" w:rsidP="006F692D">
      <w:pPr>
        <w:rPr>
          <w:rFonts w:hint="eastAsia"/>
        </w:rPr>
      </w:pPr>
    </w:p>
    <w:sectPr w:rsidR="0092013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3D68"/>
    <w:rsid w:val="00011076"/>
    <w:rsid w:val="00016BF4"/>
    <w:rsid w:val="000412C8"/>
    <w:rsid w:val="00082054"/>
    <w:rsid w:val="000B7F10"/>
    <w:rsid w:val="000C07D3"/>
    <w:rsid w:val="000D232C"/>
    <w:rsid w:val="0017150C"/>
    <w:rsid w:val="001B0FBF"/>
    <w:rsid w:val="001E3A7A"/>
    <w:rsid w:val="002D65E7"/>
    <w:rsid w:val="00304B35"/>
    <w:rsid w:val="00365561"/>
    <w:rsid w:val="003D1062"/>
    <w:rsid w:val="003D1D5C"/>
    <w:rsid w:val="00496548"/>
    <w:rsid w:val="00542A7C"/>
    <w:rsid w:val="0054370F"/>
    <w:rsid w:val="005A7C44"/>
    <w:rsid w:val="005C58B5"/>
    <w:rsid w:val="006253B9"/>
    <w:rsid w:val="006344B2"/>
    <w:rsid w:val="006569F9"/>
    <w:rsid w:val="006D6CA0"/>
    <w:rsid w:val="006F692D"/>
    <w:rsid w:val="006F6B2B"/>
    <w:rsid w:val="0074137D"/>
    <w:rsid w:val="00796336"/>
    <w:rsid w:val="0080506E"/>
    <w:rsid w:val="00817B9F"/>
    <w:rsid w:val="0088428A"/>
    <w:rsid w:val="008B2A10"/>
    <w:rsid w:val="008F2035"/>
    <w:rsid w:val="0092013C"/>
    <w:rsid w:val="009B5594"/>
    <w:rsid w:val="00A955EA"/>
    <w:rsid w:val="00B80CBE"/>
    <w:rsid w:val="00C115BB"/>
    <w:rsid w:val="00C60227"/>
    <w:rsid w:val="00C6182E"/>
    <w:rsid w:val="00C9751E"/>
    <w:rsid w:val="00CC34BD"/>
    <w:rsid w:val="00CF1D48"/>
    <w:rsid w:val="00D56340"/>
    <w:rsid w:val="00DA21D3"/>
    <w:rsid w:val="00DB7A15"/>
    <w:rsid w:val="00E20BB3"/>
    <w:rsid w:val="00E21488"/>
    <w:rsid w:val="00E33D68"/>
    <w:rsid w:val="00E423BB"/>
    <w:rsid w:val="00E53C76"/>
    <w:rsid w:val="00E908EC"/>
    <w:rsid w:val="00ED2676"/>
    <w:rsid w:val="00F77619"/>
    <w:rsid w:val="00F93FDA"/>
    <w:rsid w:val="00FB4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B31C2F"/>
  <w15:chartTrackingRefBased/>
  <w15:docId w15:val="{1F53D2E5-EDAD-40E0-A72F-51499827C9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9B559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9B5594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8</Pages>
  <Words>148</Words>
  <Characters>845</Characters>
  <Application>Microsoft Office Word</Application>
  <DocSecurity>0</DocSecurity>
  <Lines>7</Lines>
  <Paragraphs>1</Paragraphs>
  <ScaleCrop>false</ScaleCrop>
  <Company/>
  <LinksUpToDate>false</LinksUpToDate>
  <CharactersWithSpaces>992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德 姆</dc:creator>
  <cp:keywords/>
  <dc:description/>
  <cp:lastModifiedBy>德 姆</cp:lastModifiedBy>
  <cp:revision>58</cp:revision>
  <dcterms:created xsi:type="dcterms:W3CDTF">2022-02-12T10:32:00Z</dcterms:created>
  <dcterms:modified xsi:type="dcterms:W3CDTF">2022-02-12T11:57:00Z</dcterms:modified>
</cp:coreProperties>
</file>