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4EA37" w14:textId="572661DF" w:rsidR="0027035C" w:rsidRDefault="001E694A" w:rsidP="001E694A">
      <w:pPr>
        <w:pStyle w:val="1"/>
      </w:pPr>
      <w:r w:rsidRPr="001E694A">
        <w:rPr>
          <w:rFonts w:hint="eastAsia"/>
        </w:rPr>
        <w:t>特殊路段题</w:t>
      </w:r>
    </w:p>
    <w:p w14:paraId="76858CA3" w14:textId="7C71473E" w:rsidR="00347658" w:rsidRPr="00FF38D9" w:rsidRDefault="00347658" w:rsidP="00347658">
      <w:pPr>
        <w:rPr>
          <w:color w:val="C00000"/>
        </w:rPr>
      </w:pPr>
    </w:p>
    <w:p w14:paraId="20C70372" w14:textId="43183C84" w:rsidR="00347658" w:rsidRDefault="00E132D9" w:rsidP="00347658">
      <w:r w:rsidRPr="00E132D9">
        <w:rPr>
          <w:rFonts w:hint="eastAsia"/>
        </w:rPr>
        <w:t>机动</w:t>
      </w:r>
      <w:proofErr w:type="gramStart"/>
      <w:r w:rsidRPr="00E132D9">
        <w:rPr>
          <w:rFonts w:hint="eastAsia"/>
        </w:rPr>
        <w:t>车行经</w:t>
      </w:r>
      <w:r w:rsidRPr="00FF38D9">
        <w:rPr>
          <w:rFonts w:hint="eastAsia"/>
          <w:color w:val="C00000"/>
        </w:rPr>
        <w:t>漫水路</w:t>
      </w:r>
      <w:proofErr w:type="gramEnd"/>
      <w:r w:rsidRPr="00FF38D9">
        <w:rPr>
          <w:rFonts w:hint="eastAsia"/>
          <w:color w:val="C00000"/>
        </w:rPr>
        <w:t>或者漫水桥</w:t>
      </w:r>
      <w:r w:rsidRPr="00E132D9">
        <w:rPr>
          <w:rFonts w:hint="eastAsia"/>
        </w:rPr>
        <w:t>时，应当停车察明水情，确认安全后，低速通过。</w:t>
      </w:r>
    </w:p>
    <w:p w14:paraId="13D66FD1" w14:textId="248C72EE" w:rsidR="00572669" w:rsidRDefault="00572669" w:rsidP="00347658"/>
    <w:p w14:paraId="3B21CB4F" w14:textId="00253D6C" w:rsidR="00572669" w:rsidRDefault="00572669" w:rsidP="00347658">
      <w:pPr>
        <w:rPr>
          <w:rFonts w:hint="eastAsia"/>
        </w:rPr>
      </w:pPr>
      <w:r w:rsidRPr="00572669">
        <w:rPr>
          <w:rFonts w:hint="eastAsia"/>
        </w:rPr>
        <w:t>机动车倒车时，应当察明车后情况，确认安全后倒车。不得在铁路道口、交叉路口、单行路、桥梁、急弯、陡坡或者隧道中</w:t>
      </w:r>
      <w:r w:rsidRPr="004C583E">
        <w:rPr>
          <w:rFonts w:hint="eastAsia"/>
          <w:color w:val="C00000"/>
        </w:rPr>
        <w:t>倒车</w:t>
      </w:r>
      <w:r w:rsidRPr="00572669">
        <w:rPr>
          <w:rFonts w:hint="eastAsia"/>
        </w:rPr>
        <w:t>。</w:t>
      </w:r>
    </w:p>
    <w:p w14:paraId="125FAD01" w14:textId="7B7CB801" w:rsidR="002B59BA" w:rsidRDefault="002B59BA" w:rsidP="00347658"/>
    <w:p w14:paraId="7AAC0ADA" w14:textId="3EA31100" w:rsidR="002B59BA" w:rsidRDefault="002D7E1C" w:rsidP="00347658">
      <w:r w:rsidRPr="002D7E1C">
        <w:rPr>
          <w:rFonts w:hint="eastAsia"/>
        </w:rPr>
        <w:t>交叉路口、铁路道口、急弯路、宽度不足</w:t>
      </w:r>
      <w:r w:rsidRPr="002D7E1C">
        <w:t>4米的窄路、桥梁、陡坡、隧道以及距离上述地点</w:t>
      </w:r>
      <w:r w:rsidRPr="00736DED">
        <w:rPr>
          <w:color w:val="C00000"/>
        </w:rPr>
        <w:t>50米</w:t>
      </w:r>
      <w:r w:rsidRPr="002D7E1C">
        <w:t>以内的路段，不得停车。</w:t>
      </w:r>
    </w:p>
    <w:p w14:paraId="10CFF1B6" w14:textId="14789C40" w:rsidR="00C37732" w:rsidRDefault="00C37732" w:rsidP="00347658"/>
    <w:p w14:paraId="720F0183" w14:textId="57DBD950" w:rsidR="00C37732" w:rsidRDefault="00C37732" w:rsidP="00347658">
      <w:pPr>
        <w:rPr>
          <w:rFonts w:hint="eastAsia"/>
        </w:rPr>
      </w:pPr>
      <w:r w:rsidRPr="00C37732">
        <w:rPr>
          <w:rFonts w:hint="eastAsia"/>
        </w:rPr>
        <w:t>公共汽车站、急救站、加油站、消防栓或者消防队（站）门前以及距离上述地点</w:t>
      </w:r>
      <w:r w:rsidRPr="006662DE">
        <w:rPr>
          <w:color w:val="C00000"/>
        </w:rPr>
        <w:t>30米</w:t>
      </w:r>
      <w:r w:rsidRPr="00C37732">
        <w:t>以内的路段，除使用上述设施的以外，不得停车。</w:t>
      </w:r>
    </w:p>
    <w:p w14:paraId="5407439A" w14:textId="35B94948" w:rsidR="00796E87" w:rsidRDefault="00796E87" w:rsidP="00347658"/>
    <w:p w14:paraId="203D1CEF" w14:textId="3EB606EE" w:rsidR="00796E87" w:rsidRDefault="00796E87" w:rsidP="00347658">
      <w:r w:rsidRPr="00796E87">
        <w:rPr>
          <w:rFonts w:hint="eastAsia"/>
        </w:rPr>
        <w:t>在设有禁停标志、标线的路段，在机动车道与非机动车道、人行道之间设有隔离设施的路段以及人行横道、施工地段，不得停车。</w:t>
      </w:r>
    </w:p>
    <w:p w14:paraId="6834BD16" w14:textId="4A46F305" w:rsidR="00C9037F" w:rsidRDefault="00C9037F" w:rsidP="00347658"/>
    <w:p w14:paraId="49AFFFB2" w14:textId="52F09389" w:rsidR="00C9037F" w:rsidRDefault="00C9037F" w:rsidP="00347658">
      <w:pPr>
        <w:rPr>
          <w:rFonts w:hint="eastAsia"/>
        </w:rPr>
      </w:pPr>
      <w:r w:rsidRPr="00C9037F">
        <w:rPr>
          <w:rFonts w:hint="eastAsia"/>
        </w:rPr>
        <w:t>下坡路段禁止空挡滑行和熄火滑行，除了刹车制动，还可利用发动机制动。发动机制动</w:t>
      </w:r>
      <w:proofErr w:type="gramStart"/>
      <w:r w:rsidRPr="00C9037F">
        <w:rPr>
          <w:rFonts w:hint="eastAsia"/>
        </w:rPr>
        <w:t>就是挂低挡</w:t>
      </w:r>
      <w:proofErr w:type="gramEnd"/>
      <w:r w:rsidRPr="00C9037F">
        <w:rPr>
          <w:rFonts w:hint="eastAsia"/>
        </w:rPr>
        <w:t>，让车利用低挡位的惯性制动，你可以试一下，你在</w:t>
      </w:r>
      <w:r w:rsidRPr="00C9037F">
        <w:t>3挡的速度，直接挂1挡，记住不要踩刹车，直接挂挡，你看效果如何，车身</w:t>
      </w:r>
      <w:proofErr w:type="gramStart"/>
      <w:r w:rsidRPr="00C9037F">
        <w:t>会震一下</w:t>
      </w:r>
      <w:proofErr w:type="gramEnd"/>
      <w:r w:rsidRPr="00C9037F">
        <w:t>，速度下降的很快。</w:t>
      </w:r>
    </w:p>
    <w:p w14:paraId="6A69C2C1" w14:textId="2DDA38EC" w:rsidR="006662DE" w:rsidRDefault="006662DE" w:rsidP="00347658"/>
    <w:p w14:paraId="27C68BC1" w14:textId="34AEC5C3" w:rsidR="00F22196" w:rsidRPr="00F22196" w:rsidRDefault="00F22196" w:rsidP="00347658">
      <w:pPr>
        <w:rPr>
          <w:rFonts w:hint="eastAsia"/>
          <w:color w:val="C00000"/>
        </w:rPr>
      </w:pPr>
      <w:r w:rsidRPr="00F22196">
        <w:rPr>
          <w:rFonts w:hint="eastAsia"/>
          <w:color w:val="C00000"/>
        </w:rPr>
        <w:t>持续用刹车，会造成刹车片发热，从而制动力减小，严重的会丧失制动能力，所以下长坡要用低挡，用发动机制动。</w:t>
      </w:r>
    </w:p>
    <w:p w14:paraId="0FC1D892" w14:textId="77777777" w:rsidR="006662DE" w:rsidRDefault="006662DE" w:rsidP="00347658">
      <w:pPr>
        <w:rPr>
          <w:rFonts w:hint="eastAsia"/>
        </w:rPr>
      </w:pPr>
    </w:p>
    <w:p w14:paraId="0CFE621E" w14:textId="40F16EE7" w:rsidR="00A5700B" w:rsidRDefault="00A5700B" w:rsidP="00347658">
      <w:r w:rsidRPr="00A5700B">
        <w:rPr>
          <w:rFonts w:hint="eastAsia"/>
        </w:rPr>
        <w:t>提前观察路况可以增加行车时的预见性，及时</w:t>
      </w:r>
      <w:proofErr w:type="gramStart"/>
      <w:r w:rsidRPr="00213740">
        <w:rPr>
          <w:rFonts w:hint="eastAsia"/>
          <w:color w:val="C00000"/>
        </w:rPr>
        <w:t>减挡</w:t>
      </w:r>
      <w:r w:rsidRPr="00A5700B">
        <w:rPr>
          <w:rFonts w:hint="eastAsia"/>
        </w:rPr>
        <w:t>保持</w:t>
      </w:r>
      <w:proofErr w:type="gramEnd"/>
      <w:r w:rsidRPr="00A5700B">
        <w:rPr>
          <w:rFonts w:hint="eastAsia"/>
        </w:rPr>
        <w:t>充足的动力才能顺利</w:t>
      </w:r>
      <w:r w:rsidRPr="00213740">
        <w:rPr>
          <w:rFonts w:hint="eastAsia"/>
          <w:color w:val="C00000"/>
        </w:rPr>
        <w:t>上坡</w:t>
      </w:r>
      <w:r w:rsidRPr="00A5700B">
        <w:rPr>
          <w:rFonts w:hint="eastAsia"/>
        </w:rPr>
        <w:t>。高</w:t>
      </w:r>
      <w:proofErr w:type="gramStart"/>
      <w:r w:rsidRPr="00A5700B">
        <w:rPr>
          <w:rFonts w:hint="eastAsia"/>
        </w:rPr>
        <w:t>挡属于</w:t>
      </w:r>
      <w:proofErr w:type="gramEnd"/>
      <w:r w:rsidRPr="00A5700B">
        <w:rPr>
          <w:rFonts w:hint="eastAsia"/>
        </w:rPr>
        <w:t>快速挡，而</w:t>
      </w:r>
      <w:proofErr w:type="gramStart"/>
      <w:r w:rsidRPr="00A5700B">
        <w:rPr>
          <w:rFonts w:hint="eastAsia"/>
        </w:rPr>
        <w:t>低挡却用于</w:t>
      </w:r>
      <w:proofErr w:type="gramEnd"/>
      <w:r w:rsidRPr="00A5700B">
        <w:rPr>
          <w:rFonts w:hint="eastAsia"/>
        </w:rPr>
        <w:t>起步或者作为重力运动使用，上坡本来就形成一种重力，需要足够的马力才可以行驶，所以需要将挡</w:t>
      </w:r>
      <w:proofErr w:type="gramStart"/>
      <w:r w:rsidRPr="00A5700B">
        <w:rPr>
          <w:rFonts w:hint="eastAsia"/>
        </w:rPr>
        <w:t>位降低</w:t>
      </w:r>
      <w:proofErr w:type="gramEnd"/>
      <w:r w:rsidRPr="00A5700B">
        <w:rPr>
          <w:rFonts w:hint="eastAsia"/>
        </w:rPr>
        <w:t>才可以，如果使用高挡，很可能因为动力不足导致熄火，甚至溜车</w:t>
      </w:r>
      <w:r w:rsidRPr="00A5700B">
        <w:t>!</w:t>
      </w:r>
    </w:p>
    <w:p w14:paraId="0938660B" w14:textId="53AF6A78" w:rsidR="00C91E7C" w:rsidRDefault="00C91E7C" w:rsidP="00347658"/>
    <w:p w14:paraId="0B945976" w14:textId="5DFD6A27" w:rsidR="00C91E7C" w:rsidRDefault="00C91E7C" w:rsidP="00347658">
      <w:r w:rsidRPr="00C91E7C">
        <w:rPr>
          <w:rFonts w:hint="eastAsia"/>
        </w:rPr>
        <w:t>隧道出口，驾驶机动车行经该路段时，应减速慢行，避免因光线突然变化，阳光眩目导致的交通事故。</w:t>
      </w:r>
      <w:r w:rsidR="00022A15">
        <w:rPr>
          <w:noProof/>
        </w:rPr>
        <w:drawing>
          <wp:inline distT="0" distB="0" distL="0" distR="0" wp14:anchorId="2227872E" wp14:editId="6179C50D">
            <wp:extent cx="1778091" cy="12192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3DBF" w14:textId="31CB8A24" w:rsidR="00575746" w:rsidRDefault="00575746" w:rsidP="00347658"/>
    <w:p w14:paraId="687F4544" w14:textId="6F92FF93" w:rsidR="00E716C5" w:rsidRDefault="00E716C5" w:rsidP="00347658"/>
    <w:p w14:paraId="7563A236" w14:textId="0A52DC8B" w:rsidR="00E716C5" w:rsidRDefault="00E716C5" w:rsidP="00347658"/>
    <w:p w14:paraId="27E37BC4" w14:textId="5D0FDBAD" w:rsidR="00E716C5" w:rsidRDefault="00E716C5" w:rsidP="00347658"/>
    <w:p w14:paraId="446B7502" w14:textId="69749C8D" w:rsidR="00E716C5" w:rsidRDefault="00E716C5" w:rsidP="00347658"/>
    <w:p w14:paraId="39A6AA5C" w14:textId="77777777" w:rsidR="00E716C5" w:rsidRDefault="00E716C5" w:rsidP="00347658">
      <w:pPr>
        <w:rPr>
          <w:rFonts w:hint="eastAsia"/>
        </w:rPr>
      </w:pPr>
    </w:p>
    <w:p w14:paraId="2C3A0967" w14:textId="77777777" w:rsidR="00E716C5" w:rsidRDefault="00E716C5" w:rsidP="00E716C5">
      <w:r>
        <w:rPr>
          <w:rFonts w:hint="eastAsia"/>
        </w:rPr>
        <w:t>汽车制动分为三种：</w:t>
      </w:r>
    </w:p>
    <w:p w14:paraId="49878424" w14:textId="77777777" w:rsidR="00E716C5" w:rsidRDefault="00E716C5" w:rsidP="00E716C5">
      <w:r>
        <w:t>1、</w:t>
      </w:r>
      <w:r w:rsidRPr="00404C3E">
        <w:rPr>
          <w:color w:val="C00000"/>
        </w:rPr>
        <w:t>行车制动</w:t>
      </w:r>
      <w:r>
        <w:t>，就是脚下的制动踏板，控制四轮；</w:t>
      </w:r>
    </w:p>
    <w:p w14:paraId="6EE53D1B" w14:textId="77777777" w:rsidR="00E716C5" w:rsidRDefault="00E716C5" w:rsidP="00E716C5">
      <w:r>
        <w:t>2、</w:t>
      </w:r>
      <w:r w:rsidRPr="00404C3E">
        <w:rPr>
          <w:color w:val="C00000"/>
        </w:rPr>
        <w:t>驻车制动</w:t>
      </w:r>
      <w:r>
        <w:t>，就是手刹车，停车时防止前滑后溜；</w:t>
      </w:r>
    </w:p>
    <w:p w14:paraId="6B662174" w14:textId="77777777" w:rsidR="00E716C5" w:rsidRDefault="00E716C5" w:rsidP="00E716C5">
      <w:r>
        <w:t>3、发动机制动，也就是抢挡，用于刹车失灵，在行车制动失灵时用，一级</w:t>
      </w:r>
      <w:proofErr w:type="gramStart"/>
      <w:r>
        <w:t>一级</w:t>
      </w:r>
      <w:proofErr w:type="gramEnd"/>
      <w:r>
        <w:t>减挡，从高到底，利用发动机变速箱的原理使车速降下来。</w:t>
      </w:r>
    </w:p>
    <w:p w14:paraId="5F3B82BB" w14:textId="2DC7DEB4" w:rsidR="00E716C5" w:rsidRDefault="00E716C5" w:rsidP="00E716C5">
      <w:r>
        <w:rPr>
          <w:rFonts w:hint="eastAsia"/>
        </w:rPr>
        <w:t>下长坡时，驾驶员长时间使用行车制动器，易造成制动器热衰退，汽车的制动效能变差。</w:t>
      </w:r>
    </w:p>
    <w:p w14:paraId="67B75F9A" w14:textId="00DB8A57" w:rsidR="00404C3E" w:rsidRDefault="00404C3E" w:rsidP="00E716C5"/>
    <w:p w14:paraId="0156D498" w14:textId="7B268C67" w:rsidR="00404C3E" w:rsidRDefault="00404C3E" w:rsidP="00E716C5"/>
    <w:p w14:paraId="10E5582C" w14:textId="45803F8C" w:rsidR="00404C3E" w:rsidRDefault="00BA6C49" w:rsidP="00E716C5">
      <w:r w:rsidRPr="00BA6C49">
        <w:rPr>
          <w:rFonts w:hint="eastAsia"/>
        </w:rPr>
        <w:t>在狭窄的坡路，上坡的一方先行；但下坡的一方已行至中途而上坡的一方未上坡时，下坡的一方先行。</w:t>
      </w:r>
    </w:p>
    <w:p w14:paraId="6412C6E8" w14:textId="3F65A572" w:rsidR="008D2D6F" w:rsidRDefault="008D2D6F" w:rsidP="00E716C5"/>
    <w:p w14:paraId="3988E739" w14:textId="440C422C" w:rsidR="008D2D6F" w:rsidRDefault="008D2D6F" w:rsidP="00E716C5">
      <w:r w:rsidRPr="008D2D6F">
        <w:rPr>
          <w:rFonts w:hint="eastAsia"/>
        </w:rPr>
        <w:t>因为我国实行右侧通行原则，进入</w:t>
      </w:r>
      <w:r w:rsidRPr="00426E85">
        <w:rPr>
          <w:rFonts w:hint="eastAsia"/>
          <w:color w:val="C00000"/>
        </w:rPr>
        <w:t>环岛</w:t>
      </w:r>
      <w:r w:rsidR="00426E85" w:rsidRPr="00426E85">
        <w:rPr>
          <w:rFonts w:hint="eastAsia"/>
        </w:rPr>
        <w:t>逆时针方向行驶</w:t>
      </w:r>
    </w:p>
    <w:p w14:paraId="25536BD3" w14:textId="0C5C4F54" w:rsidR="0074740F" w:rsidRDefault="0074740F" w:rsidP="00E716C5"/>
    <w:p w14:paraId="4C5BFC8B" w14:textId="762F5FF0" w:rsidR="0074740F" w:rsidRDefault="0074740F" w:rsidP="00E716C5">
      <w:r w:rsidRPr="0074740F">
        <w:rPr>
          <w:rFonts w:hint="eastAsia"/>
        </w:rPr>
        <w:t>湿滑路面制动过程中，发现车辆偏离方向</w:t>
      </w:r>
      <w:r>
        <w:rPr>
          <w:rFonts w:hint="eastAsia"/>
        </w:rPr>
        <w:t>：</w:t>
      </w:r>
      <w:r w:rsidRPr="0074740F">
        <w:rPr>
          <w:rFonts w:hint="eastAsia"/>
        </w:rPr>
        <w:t>不要踩制动踏板</w:t>
      </w:r>
    </w:p>
    <w:p w14:paraId="12806929" w14:textId="66E76E78" w:rsidR="001031D5" w:rsidRDefault="001031D5" w:rsidP="00E716C5"/>
    <w:p w14:paraId="5785DB64" w14:textId="77777777" w:rsidR="006F59C0" w:rsidRPr="0074740F" w:rsidRDefault="006F59C0" w:rsidP="00E716C5">
      <w:pPr>
        <w:rPr>
          <w:rFonts w:hint="eastAsia"/>
        </w:rPr>
      </w:pPr>
    </w:p>
    <w:sectPr w:rsidR="006F59C0" w:rsidRPr="00747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98"/>
    <w:rsid w:val="00022A15"/>
    <w:rsid w:val="00090C98"/>
    <w:rsid w:val="001031D5"/>
    <w:rsid w:val="001746DD"/>
    <w:rsid w:val="001E694A"/>
    <w:rsid w:val="00213740"/>
    <w:rsid w:val="0027035C"/>
    <w:rsid w:val="002B59BA"/>
    <w:rsid w:val="002D7E1C"/>
    <w:rsid w:val="00347658"/>
    <w:rsid w:val="00404C3E"/>
    <w:rsid w:val="00426E85"/>
    <w:rsid w:val="004C583E"/>
    <w:rsid w:val="00572669"/>
    <w:rsid w:val="00575746"/>
    <w:rsid w:val="006662DE"/>
    <w:rsid w:val="006B74B9"/>
    <w:rsid w:val="006F59C0"/>
    <w:rsid w:val="00736DED"/>
    <w:rsid w:val="0074740F"/>
    <w:rsid w:val="00796E87"/>
    <w:rsid w:val="008D2D6F"/>
    <w:rsid w:val="00A5700B"/>
    <w:rsid w:val="00BA6C49"/>
    <w:rsid w:val="00C37732"/>
    <w:rsid w:val="00C9037F"/>
    <w:rsid w:val="00C91E7C"/>
    <w:rsid w:val="00E132D9"/>
    <w:rsid w:val="00E716C5"/>
    <w:rsid w:val="00F22196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B633"/>
  <w15:chartTrackingRefBased/>
  <w15:docId w15:val="{6B46A51C-9016-45B8-AB13-49218F06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9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9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 姆</dc:creator>
  <cp:keywords/>
  <dc:description/>
  <cp:lastModifiedBy>德 姆</cp:lastModifiedBy>
  <cp:revision>30</cp:revision>
  <dcterms:created xsi:type="dcterms:W3CDTF">2022-02-12T02:25:00Z</dcterms:created>
  <dcterms:modified xsi:type="dcterms:W3CDTF">2022-02-12T03:00:00Z</dcterms:modified>
</cp:coreProperties>
</file>