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CDFC9" w14:textId="65DB876A" w:rsidR="002C2B06" w:rsidRDefault="001E1A8E">
      <w:r w:rsidRPr="001E1A8E">
        <w:rPr>
          <w:rFonts w:hint="eastAsia"/>
        </w:rPr>
        <w:t>伤者无法自行下车，就说明伤者行动不便，这时应设法将其移出，以免汽车发生突发状况，造成第二次伤害。</w:t>
      </w:r>
    </w:p>
    <w:p w14:paraId="31E6EB2A" w14:textId="02D87531" w:rsidR="001E1A8E" w:rsidRDefault="001E1A8E"/>
    <w:p w14:paraId="45147E7D" w14:textId="71103EB3" w:rsidR="001E1A8E" w:rsidRDefault="008E48DF">
      <w:r w:rsidRPr="008E48DF">
        <w:rPr>
          <w:rFonts w:hint="eastAsia"/>
        </w:rPr>
        <w:t>在交通事故现场，一旦遇到有毒有害物质泄漏，一定要第一时间疏散人员，并立即报警。</w:t>
      </w:r>
    </w:p>
    <w:p w14:paraId="17423A5D" w14:textId="62C5B376" w:rsidR="00BC6DEA" w:rsidRDefault="00BC6DEA"/>
    <w:p w14:paraId="5582A01D" w14:textId="7562777F" w:rsidR="00BC6DEA" w:rsidRDefault="00BC6DEA">
      <w:r w:rsidRPr="00BC6DEA">
        <w:rPr>
          <w:rFonts w:hint="eastAsia"/>
        </w:rPr>
        <w:t>优先救治有生命危险的，再救受伤的。受伤的人员没有生命危险的还可以暂缓一下，有生命危险的救治不及时就可能造成伤者死亡。</w:t>
      </w:r>
    </w:p>
    <w:p w14:paraId="5D8F3E64" w14:textId="5B597AE3" w:rsidR="00D77E74" w:rsidRDefault="00D77E74"/>
    <w:p w14:paraId="12CC3A46" w14:textId="4C869042" w:rsidR="00D77E74" w:rsidRDefault="00D77E74">
      <w:r w:rsidRPr="00D77E74">
        <w:rPr>
          <w:rFonts w:hint="eastAsia"/>
        </w:rPr>
        <w:t>不能硬拽，车轮压住了伤者，必须将车轮或者货物移开后才能将伤者移出，如果硬拖，会使伤者受伤更加严重</w:t>
      </w:r>
    </w:p>
    <w:p w14:paraId="61591A1A" w14:textId="324B4764" w:rsidR="004270BA" w:rsidRDefault="004270BA"/>
    <w:p w14:paraId="0CFE890B" w14:textId="17A4F963" w:rsidR="004270BA" w:rsidRDefault="004270BA">
      <w:r w:rsidRPr="004270BA">
        <w:rPr>
          <w:rFonts w:hint="eastAsia"/>
        </w:rPr>
        <w:t>抢救昏迷的伤员时，应先确认伤员的生命体征，也就是先检查呼吸。然后再根据情况进行施救。</w:t>
      </w:r>
    </w:p>
    <w:p w14:paraId="2F0004E3" w14:textId="2EC83B9A" w:rsidR="007623EE" w:rsidRDefault="007623EE"/>
    <w:p w14:paraId="52A35331" w14:textId="12133665" w:rsidR="007623EE" w:rsidRDefault="007623EE">
      <w:r w:rsidRPr="007623EE">
        <w:rPr>
          <w:rFonts w:hint="eastAsia"/>
        </w:rPr>
        <w:t>正确的做法是首先开放气道，再采取去枕仰卧位，头偏向一侧，保持呼吸道通畅，以防窒息。记住首先是放开气道，再采取仰卧位。</w:t>
      </w:r>
    </w:p>
    <w:p w14:paraId="061A6EB4" w14:textId="3F1590BC" w:rsidR="002E67CE" w:rsidRDefault="002E67CE"/>
    <w:p w14:paraId="395E4F9E" w14:textId="45C9DDA2" w:rsidR="002E67CE" w:rsidRDefault="002E67CE">
      <w:r w:rsidRPr="002E67CE">
        <w:rPr>
          <w:rFonts w:hint="eastAsia"/>
        </w:rPr>
        <w:t>成人心肺按压频率的要求是每分钟</w:t>
      </w:r>
      <w:r w:rsidRPr="0073581D">
        <w:rPr>
          <w:color w:val="FF0000"/>
        </w:rPr>
        <w:t>100-120次</w:t>
      </w:r>
      <w:r w:rsidRPr="002E67CE">
        <w:t>，按压深度的要求是</w:t>
      </w:r>
      <w:r w:rsidRPr="0073581D">
        <w:rPr>
          <w:color w:val="FF0000"/>
        </w:rPr>
        <w:t>5-6</w:t>
      </w:r>
      <w:r w:rsidRPr="002E67CE">
        <w:t>厘米。</w:t>
      </w:r>
    </w:p>
    <w:p w14:paraId="6C486917" w14:textId="30F47E02" w:rsidR="00DF75F7" w:rsidRDefault="00DF75F7"/>
    <w:p w14:paraId="2E92E6DF" w14:textId="457904F3" w:rsidR="00DF75F7" w:rsidRDefault="00DF75F7">
      <w:r w:rsidRPr="00DF75F7">
        <w:rPr>
          <w:rFonts w:hint="eastAsia"/>
        </w:rPr>
        <w:t>如果动脉血管出血，压迫近心端血管就可以降低心脏对血液的传递，达到减少出血的目的。</w:t>
      </w:r>
    </w:p>
    <w:p w14:paraId="4EBFAD7A" w14:textId="2A6EFAF0" w:rsidR="006A69EF" w:rsidRDefault="006A69EF"/>
    <w:p w14:paraId="7E9D85F3" w14:textId="3C9E3AA1" w:rsidR="006A69EF" w:rsidRDefault="006A69EF">
      <w:r w:rsidRPr="006A69EF">
        <w:rPr>
          <w:rFonts w:hint="eastAsia"/>
        </w:rPr>
        <w:t>一般小动脉和静脉出血可用加压包扎止血法，较大的动脉出血，应用止血带止血。但在紧急情况下，须先用压迫法止血，然后再根据出血情况改用其它止血法。指压止血法可以在较大的动脉出血后，用拇指压住出血的血管上方（近心端），使血管被压闭住，中断血液。</w:t>
      </w:r>
    </w:p>
    <w:p w14:paraId="1D3C0849" w14:textId="23168B2C" w:rsidR="00613E3C" w:rsidRDefault="00613E3C"/>
    <w:p w14:paraId="32E5E8BB" w14:textId="06C26E1A" w:rsidR="00613E3C" w:rsidRDefault="00613E3C">
      <w:r w:rsidRPr="00613E3C">
        <w:rPr>
          <w:rFonts w:hint="eastAsia"/>
        </w:rPr>
        <w:t>失血过多</w:t>
      </w:r>
      <w:r w:rsidRPr="00613E3C">
        <w:t>+休克的伤员。注意是休克，休克的意思是血压下降，口渴，体温下降，意识模糊，皮肤发白，尿量减少的一种状态。所以要采取保暖措施。</w:t>
      </w:r>
    </w:p>
    <w:p w14:paraId="6C069C2E" w14:textId="54A28E84" w:rsidR="00F452A0" w:rsidRDefault="00F452A0"/>
    <w:p w14:paraId="7B4236E4" w14:textId="4CE4C3DB" w:rsidR="00F452A0" w:rsidRDefault="00F452A0">
      <w:r w:rsidRPr="00F452A0">
        <w:rPr>
          <w:rFonts w:hint="eastAsia"/>
        </w:rPr>
        <w:t>较严重的烧伤病人常有口渴的感觉。这是由于皮肤大面积烧伤后，体液从伤面大量外渗，致使体内血容量下降，水分减少所致。伤员口渴感越重，表示伤情越重。按医学要求，烧伤后口渴时不能给伤员饮白开水。因在烧伤后，体液丢失的同时，体液中的钠盐也跟着一起丧失，如果单纯给病人喝白开水，可导致血液内氯化钠浓度进一步下降，细胞外液渗透压降低，引起细胞内水肿，出现脑水肿或肺水肿，形成所谓的水中毒，可危及伤员生命。因此，这时千万别给病人喝白开水，但可喝含盐饮料。</w:t>
      </w:r>
    </w:p>
    <w:p w14:paraId="7F3A9666" w14:textId="05A8D233" w:rsidR="00C737C5" w:rsidRDefault="00C737C5"/>
    <w:p w14:paraId="3894ADD8" w14:textId="1AC40ADB" w:rsidR="00C737C5" w:rsidRDefault="00C737C5">
      <w:r w:rsidRPr="00C737C5">
        <w:rPr>
          <w:rFonts w:hint="eastAsia"/>
        </w:rPr>
        <w:t>骨折是肉眼看不到的伤害，随意碰触很有可能造成第二次伤害，所以为了不让骨折情况变严重或恶化，尽量不要去触碰，不要移动身体骨折部位。</w:t>
      </w:r>
    </w:p>
    <w:p w14:paraId="6DE13BF0" w14:textId="74C551DB" w:rsidR="007E37D5" w:rsidRDefault="007E37D5"/>
    <w:p w14:paraId="50E23F82" w14:textId="60A93D4E" w:rsidR="007E37D5" w:rsidRDefault="007E37D5">
      <w:pPr>
        <w:rPr>
          <w:rFonts w:hint="eastAsia"/>
        </w:rPr>
      </w:pPr>
      <w:r w:rsidRPr="007E37D5">
        <w:rPr>
          <w:rFonts w:hint="eastAsia"/>
        </w:rPr>
        <w:t>应该是原地固定等待专业救护人员，脊柱骨折被移动很有可能将导致高位截瘫，用三角巾固定是本题中最安全的措施。</w:t>
      </w:r>
    </w:p>
    <w:sectPr w:rsidR="007E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F2"/>
    <w:rsid w:val="001E1A8E"/>
    <w:rsid w:val="002C2B06"/>
    <w:rsid w:val="002E67CE"/>
    <w:rsid w:val="004270BA"/>
    <w:rsid w:val="00613E3C"/>
    <w:rsid w:val="006A69EF"/>
    <w:rsid w:val="0073581D"/>
    <w:rsid w:val="007623EE"/>
    <w:rsid w:val="007E37D5"/>
    <w:rsid w:val="008146F2"/>
    <w:rsid w:val="008E48DF"/>
    <w:rsid w:val="00B66A9C"/>
    <w:rsid w:val="00BC6DEA"/>
    <w:rsid w:val="00C737C5"/>
    <w:rsid w:val="00D77E74"/>
    <w:rsid w:val="00DF75F7"/>
    <w:rsid w:val="00F4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78A7"/>
  <w15:chartTrackingRefBased/>
  <w15:docId w15:val="{A2A1A5D3-294A-40DB-8A24-C8E6F109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 姆</dc:creator>
  <cp:keywords/>
  <dc:description/>
  <cp:lastModifiedBy>德 姆</cp:lastModifiedBy>
  <cp:revision>16</cp:revision>
  <dcterms:created xsi:type="dcterms:W3CDTF">2022-02-13T05:00:00Z</dcterms:created>
  <dcterms:modified xsi:type="dcterms:W3CDTF">2022-02-13T05:14:00Z</dcterms:modified>
</cp:coreProperties>
</file>