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63419" w14:textId="703D191F" w:rsidR="00A434A9" w:rsidRDefault="004C7BA0" w:rsidP="004C7BA0">
      <w:pPr>
        <w:pStyle w:val="2"/>
      </w:pPr>
      <w:r w:rsidRPr="004C7BA0">
        <w:rPr>
          <w:rFonts w:hint="eastAsia"/>
        </w:rPr>
        <w:t>责任判定题</w:t>
      </w:r>
    </w:p>
    <w:p w14:paraId="72F9B8F6" w14:textId="56C9E1F5" w:rsidR="004C7BA0" w:rsidRDefault="0094363D" w:rsidP="004C7BA0">
      <w:r w:rsidRPr="0094363D">
        <w:rPr>
          <w:rFonts w:hint="eastAsia"/>
        </w:rPr>
        <w:t>违反《道路交通安全法》，属于违法行为。官方已无违规、违章的说法。</w:t>
      </w:r>
    </w:p>
    <w:p w14:paraId="19EE52DE" w14:textId="77777777" w:rsidR="001C3BDA" w:rsidRDefault="001C3BDA" w:rsidP="004C7BA0"/>
    <w:p w14:paraId="15E93DAB" w14:textId="651E4F02" w:rsidR="00C271D2" w:rsidRDefault="001C3BDA" w:rsidP="004C7BA0">
      <w:r w:rsidRPr="001C3BDA">
        <w:rPr>
          <w:rFonts w:hint="eastAsia"/>
        </w:rPr>
        <w:t>造成交通事故后逃逸的，由公安机关交通管理部门吊销其机动车驾驶证，且终生不得重新取得机动车驾驶证。</w:t>
      </w:r>
      <w:r w:rsidRPr="00E65CA5">
        <w:rPr>
          <w:rFonts w:hint="eastAsia"/>
          <w:color w:val="C00000"/>
        </w:rPr>
        <w:t>假</w:t>
      </w:r>
      <w:proofErr w:type="gramStart"/>
      <w:r w:rsidRPr="00E65CA5">
        <w:rPr>
          <w:rFonts w:hint="eastAsia"/>
          <w:color w:val="C00000"/>
        </w:rPr>
        <w:t>一</w:t>
      </w:r>
      <w:proofErr w:type="gramEnd"/>
      <w:r w:rsidRPr="001C3BDA">
        <w:rPr>
          <w:rFonts w:hint="eastAsia"/>
        </w:rPr>
        <w:t>：虚假驾照选</w:t>
      </w:r>
      <w:r w:rsidRPr="001C3BDA">
        <w:t xml:space="preserve">1年 </w:t>
      </w:r>
      <w:r w:rsidRPr="00E65CA5">
        <w:rPr>
          <w:color w:val="C00000"/>
        </w:rPr>
        <w:t>吊二</w:t>
      </w:r>
      <w:r w:rsidRPr="001C3BDA">
        <w:t xml:space="preserve">：吊销驾照选2年 </w:t>
      </w:r>
      <w:r w:rsidRPr="00E65CA5">
        <w:rPr>
          <w:color w:val="C00000"/>
        </w:rPr>
        <w:t>撤三</w:t>
      </w:r>
      <w:r w:rsidRPr="001C3BDA">
        <w:t xml:space="preserve">：撤销驾照选3年 </w:t>
      </w:r>
      <w:r w:rsidRPr="00E65CA5">
        <w:rPr>
          <w:color w:val="C00000"/>
        </w:rPr>
        <w:t>醉五</w:t>
      </w:r>
      <w:r w:rsidRPr="001C3BDA">
        <w:t xml:space="preserve">：醉酒肇事选5年 </w:t>
      </w:r>
      <w:r w:rsidRPr="00E65CA5">
        <w:rPr>
          <w:color w:val="C00000"/>
        </w:rPr>
        <w:t>逃终生</w:t>
      </w:r>
      <w:r w:rsidRPr="001C3BDA">
        <w:t>：肇事逃逸选终生</w:t>
      </w:r>
    </w:p>
    <w:p w14:paraId="4EDD6970" w14:textId="45C3FAB5" w:rsidR="004C7BA0" w:rsidRDefault="004C7BA0" w:rsidP="004C7BA0"/>
    <w:p w14:paraId="0A75D8EF" w14:textId="4CD98211" w:rsidR="0055158C" w:rsidRDefault="0055158C" w:rsidP="004C7BA0">
      <w:r w:rsidRPr="0055158C">
        <w:rPr>
          <w:rFonts w:hint="eastAsia"/>
        </w:rPr>
        <w:t>驾驶拼装的机动车或已达到报废标准的机动车上路行驶的驾驶人，处</w:t>
      </w:r>
      <w:r w:rsidRPr="0055158C">
        <w:t>200元以上2000元以下罚款，并</w:t>
      </w:r>
      <w:r w:rsidRPr="003F20FA">
        <w:rPr>
          <w:color w:val="C00000"/>
        </w:rPr>
        <w:t>吊销</w:t>
      </w:r>
      <w:r w:rsidRPr="0055158C">
        <w:t>机动车驾驶证，对车辆予以收缴，强制报废。</w:t>
      </w:r>
    </w:p>
    <w:p w14:paraId="15CF073D" w14:textId="1C4219A5" w:rsidR="00E44979" w:rsidRDefault="00E44979" w:rsidP="00F7116A"/>
    <w:p w14:paraId="2EDE92D4" w14:textId="37A33015" w:rsidR="00B91D5E" w:rsidRDefault="00B91D5E" w:rsidP="00F7116A">
      <w:r w:rsidRPr="00B91D5E">
        <w:rPr>
          <w:rFonts w:hint="eastAsia"/>
        </w:rPr>
        <w:t>撞了人没逃逸的，</w:t>
      </w:r>
      <w:r w:rsidRPr="00B91D5E">
        <w:t>3年以下，撞了人逃逸的3年以上，7年以下，撞了人逃逸的导致人死亡的7年以上有期徒刑</w:t>
      </w:r>
    </w:p>
    <w:p w14:paraId="3266B584" w14:textId="77777777" w:rsidR="002E0078" w:rsidRPr="00B91D5E" w:rsidRDefault="002E0078" w:rsidP="002E0078">
      <w:pPr>
        <w:rPr>
          <w:highlight w:val="lightGray"/>
        </w:rPr>
      </w:pPr>
      <w:r w:rsidRPr="00B91D5E">
        <w:rPr>
          <w:rFonts w:hint="eastAsia"/>
          <w:highlight w:val="lightGray"/>
        </w:rPr>
        <w:t>违反交通运输管理法规，因而发生重大事故，致人重伤、死亡或者使公私财产遭受重大损失的，处三年以下有期徒刑或者拘役；</w:t>
      </w:r>
    </w:p>
    <w:p w14:paraId="294E5F33" w14:textId="77777777" w:rsidR="002E0078" w:rsidRPr="00B91D5E" w:rsidRDefault="002E0078" w:rsidP="002E0078">
      <w:pPr>
        <w:rPr>
          <w:highlight w:val="lightGray"/>
        </w:rPr>
      </w:pPr>
      <w:r w:rsidRPr="00B91D5E">
        <w:rPr>
          <w:rFonts w:hint="eastAsia"/>
          <w:highlight w:val="lightGray"/>
        </w:rPr>
        <w:t>交通运输肇事后逃逸或者有其他特别恶劣情节的，处三年以上七年以下有期徒刑；</w:t>
      </w:r>
    </w:p>
    <w:p w14:paraId="701E9614" w14:textId="4370407E" w:rsidR="00746F79" w:rsidRDefault="002E0078" w:rsidP="00476851">
      <w:r w:rsidRPr="00B91D5E">
        <w:rPr>
          <w:rFonts w:hint="eastAsia"/>
          <w:highlight w:val="lightGray"/>
        </w:rPr>
        <w:t>因逃逸致人死亡的，处七年以上有期徒刑。</w:t>
      </w:r>
    </w:p>
    <w:p w14:paraId="60A499A9" w14:textId="5D391D5B" w:rsidR="00E44979" w:rsidRDefault="00E44979" w:rsidP="00F7116A"/>
    <w:p w14:paraId="73280179" w14:textId="354DFCA1" w:rsidR="00610BDA" w:rsidRDefault="00610BDA" w:rsidP="00F7116A">
      <w:r w:rsidRPr="00610BDA">
        <w:rPr>
          <w:rFonts w:hint="eastAsia"/>
        </w:rPr>
        <w:t>在道路上驾驶机动车追逐竞驶，情节恶劣的，或者在道路上醉酒驾驶机动车的，处拘役，并处罚金。所以，选择【处拘役，并处罚金】。</w:t>
      </w:r>
    </w:p>
    <w:p w14:paraId="0BE16F07" w14:textId="626D1E68" w:rsidR="005B2DD0" w:rsidRDefault="005B2DD0" w:rsidP="00F7116A"/>
    <w:p w14:paraId="0F3464D6" w14:textId="27FF980D" w:rsidR="005B2DD0" w:rsidRDefault="005B2DD0" w:rsidP="00F7116A">
      <w:r w:rsidRPr="005B2DD0">
        <w:rPr>
          <w:rFonts w:hint="eastAsia"/>
        </w:rPr>
        <w:t>饮酒后驾驶机动车的，处暂扣六个月机动车驾驶证，并处一千元以上二千元以下罚款。因饮酒后驾驶机动车被处罚，再次饮酒后驾驶机动车的，处十日以下拘留，并处一千元以上二千元以下罚款，吊销机动车驾驶证。醉酒驾驶机动车的，由公安机关交通管理部门约束至酒醒，吊销机动车驾驶证，依法追究刑事责任；五年内不得重新取得机动车驾驶证。饮酒后驾驶营运机动车的，处十五日拘留，并处五千元罚款，吊销机动车驾驶证，五年内不得重新取得机动车驾驶证。醉酒驾驶营运机动车的，由公安机关交通管理部门约束至酒醒，吊销机动车驾驶证，依法追究刑事责任；十年内不得重新取得机动车驾驶证，重新取得机动车驾驶证后，不得驾驶营运机动车。饮酒后或者醉酒驾驶机动车发生重大交通事故，构成犯罪的，依法追究刑事责任，并由公安机关交通管理部门吊销机动车驾驶证，终生不得重新取得机动车驾驶证。</w:t>
      </w:r>
    </w:p>
    <w:p w14:paraId="1378FA99" w14:textId="1FE94AEE" w:rsidR="00793F8C" w:rsidRDefault="00793F8C" w:rsidP="00F7116A"/>
    <w:p w14:paraId="53EC5A16" w14:textId="21BC0AD7" w:rsidR="002763F6" w:rsidRDefault="002763F6" w:rsidP="00F7116A">
      <w:pPr>
        <w:rPr>
          <w:rFonts w:hint="eastAsia"/>
        </w:rPr>
      </w:pPr>
      <w:r w:rsidRPr="002763F6">
        <w:rPr>
          <w:rFonts w:hint="eastAsia"/>
        </w:rPr>
        <w:t>只要机动车上路行驶，就必须要有【两证两标一</w:t>
      </w:r>
      <w:r w:rsidR="005F394A">
        <w:rPr>
          <w:rFonts w:hint="eastAsia"/>
        </w:rPr>
        <w:t>车</w:t>
      </w:r>
      <w:r w:rsidRPr="002763F6">
        <w:rPr>
          <w:rFonts w:hint="eastAsia"/>
        </w:rPr>
        <w:t>牌】：</w:t>
      </w:r>
      <w:r w:rsidRPr="002763F6">
        <w:t xml:space="preserve"> 行驶证、驾驶证、检验合格标志、保险标志、机动车号牌。 缺少任何一样，交警都可依法扣留车辆</w:t>
      </w:r>
      <w:r w:rsidRPr="002763F6">
        <w:rPr>
          <w:rFonts w:ascii="Segoe UI Emoji" w:hAnsi="Segoe UI Emoji" w:cs="Segoe UI Emoji"/>
        </w:rPr>
        <w:t>❕</w:t>
      </w:r>
    </w:p>
    <w:p w14:paraId="65126E7A" w14:textId="4433073E" w:rsidR="00793F8C" w:rsidRDefault="003C2D0B" w:rsidP="00F7116A">
      <w:proofErr w:type="gramStart"/>
      <w:r w:rsidRPr="003C2D0B">
        <w:rPr>
          <w:rFonts w:hint="eastAsia"/>
        </w:rPr>
        <w:t>上道路</w:t>
      </w:r>
      <w:proofErr w:type="gramEnd"/>
      <w:r w:rsidRPr="003C2D0B">
        <w:rPr>
          <w:rFonts w:hint="eastAsia"/>
        </w:rPr>
        <w:t>行驶的机动车未悬挂机动车号牌，</w:t>
      </w:r>
      <w:r w:rsidRPr="003C2D0B">
        <w:rPr>
          <w:rFonts w:hint="eastAsia"/>
          <w:color w:val="C00000"/>
        </w:rPr>
        <w:t>未放置</w:t>
      </w:r>
      <w:r w:rsidRPr="003C2D0B">
        <w:rPr>
          <w:rFonts w:hint="eastAsia"/>
        </w:rPr>
        <w:t>检验</w:t>
      </w:r>
      <w:r w:rsidRPr="003C2D0B">
        <w:rPr>
          <w:rFonts w:hint="eastAsia"/>
          <w:color w:val="C00000"/>
        </w:rPr>
        <w:t>合格标志</w:t>
      </w:r>
      <w:r w:rsidRPr="003C2D0B">
        <w:rPr>
          <w:rFonts w:hint="eastAsia"/>
        </w:rPr>
        <w:t>、</w:t>
      </w:r>
      <w:r w:rsidRPr="003C2D0B">
        <w:rPr>
          <w:rFonts w:hint="eastAsia"/>
          <w:color w:val="C00000"/>
        </w:rPr>
        <w:t>保险标志</w:t>
      </w:r>
      <w:r w:rsidRPr="003C2D0B">
        <w:rPr>
          <w:rFonts w:hint="eastAsia"/>
        </w:rPr>
        <w:t>，或者</w:t>
      </w:r>
      <w:r w:rsidRPr="003C2D0B">
        <w:rPr>
          <w:rFonts w:hint="eastAsia"/>
          <w:color w:val="C00000"/>
        </w:rPr>
        <w:t>未随车携带行驶证</w:t>
      </w:r>
      <w:r w:rsidRPr="003C2D0B">
        <w:rPr>
          <w:rFonts w:hint="eastAsia"/>
        </w:rPr>
        <w:t>、</w:t>
      </w:r>
      <w:r w:rsidRPr="003C2D0B">
        <w:rPr>
          <w:rFonts w:hint="eastAsia"/>
          <w:color w:val="C00000"/>
        </w:rPr>
        <w:t>驾驶证</w:t>
      </w:r>
      <w:r w:rsidRPr="003C2D0B">
        <w:rPr>
          <w:rFonts w:hint="eastAsia"/>
        </w:rPr>
        <w:t>的，公安机关交通管理部门应当</w:t>
      </w:r>
      <w:r w:rsidRPr="00302808">
        <w:rPr>
          <w:rFonts w:hint="eastAsia"/>
          <w:color w:val="C00000"/>
        </w:rPr>
        <w:t>扣留机动车</w:t>
      </w:r>
      <w:r w:rsidRPr="003C2D0B">
        <w:rPr>
          <w:rFonts w:hint="eastAsia"/>
        </w:rPr>
        <w:t>，通知当事人提供相应的牌证、标志或者补办相应手续，并可以依照本法第九十条的规定予以处罚。当事人提供相应的牌证、标志或者补办相应手续的，应当及时退还机动车。</w:t>
      </w:r>
    </w:p>
    <w:p w14:paraId="74A9B833" w14:textId="2E0C8533" w:rsidR="002B5172" w:rsidRDefault="002B5172" w:rsidP="00F7116A"/>
    <w:p w14:paraId="315EB4FE" w14:textId="1083FBB9" w:rsidR="002B5172" w:rsidRDefault="002B5172" w:rsidP="00F7116A"/>
    <w:p w14:paraId="325C8FD8" w14:textId="24072EAE" w:rsidR="00DF41FC" w:rsidRDefault="00DF41FC" w:rsidP="00F7116A"/>
    <w:p w14:paraId="4296A18D" w14:textId="27C07DFC" w:rsidR="00DF41FC" w:rsidRDefault="00DF41FC" w:rsidP="00F7116A"/>
    <w:p w14:paraId="1EADE545" w14:textId="77777777" w:rsidR="00DF41FC" w:rsidRDefault="00DF41FC" w:rsidP="00F7116A">
      <w:pPr>
        <w:rPr>
          <w:rFonts w:hint="eastAsia"/>
        </w:rPr>
      </w:pPr>
    </w:p>
    <w:p w14:paraId="22E83854" w14:textId="77777777" w:rsidR="002B5172" w:rsidRDefault="002B5172" w:rsidP="002B5172">
      <w:r>
        <w:rPr>
          <w:rFonts w:hint="eastAsia"/>
        </w:rPr>
        <w:lastRenderedPageBreak/>
        <w:t>有下列情形之一的，可以扣留机动车驾驶证：</w:t>
      </w:r>
    </w:p>
    <w:p w14:paraId="41C5B446" w14:textId="77777777" w:rsidR="002B5172" w:rsidRPr="00670525" w:rsidRDefault="002B5172" w:rsidP="002B5172">
      <w:pPr>
        <w:rPr>
          <w:color w:val="C00000"/>
        </w:rPr>
      </w:pPr>
      <w:r w:rsidRPr="00670525">
        <w:rPr>
          <w:rFonts w:hint="eastAsia"/>
          <w:color w:val="C00000"/>
        </w:rPr>
        <w:t>（一）饮酒、醉酒后驾驶机动车的；</w:t>
      </w:r>
    </w:p>
    <w:p w14:paraId="58A1BF63" w14:textId="77777777" w:rsidR="002B5172" w:rsidRPr="00670525" w:rsidRDefault="002B5172" w:rsidP="002B5172">
      <w:pPr>
        <w:rPr>
          <w:color w:val="C00000"/>
        </w:rPr>
      </w:pPr>
      <w:r w:rsidRPr="00670525">
        <w:rPr>
          <w:rFonts w:hint="eastAsia"/>
          <w:color w:val="C00000"/>
        </w:rPr>
        <w:t>（二）机动车驾驶人将机动车交由未取得机动车驾驶证或者机动车驾驶证被吊销、暂扣的人驾驶的；</w:t>
      </w:r>
    </w:p>
    <w:p w14:paraId="503830A0" w14:textId="004981E2" w:rsidR="002B5172" w:rsidRPr="00670525" w:rsidRDefault="002B5172" w:rsidP="002B5172">
      <w:pPr>
        <w:rPr>
          <w:color w:val="C00000"/>
        </w:rPr>
      </w:pPr>
      <w:r w:rsidRPr="00670525">
        <w:rPr>
          <w:rFonts w:hint="eastAsia"/>
          <w:color w:val="C00000"/>
        </w:rPr>
        <w:t>（三）机动车行驶超过规定时速</w:t>
      </w:r>
      <w:r w:rsidR="003F57F0">
        <w:rPr>
          <w:rFonts w:hint="eastAsia"/>
          <w:color w:val="C00000"/>
        </w:rPr>
        <w:t>5</w:t>
      </w:r>
      <w:r w:rsidR="003F57F0">
        <w:rPr>
          <w:color w:val="C00000"/>
        </w:rPr>
        <w:t>0</w:t>
      </w:r>
      <w:r w:rsidR="003F57F0">
        <w:rPr>
          <w:rFonts w:hint="eastAsia"/>
          <w:color w:val="C00000"/>
        </w:rPr>
        <w:t>%</w:t>
      </w:r>
      <w:r w:rsidRPr="00670525">
        <w:rPr>
          <w:rFonts w:hint="eastAsia"/>
          <w:color w:val="C00000"/>
        </w:rPr>
        <w:t>的；</w:t>
      </w:r>
    </w:p>
    <w:p w14:paraId="16AE470A" w14:textId="77777777" w:rsidR="002B5172" w:rsidRPr="00670525" w:rsidRDefault="002B5172" w:rsidP="002B5172">
      <w:pPr>
        <w:rPr>
          <w:color w:val="C00000"/>
        </w:rPr>
      </w:pPr>
      <w:r w:rsidRPr="00670525">
        <w:rPr>
          <w:rFonts w:hint="eastAsia"/>
          <w:color w:val="C00000"/>
        </w:rPr>
        <w:t>（四）驾驶拼装或者已达到报废标准的机动车的；</w:t>
      </w:r>
    </w:p>
    <w:p w14:paraId="36E8071A" w14:textId="77777777" w:rsidR="002B5172" w:rsidRPr="00670525" w:rsidRDefault="002B5172" w:rsidP="002B5172">
      <w:pPr>
        <w:rPr>
          <w:color w:val="C00000"/>
        </w:rPr>
      </w:pPr>
      <w:r w:rsidRPr="00670525">
        <w:rPr>
          <w:rFonts w:hint="eastAsia"/>
          <w:color w:val="C00000"/>
        </w:rPr>
        <w:t>（五）发生重大交通事故，构成犯罪的；</w:t>
      </w:r>
    </w:p>
    <w:p w14:paraId="04AE2A2B" w14:textId="04FE026E" w:rsidR="002B5172" w:rsidRDefault="002B5172" w:rsidP="002B5172">
      <w:r w:rsidRPr="00670525">
        <w:rPr>
          <w:rFonts w:hint="eastAsia"/>
          <w:color w:val="C00000"/>
        </w:rPr>
        <w:t>（六）在一个记分周期内累积记分达到</w:t>
      </w:r>
      <w:r w:rsidRPr="00670525">
        <w:rPr>
          <w:color w:val="C00000"/>
        </w:rPr>
        <w:t>12分的</w:t>
      </w:r>
      <w:r>
        <w:t>。</w:t>
      </w:r>
    </w:p>
    <w:p w14:paraId="1FAFF1FC" w14:textId="3B4B06EC" w:rsidR="00E30334" w:rsidRDefault="00E30334" w:rsidP="002B5172"/>
    <w:p w14:paraId="48555072" w14:textId="3CA1914E" w:rsidR="00563389" w:rsidRDefault="00CB453E" w:rsidP="002B5172">
      <w:r w:rsidRPr="00CB453E">
        <w:rPr>
          <w:rFonts w:hint="eastAsia"/>
        </w:rPr>
        <w:t>三年内有吸食、</w:t>
      </w:r>
      <w:r w:rsidRPr="00923FBE">
        <w:rPr>
          <w:rFonts w:hint="eastAsia"/>
          <w:color w:val="C00000"/>
        </w:rPr>
        <w:t>注射毒品</w:t>
      </w:r>
      <w:r w:rsidRPr="00CB453E">
        <w:rPr>
          <w:rFonts w:hint="eastAsia"/>
        </w:rPr>
        <w:t>行为或者解除强制隔离戒毒措施</w:t>
      </w:r>
      <w:r w:rsidRPr="00923FBE">
        <w:rPr>
          <w:rFonts w:hint="eastAsia"/>
          <w:color w:val="C00000"/>
        </w:rPr>
        <w:t>未满三年</w:t>
      </w:r>
      <w:r w:rsidRPr="00CB453E">
        <w:rPr>
          <w:rFonts w:hint="eastAsia"/>
        </w:rPr>
        <w:t>，或者长期服用依赖性精神药品成瘾尚未戒除的，</w:t>
      </w:r>
      <w:r w:rsidRPr="00923FBE">
        <w:rPr>
          <w:rFonts w:hint="eastAsia"/>
          <w:color w:val="C00000"/>
        </w:rPr>
        <w:t>不得申请机动车驾驶证</w:t>
      </w:r>
      <w:r w:rsidRPr="00CB453E">
        <w:rPr>
          <w:rFonts w:hint="eastAsia"/>
        </w:rPr>
        <w:t>。</w:t>
      </w:r>
    </w:p>
    <w:p w14:paraId="1D502678" w14:textId="26E087DC" w:rsidR="00B6319E" w:rsidRDefault="00B6319E" w:rsidP="002B5172"/>
    <w:p w14:paraId="0EC8DA97" w14:textId="4A769A43" w:rsidR="00B6319E" w:rsidRDefault="00B6319E" w:rsidP="002B5172"/>
    <w:p w14:paraId="3BE3FA66" w14:textId="77777777" w:rsidR="00A108B3" w:rsidRDefault="00B6319E" w:rsidP="002B5172">
      <w:r w:rsidRPr="00B6319E">
        <w:rPr>
          <w:rFonts w:hint="eastAsia"/>
        </w:rPr>
        <w:t>交通肇事致一人以上重伤，负事故全部或者主要责任，并具有下列情形之一的，以交通肇事罪定罪处罚：</w:t>
      </w:r>
    </w:p>
    <w:p w14:paraId="7ADCDFB1" w14:textId="77777777" w:rsidR="00A108B3" w:rsidRPr="00AD29D0" w:rsidRDefault="00B6319E" w:rsidP="002B5172">
      <w:pPr>
        <w:rPr>
          <w:color w:val="C00000"/>
        </w:rPr>
      </w:pPr>
      <w:r w:rsidRPr="00AD29D0">
        <w:rPr>
          <w:color w:val="C00000"/>
        </w:rPr>
        <w:t>(</w:t>
      </w:r>
      <w:proofErr w:type="gramStart"/>
      <w:r w:rsidRPr="00AD29D0">
        <w:rPr>
          <w:color w:val="C00000"/>
        </w:rPr>
        <w:t>一</w:t>
      </w:r>
      <w:proofErr w:type="gramEnd"/>
      <w:r w:rsidRPr="00AD29D0">
        <w:rPr>
          <w:color w:val="C00000"/>
        </w:rPr>
        <w:t>)酒后、吸食毒品后驾驶机动车辆的；</w:t>
      </w:r>
    </w:p>
    <w:p w14:paraId="3D34C538" w14:textId="77777777" w:rsidR="00A108B3" w:rsidRPr="00AD29D0" w:rsidRDefault="00B6319E" w:rsidP="002B5172">
      <w:pPr>
        <w:rPr>
          <w:color w:val="C00000"/>
        </w:rPr>
      </w:pPr>
      <w:r w:rsidRPr="00AD29D0">
        <w:rPr>
          <w:color w:val="C00000"/>
        </w:rPr>
        <w:t>(二)无驾驶资格驾驶机动车辆的；</w:t>
      </w:r>
    </w:p>
    <w:p w14:paraId="14A614DE" w14:textId="77777777" w:rsidR="00A108B3" w:rsidRPr="00AD29D0" w:rsidRDefault="00B6319E" w:rsidP="002B5172">
      <w:pPr>
        <w:rPr>
          <w:color w:val="C00000"/>
        </w:rPr>
      </w:pPr>
      <w:r w:rsidRPr="00AD29D0">
        <w:rPr>
          <w:color w:val="C00000"/>
        </w:rPr>
        <w:t>(三)明知是安全装置不全或者安全机件失灵的机动车辆而驾驶的；</w:t>
      </w:r>
    </w:p>
    <w:p w14:paraId="0BB31554" w14:textId="77777777" w:rsidR="00A108B3" w:rsidRPr="00AD29D0" w:rsidRDefault="00B6319E" w:rsidP="002B5172">
      <w:pPr>
        <w:rPr>
          <w:color w:val="C00000"/>
        </w:rPr>
      </w:pPr>
      <w:r w:rsidRPr="00AD29D0">
        <w:rPr>
          <w:color w:val="C00000"/>
        </w:rPr>
        <w:t>(四)明知是无牌证或者已报废的机动车辆而驾驶的；</w:t>
      </w:r>
    </w:p>
    <w:p w14:paraId="44347A63" w14:textId="77777777" w:rsidR="00B21A36" w:rsidRPr="00AD29D0" w:rsidRDefault="00B6319E" w:rsidP="002B5172">
      <w:pPr>
        <w:rPr>
          <w:color w:val="C00000"/>
        </w:rPr>
      </w:pPr>
      <w:r w:rsidRPr="00AD29D0">
        <w:rPr>
          <w:color w:val="C00000"/>
        </w:rPr>
        <w:t>(五)严重超载驾驶的；</w:t>
      </w:r>
    </w:p>
    <w:p w14:paraId="4308DA26" w14:textId="3F1282E6" w:rsidR="00B6319E" w:rsidRPr="00AD29D0" w:rsidRDefault="00B6319E" w:rsidP="002B5172">
      <w:pPr>
        <w:rPr>
          <w:rFonts w:hint="eastAsia"/>
          <w:color w:val="C00000"/>
        </w:rPr>
      </w:pPr>
      <w:r w:rsidRPr="00AD29D0">
        <w:rPr>
          <w:color w:val="C00000"/>
        </w:rPr>
        <w:t>(六)为逃避法律追究逃离事故现场的。</w:t>
      </w:r>
    </w:p>
    <w:p w14:paraId="5AFB2F20" w14:textId="714BB64A" w:rsidR="00563389" w:rsidRDefault="00563389" w:rsidP="002B5172"/>
    <w:p w14:paraId="009D22A8" w14:textId="77777777" w:rsidR="00563389" w:rsidRDefault="00563389" w:rsidP="002B5172">
      <w:pPr>
        <w:rPr>
          <w:rFonts w:hint="eastAsia"/>
        </w:rPr>
      </w:pPr>
    </w:p>
    <w:p w14:paraId="0F7EF505" w14:textId="77777777" w:rsidR="00AA2FCF" w:rsidRDefault="00DC3F70" w:rsidP="002B5172">
      <w:r w:rsidRPr="00DC3F70">
        <w:rPr>
          <w:rFonts w:hint="eastAsia"/>
        </w:rPr>
        <w:t>应当报废的机动车必须及时办理注销登记。达到报废标准的机动车</w:t>
      </w:r>
      <w:r w:rsidRPr="009F7EFD">
        <w:rPr>
          <w:rFonts w:hint="eastAsia"/>
          <w:color w:val="C00000"/>
        </w:rPr>
        <w:t>不得</w:t>
      </w:r>
      <w:proofErr w:type="gramStart"/>
      <w:r w:rsidRPr="009F7EFD">
        <w:rPr>
          <w:rFonts w:hint="eastAsia"/>
          <w:color w:val="C00000"/>
        </w:rPr>
        <w:t>上道路</w:t>
      </w:r>
      <w:proofErr w:type="gramEnd"/>
      <w:r w:rsidRPr="00DC3F70">
        <w:rPr>
          <w:rFonts w:hint="eastAsia"/>
        </w:rPr>
        <w:t>行驶。</w:t>
      </w:r>
    </w:p>
    <w:p w14:paraId="5162BC98" w14:textId="6DBEC369" w:rsidR="00E30334" w:rsidRDefault="00DC3F70" w:rsidP="002B5172">
      <w:r w:rsidRPr="00DC3F70">
        <w:rPr>
          <w:rFonts w:hint="eastAsia"/>
        </w:rPr>
        <w:t>报废的大型客、货车及其他营运车辆应当在公安机关交通管理部门的监督下解体。</w:t>
      </w:r>
    </w:p>
    <w:p w14:paraId="4A5B88EE" w14:textId="34A100FB" w:rsidR="00370F31" w:rsidRDefault="00370F31" w:rsidP="002B5172"/>
    <w:p w14:paraId="1FAF73F4" w14:textId="08685A0B" w:rsidR="00370F31" w:rsidRDefault="00370F31" w:rsidP="002B5172">
      <w:r w:rsidRPr="00370F31">
        <w:rPr>
          <w:rFonts w:hint="eastAsia"/>
        </w:rPr>
        <w:t>机动车驾驶人补领机动车驾驶证后，继续使用原机动车驾驶证的，公安机关交通管理部门可处二十元以上二百元以下罚款。</w:t>
      </w:r>
    </w:p>
    <w:p w14:paraId="26531C42" w14:textId="5D6FD5A9" w:rsidR="00742847" w:rsidRDefault="00742847" w:rsidP="002B5172"/>
    <w:p w14:paraId="26648B63" w14:textId="771ED175" w:rsidR="00742847" w:rsidRDefault="00742847" w:rsidP="002B5172">
      <w:r w:rsidRPr="00742847">
        <w:rPr>
          <w:rFonts w:hint="eastAsia"/>
        </w:rPr>
        <w:t>严禁机动车驾驶员</w:t>
      </w:r>
      <w:proofErr w:type="gramStart"/>
      <w:r w:rsidRPr="00742847">
        <w:rPr>
          <w:rFonts w:hint="eastAsia"/>
        </w:rPr>
        <w:t>酒驾或者毒</w:t>
      </w:r>
      <w:proofErr w:type="gramEnd"/>
      <w:r w:rsidRPr="00742847">
        <w:rPr>
          <w:rFonts w:hint="eastAsia"/>
        </w:rPr>
        <w:t>驾，驾驶人吸食或注射毒品后驾驶机动车的，一经查获，将注销其驾驶证。</w:t>
      </w:r>
    </w:p>
    <w:p w14:paraId="74567DCC" w14:textId="3524E489" w:rsidR="001E7B17" w:rsidRDefault="001E7B17" w:rsidP="002B5172"/>
    <w:p w14:paraId="11FF5D39" w14:textId="3D9CDA2E" w:rsidR="001E7B17" w:rsidRDefault="001E7B17" w:rsidP="001E7B17">
      <w:pPr>
        <w:rPr>
          <w:rFonts w:hint="eastAsia"/>
        </w:rPr>
      </w:pPr>
      <w:r>
        <w:rPr>
          <w:rFonts w:hint="eastAsia"/>
        </w:rPr>
        <w:t>危险驾驶罪有以下情形：</w:t>
      </w:r>
      <w:r>
        <w:t xml:space="preserve">  </w:t>
      </w:r>
    </w:p>
    <w:p w14:paraId="23737B68" w14:textId="456ADECB" w:rsidR="001E7B17" w:rsidRPr="001E7B17" w:rsidRDefault="001E7B17" w:rsidP="001E7B17">
      <w:pPr>
        <w:rPr>
          <w:rFonts w:hint="eastAsia"/>
          <w:color w:val="C00000"/>
        </w:rPr>
      </w:pPr>
      <w:r w:rsidRPr="001E7B17">
        <w:rPr>
          <w:rFonts w:hint="eastAsia"/>
          <w:color w:val="C00000"/>
        </w:rPr>
        <w:t>（一）追逐竞驶，情节恶劣的；</w:t>
      </w:r>
    </w:p>
    <w:p w14:paraId="057F78B4" w14:textId="2FF1E18C" w:rsidR="001E7B17" w:rsidRPr="001E7B17" w:rsidRDefault="001E7B17" w:rsidP="001E7B17">
      <w:pPr>
        <w:rPr>
          <w:rFonts w:hint="eastAsia"/>
          <w:color w:val="C00000"/>
        </w:rPr>
      </w:pPr>
      <w:r w:rsidRPr="001E7B17">
        <w:rPr>
          <w:rFonts w:hint="eastAsia"/>
          <w:color w:val="C00000"/>
        </w:rPr>
        <w:t>（二）醉酒驾驶机动车的；</w:t>
      </w:r>
      <w:r w:rsidRPr="001E7B17">
        <w:rPr>
          <w:color w:val="C00000"/>
        </w:rPr>
        <w:t xml:space="preserve"> </w:t>
      </w:r>
    </w:p>
    <w:p w14:paraId="4E6B65BD" w14:textId="6D667C7E" w:rsidR="001E7B17" w:rsidRPr="001E7B17" w:rsidRDefault="001E7B17" w:rsidP="001E7B17">
      <w:pPr>
        <w:rPr>
          <w:rFonts w:hint="eastAsia"/>
          <w:color w:val="C00000"/>
        </w:rPr>
      </w:pPr>
      <w:r w:rsidRPr="001E7B17">
        <w:rPr>
          <w:rFonts w:hint="eastAsia"/>
          <w:color w:val="C00000"/>
        </w:rPr>
        <w:t>（三）从事校车业务或者旅客运输，严重超过额定乘员载客，或者严重超过规定时速行驶的；</w:t>
      </w:r>
      <w:r w:rsidRPr="001E7B17">
        <w:rPr>
          <w:color w:val="C00000"/>
        </w:rPr>
        <w:t xml:space="preserve">  </w:t>
      </w:r>
    </w:p>
    <w:p w14:paraId="6360251F" w14:textId="092AD45D" w:rsidR="001E7B17" w:rsidRPr="001E7B17" w:rsidRDefault="001E7B17" w:rsidP="001E7B17">
      <w:pPr>
        <w:rPr>
          <w:rFonts w:hint="eastAsia"/>
          <w:color w:val="C00000"/>
        </w:rPr>
      </w:pPr>
      <w:r w:rsidRPr="001E7B17">
        <w:rPr>
          <w:rFonts w:hint="eastAsia"/>
          <w:color w:val="C00000"/>
        </w:rPr>
        <w:t>（四）违反危险化学品安全管理规定运输危险化学品，危及公共安全的。</w:t>
      </w:r>
    </w:p>
    <w:sectPr w:rsidR="001E7B17" w:rsidRPr="001E7B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B0"/>
    <w:rsid w:val="001C3BDA"/>
    <w:rsid w:val="001E7B17"/>
    <w:rsid w:val="002763F6"/>
    <w:rsid w:val="002801B0"/>
    <w:rsid w:val="002B5172"/>
    <w:rsid w:val="002E0078"/>
    <w:rsid w:val="00302808"/>
    <w:rsid w:val="00370F31"/>
    <w:rsid w:val="003C2D0B"/>
    <w:rsid w:val="003F20FA"/>
    <w:rsid w:val="003F57F0"/>
    <w:rsid w:val="00476851"/>
    <w:rsid w:val="004C7BA0"/>
    <w:rsid w:val="0050768E"/>
    <w:rsid w:val="0055158C"/>
    <w:rsid w:val="00563389"/>
    <w:rsid w:val="005B2DD0"/>
    <w:rsid w:val="005F394A"/>
    <w:rsid w:val="00610BDA"/>
    <w:rsid w:val="00670525"/>
    <w:rsid w:val="00742847"/>
    <w:rsid w:val="00746F79"/>
    <w:rsid w:val="00793F8C"/>
    <w:rsid w:val="00923FBE"/>
    <w:rsid w:val="0094363D"/>
    <w:rsid w:val="009F7EFD"/>
    <w:rsid w:val="00A108B3"/>
    <w:rsid w:val="00A434A9"/>
    <w:rsid w:val="00A6504B"/>
    <w:rsid w:val="00AA2FCF"/>
    <w:rsid w:val="00AD29D0"/>
    <w:rsid w:val="00B21A36"/>
    <w:rsid w:val="00B6319E"/>
    <w:rsid w:val="00B91D5E"/>
    <w:rsid w:val="00C034D3"/>
    <w:rsid w:val="00C271D2"/>
    <w:rsid w:val="00CB453E"/>
    <w:rsid w:val="00D3363B"/>
    <w:rsid w:val="00DC3F70"/>
    <w:rsid w:val="00DF41FC"/>
    <w:rsid w:val="00E30334"/>
    <w:rsid w:val="00E44979"/>
    <w:rsid w:val="00E65CA5"/>
    <w:rsid w:val="00F71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7714"/>
  <w15:chartTrackingRefBased/>
  <w15:docId w15:val="{058452DC-43B8-4CFD-956A-A9054481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7BA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7B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7B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7BA0"/>
    <w:rPr>
      <w:b/>
      <w:bCs/>
      <w:kern w:val="44"/>
      <w:sz w:val="44"/>
      <w:szCs w:val="44"/>
    </w:rPr>
  </w:style>
  <w:style w:type="character" w:customStyle="1" w:styleId="20">
    <w:name w:val="标题 2 字符"/>
    <w:basedOn w:val="a0"/>
    <w:link w:val="2"/>
    <w:uiPriority w:val="9"/>
    <w:rsid w:val="004C7BA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7BA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 姆</dc:creator>
  <cp:keywords/>
  <dc:description/>
  <cp:lastModifiedBy>德 姆</cp:lastModifiedBy>
  <cp:revision>45</cp:revision>
  <dcterms:created xsi:type="dcterms:W3CDTF">2022-02-12T13:31:00Z</dcterms:created>
  <dcterms:modified xsi:type="dcterms:W3CDTF">2022-02-13T02:15:00Z</dcterms:modified>
</cp:coreProperties>
</file>