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48ACE" w14:textId="5CB44828" w:rsidR="009F6F40" w:rsidRDefault="00B80096" w:rsidP="003E05B8">
      <w:pPr>
        <w:pStyle w:val="1"/>
      </w:pPr>
      <w:r>
        <w:rPr>
          <w:rFonts w:hint="eastAsia"/>
        </w:rPr>
        <w:t>科一</w:t>
      </w:r>
      <w:r w:rsidR="00ED4E70">
        <w:rPr>
          <w:rFonts w:hint="eastAsia"/>
        </w:rPr>
        <w:t xml:space="preserve"> </w:t>
      </w:r>
      <w:r w:rsidRPr="00B80096">
        <w:rPr>
          <w:rFonts w:hint="eastAsia"/>
        </w:rPr>
        <w:t>驾考道路通行原则题</w:t>
      </w:r>
    </w:p>
    <w:p w14:paraId="167EA12C" w14:textId="6D72537F" w:rsidR="00A113E0" w:rsidRDefault="007D32CB" w:rsidP="00A113E0">
      <w:r w:rsidRPr="007D32CB">
        <w:rPr>
          <w:rFonts w:hint="eastAsia"/>
        </w:rPr>
        <w:t>前方左转不能超车，减速慢行</w:t>
      </w:r>
      <w:r w:rsidR="00FF6018">
        <w:rPr>
          <w:rFonts w:hint="eastAsia"/>
        </w:rPr>
        <w:t>的标志</w:t>
      </w:r>
      <w:r w:rsidRPr="007D32CB">
        <w:rPr>
          <w:rFonts w:hint="eastAsia"/>
        </w:rPr>
        <w:t>说明前方危险也不能超</w:t>
      </w:r>
    </w:p>
    <w:p w14:paraId="0E413BE9" w14:textId="77777777" w:rsidR="007D32CB" w:rsidRPr="007D32CB" w:rsidRDefault="007D32CB" w:rsidP="007D32CB">
      <w:pPr>
        <w:rPr>
          <w:highlight w:val="lightGray"/>
        </w:rPr>
      </w:pPr>
      <w:r w:rsidRPr="007D32CB">
        <w:rPr>
          <w:rFonts w:hint="eastAsia"/>
          <w:highlight w:val="lightGray"/>
        </w:rPr>
        <w:t>《道路交通安全法》第四十三条：</w:t>
      </w:r>
    </w:p>
    <w:p w14:paraId="77A4027A" w14:textId="77777777" w:rsidR="007D32CB" w:rsidRPr="007D32CB" w:rsidRDefault="007D32CB" w:rsidP="007D32CB">
      <w:pPr>
        <w:rPr>
          <w:highlight w:val="lightGray"/>
        </w:rPr>
      </w:pPr>
      <w:r w:rsidRPr="007D32CB">
        <w:rPr>
          <w:rFonts w:hint="eastAsia"/>
          <w:highlight w:val="lightGray"/>
        </w:rPr>
        <w:t>同车道行驶的机动车，后车应当与前车保持足以采取紧急制动措施的安全距离。有下列情形之一的，不得超车：</w:t>
      </w:r>
    </w:p>
    <w:p w14:paraId="6A00024C" w14:textId="77777777" w:rsidR="007D32CB" w:rsidRPr="007D32CB" w:rsidRDefault="007D32CB" w:rsidP="007D32CB">
      <w:pPr>
        <w:rPr>
          <w:highlight w:val="lightGray"/>
        </w:rPr>
      </w:pPr>
      <w:r w:rsidRPr="007D32CB">
        <w:rPr>
          <w:rFonts w:hint="eastAsia"/>
          <w:highlight w:val="lightGray"/>
        </w:rPr>
        <w:t>（一）前车正在左转弯、掉头、超车的；</w:t>
      </w:r>
    </w:p>
    <w:p w14:paraId="1D6500BE" w14:textId="77777777" w:rsidR="007D32CB" w:rsidRPr="007D32CB" w:rsidRDefault="007D32CB" w:rsidP="007D32CB">
      <w:pPr>
        <w:rPr>
          <w:highlight w:val="lightGray"/>
        </w:rPr>
      </w:pPr>
      <w:r w:rsidRPr="007D32CB">
        <w:rPr>
          <w:rFonts w:hint="eastAsia"/>
          <w:highlight w:val="lightGray"/>
        </w:rPr>
        <w:t>（二）与对面来车有会车可能的；</w:t>
      </w:r>
    </w:p>
    <w:p w14:paraId="46DA386A" w14:textId="77777777" w:rsidR="007D32CB" w:rsidRPr="007D32CB" w:rsidRDefault="007D32CB" w:rsidP="007D32CB">
      <w:pPr>
        <w:rPr>
          <w:highlight w:val="lightGray"/>
        </w:rPr>
      </w:pPr>
      <w:r w:rsidRPr="007D32CB">
        <w:rPr>
          <w:rFonts w:hint="eastAsia"/>
          <w:highlight w:val="lightGray"/>
        </w:rPr>
        <w:t>（三）前车为执行紧急任务的警车、消防车、救护车、工程救险车的；</w:t>
      </w:r>
    </w:p>
    <w:p w14:paraId="0FA42BD0" w14:textId="3B716EDE" w:rsidR="007D32CB" w:rsidRDefault="007D32CB" w:rsidP="007D32CB">
      <w:r w:rsidRPr="007D32CB">
        <w:rPr>
          <w:rFonts w:hint="eastAsia"/>
          <w:highlight w:val="lightGray"/>
        </w:rPr>
        <w:t>（四）行经铁路道口、交叉路口、窄桥、弯道、陡坡、隧道、人行横道、市区交通流量大的路段等没有超车条件的。</w:t>
      </w:r>
    </w:p>
    <w:p w14:paraId="09B7068E" w14:textId="4D83349A" w:rsidR="003A0173" w:rsidRDefault="003A0173" w:rsidP="007D32CB"/>
    <w:p w14:paraId="3D85C892" w14:textId="256DB3E2" w:rsidR="003A0173" w:rsidRDefault="003A0173" w:rsidP="007D32CB">
      <w:r w:rsidRPr="00C021FC">
        <w:rPr>
          <w:rFonts w:hint="eastAsia"/>
          <w:color w:val="FF0000"/>
        </w:rPr>
        <w:t>超车只能从左侧超越</w:t>
      </w:r>
      <w:r w:rsidRPr="003A0173">
        <w:rPr>
          <w:rFonts w:hint="eastAsia"/>
        </w:rPr>
        <w:t>。因为驾驶员在左边，左边超车，驾驶员能观察到相对行驶车道有无来车。而右方超车驾驶员是看不到前方是否来车或速度慢的车辆。</w:t>
      </w:r>
    </w:p>
    <w:p w14:paraId="7C9AA46A" w14:textId="53A26301" w:rsidR="00181873" w:rsidRDefault="00181873" w:rsidP="007D32CB"/>
    <w:p w14:paraId="31444CDF" w14:textId="56795670" w:rsidR="003C1E96" w:rsidRDefault="003C1E96" w:rsidP="007D32CB">
      <w:r w:rsidRPr="003C1E96">
        <w:rPr>
          <w:rFonts w:hint="eastAsia"/>
        </w:rPr>
        <w:t>在有障碍的路段会车时，有障碍的一方让对方先行。</w:t>
      </w:r>
    </w:p>
    <w:p w14:paraId="07F5F775" w14:textId="77777777" w:rsidR="00BD6D5D" w:rsidRDefault="00BD6D5D" w:rsidP="007D32CB">
      <w:pPr>
        <w:rPr>
          <w:rFonts w:hint="eastAsia"/>
        </w:rPr>
      </w:pPr>
    </w:p>
    <w:p w14:paraId="75D13BAB" w14:textId="24D9E6D6" w:rsidR="00696FBA" w:rsidRDefault="00BD6D5D" w:rsidP="007D32CB">
      <w:r w:rsidRPr="00696FBA">
        <w:rPr>
          <w:rFonts w:hint="eastAsia"/>
        </w:rPr>
        <w:t>道路交通安全法实施条例》第四十八条</w:t>
      </w:r>
    </w:p>
    <w:p w14:paraId="3108884D" w14:textId="0B99C2FC" w:rsidR="00696FBA" w:rsidRDefault="00696FBA" w:rsidP="007D32CB">
      <w:pPr>
        <w:rPr>
          <w:rFonts w:hint="eastAsia"/>
        </w:rPr>
      </w:pPr>
      <w:r w:rsidRPr="00696FBA">
        <w:rPr>
          <w:rFonts w:hint="eastAsia"/>
        </w:rPr>
        <w:t>在没有中心隔离设施或者没有中心线的道路上，在狭窄的山路，</w:t>
      </w:r>
      <w:r w:rsidRPr="00E07607">
        <w:rPr>
          <w:rFonts w:hint="eastAsia"/>
          <w:color w:val="FF0000"/>
        </w:rPr>
        <w:t>不靠山体</w:t>
      </w:r>
      <w:r w:rsidRPr="00696FBA">
        <w:rPr>
          <w:rFonts w:hint="eastAsia"/>
        </w:rPr>
        <w:t>的一方</w:t>
      </w:r>
      <w:r w:rsidRPr="00E07607">
        <w:rPr>
          <w:rFonts w:hint="eastAsia"/>
          <w:color w:val="FF0000"/>
        </w:rPr>
        <w:t>先行</w:t>
      </w:r>
      <w:r w:rsidRPr="00696FBA">
        <w:rPr>
          <w:rFonts w:hint="eastAsia"/>
        </w:rPr>
        <w:t>。</w:t>
      </w:r>
    </w:p>
    <w:p w14:paraId="5DE9F55B" w14:textId="77777777" w:rsidR="003C1E96" w:rsidRDefault="003C1E96" w:rsidP="007D32CB">
      <w:pPr>
        <w:rPr>
          <w:rFonts w:hint="eastAsia"/>
        </w:rPr>
      </w:pPr>
    </w:p>
    <w:p w14:paraId="25C4B468" w14:textId="6789A366" w:rsidR="003C1E96" w:rsidRDefault="003C1E96" w:rsidP="007D32CB">
      <w:r w:rsidRPr="003C1E96">
        <w:rPr>
          <w:rFonts w:hint="eastAsia"/>
        </w:rPr>
        <w:t>科目一中，追尾都是后车的责任，因为没有保持安全距离！</w:t>
      </w:r>
    </w:p>
    <w:p w14:paraId="264E5FD1" w14:textId="27BE8DA6" w:rsidR="00F643E8" w:rsidRDefault="00F643E8" w:rsidP="007D32CB"/>
    <w:p w14:paraId="544CE009" w14:textId="5B33149F" w:rsidR="00F643E8" w:rsidRDefault="00702172" w:rsidP="007D32CB">
      <w:r w:rsidRPr="00702172">
        <w:rPr>
          <w:rFonts w:hint="eastAsia"/>
        </w:rPr>
        <w:t>超车只能左侧超车，不能右侧超车，而且不能占用公交车道</w:t>
      </w:r>
    </w:p>
    <w:p w14:paraId="51AB11BF" w14:textId="2AD49B23" w:rsidR="00284D40" w:rsidRDefault="00284D40" w:rsidP="007D32CB"/>
    <w:p w14:paraId="6186A921" w14:textId="7A5BEDE0" w:rsidR="00AB0AEF" w:rsidRDefault="00AB0AEF" w:rsidP="00AB0AEF">
      <w:pPr>
        <w:rPr>
          <w:rFonts w:hint="eastAsia"/>
        </w:rPr>
      </w:pPr>
      <w:r>
        <w:rPr>
          <w:rFonts w:hint="eastAsia"/>
        </w:rPr>
        <w:t>《道路交通安全法实施条例》第四十八条：</w:t>
      </w:r>
    </w:p>
    <w:p w14:paraId="395063E2" w14:textId="33C19479" w:rsidR="00284D40" w:rsidRDefault="00AB0AEF" w:rsidP="00AB0AEF">
      <w:r>
        <w:rPr>
          <w:rFonts w:hint="eastAsia"/>
        </w:rPr>
        <w:t>在没有中心隔离设施或者没有中心线的道路上，机动车遇相对方向来车时应</w:t>
      </w:r>
      <w:r w:rsidRPr="0011494B">
        <w:rPr>
          <w:rFonts w:hint="eastAsia"/>
          <w:color w:val="C00000"/>
        </w:rPr>
        <w:t>当减速靠右行</w:t>
      </w:r>
      <w:r>
        <w:rPr>
          <w:rFonts w:hint="eastAsia"/>
        </w:rPr>
        <w:t>驶，并与其他车辆、行人保持必要的安全距离。</w:t>
      </w:r>
    </w:p>
    <w:p w14:paraId="2469C797" w14:textId="091AB956" w:rsidR="0011494B" w:rsidRDefault="0011494B" w:rsidP="00AB0AEF"/>
    <w:p w14:paraId="50A8D226" w14:textId="77777777" w:rsidR="0011494B" w:rsidRDefault="0011494B" w:rsidP="0011494B">
      <w:r>
        <w:rPr>
          <w:rFonts w:hint="eastAsia"/>
        </w:rPr>
        <w:t>《道路交通安全法实施条例》第四十八条：</w:t>
      </w:r>
    </w:p>
    <w:p w14:paraId="6144C4AC" w14:textId="7792D365" w:rsidR="0011494B" w:rsidRDefault="0011494B" w:rsidP="0011494B">
      <w:pPr>
        <w:rPr>
          <w:rFonts w:hint="eastAsia"/>
        </w:rPr>
      </w:pPr>
      <w:r>
        <w:rPr>
          <w:rFonts w:hint="eastAsia"/>
        </w:rPr>
        <w:t>在狭窄的坡路，</w:t>
      </w:r>
      <w:r w:rsidRPr="0011494B">
        <w:rPr>
          <w:rFonts w:hint="eastAsia"/>
          <w:color w:val="C00000"/>
        </w:rPr>
        <w:t>上坡的一方先行</w:t>
      </w:r>
      <w:r>
        <w:rPr>
          <w:rFonts w:hint="eastAsia"/>
        </w:rPr>
        <w:t>；但下坡的一方已行至中途而上坡的一方未上坡时，下坡的一方先行。很明显图中下坡的车已经到了中途，可以先行。</w:t>
      </w:r>
    </w:p>
    <w:p w14:paraId="5A2B72E7" w14:textId="5740E571" w:rsidR="00696FBA" w:rsidRDefault="00696FBA" w:rsidP="007D32CB"/>
    <w:p w14:paraId="6FAEFBFC" w14:textId="50DEBE27" w:rsidR="00BF7D9E" w:rsidRDefault="00BF7D9E" w:rsidP="007D32CB">
      <w:r w:rsidRPr="00BF7D9E">
        <w:rPr>
          <w:rFonts w:hint="eastAsia"/>
        </w:rPr>
        <w:t>初次申领的机动车驾驶证的有效期为</w:t>
      </w:r>
      <w:r w:rsidRPr="00D21501">
        <w:rPr>
          <w:color w:val="C00000"/>
        </w:rPr>
        <w:t>6年</w:t>
      </w:r>
      <w:r w:rsidRPr="00BF7D9E">
        <w:t>，每个计分周期均未达到12分的，换发</w:t>
      </w:r>
      <w:r w:rsidRPr="00D21501">
        <w:rPr>
          <w:color w:val="C00000"/>
        </w:rPr>
        <w:t>10年</w:t>
      </w:r>
      <w:r w:rsidRPr="00BF7D9E">
        <w:t>的。</w:t>
      </w:r>
    </w:p>
    <w:p w14:paraId="0C31C486" w14:textId="464F09AB" w:rsidR="00AB377F" w:rsidRDefault="00AB377F" w:rsidP="007D32CB"/>
    <w:p w14:paraId="6132CA59" w14:textId="77777777" w:rsidR="00BE0162" w:rsidRDefault="00BE0162" w:rsidP="007D32CB">
      <w:pPr>
        <w:rPr>
          <w:rFonts w:hint="eastAsia"/>
        </w:rPr>
      </w:pPr>
    </w:p>
    <w:p w14:paraId="068FEFF5" w14:textId="28B86D8A" w:rsidR="00BE0162" w:rsidRPr="00BE0162" w:rsidRDefault="00BE0162" w:rsidP="00BE0162">
      <w:pPr>
        <w:rPr>
          <w:rFonts w:hint="eastAsia"/>
          <w:color w:val="C00000"/>
        </w:rPr>
      </w:pPr>
      <w:r w:rsidRPr="00BE0162">
        <w:rPr>
          <w:rFonts w:hint="eastAsia"/>
          <w:color w:val="C00000"/>
        </w:rPr>
        <w:t>三个先行原则：</w:t>
      </w:r>
    </w:p>
    <w:p w14:paraId="0BC8FA6E" w14:textId="4DF0C4BD" w:rsidR="00BE0162" w:rsidRPr="00BE0162" w:rsidRDefault="00BE0162" w:rsidP="00BE0162">
      <w:pPr>
        <w:rPr>
          <w:rFonts w:hint="eastAsia"/>
          <w:color w:val="C00000"/>
        </w:rPr>
      </w:pPr>
      <w:r w:rsidRPr="00BE0162">
        <w:rPr>
          <w:color w:val="C00000"/>
        </w:rPr>
        <w:t>1、转弯车辆让直行车辆先行；</w:t>
      </w:r>
    </w:p>
    <w:p w14:paraId="72072C3C" w14:textId="5B6BB44D" w:rsidR="00BE0162" w:rsidRPr="00BE0162" w:rsidRDefault="00BE0162" w:rsidP="00BE0162">
      <w:pPr>
        <w:rPr>
          <w:rFonts w:hint="eastAsia"/>
          <w:color w:val="C00000"/>
        </w:rPr>
      </w:pPr>
      <w:r w:rsidRPr="00BE0162">
        <w:rPr>
          <w:color w:val="C00000"/>
        </w:rPr>
        <w:t>2、右方道路来车先行；</w:t>
      </w:r>
    </w:p>
    <w:p w14:paraId="6124942F" w14:textId="49C58A6B" w:rsidR="00AB377F" w:rsidRDefault="00BE0162" w:rsidP="00BE0162">
      <w:pPr>
        <w:rPr>
          <w:color w:val="C00000"/>
        </w:rPr>
      </w:pPr>
      <w:r w:rsidRPr="00BE0162">
        <w:rPr>
          <w:color w:val="C00000"/>
        </w:rPr>
        <w:t>3、右转弯车让左转弯车辆先行</w:t>
      </w:r>
    </w:p>
    <w:p w14:paraId="3A5BF5F3" w14:textId="74F74543" w:rsidR="006C3ED9" w:rsidRDefault="006C3ED9" w:rsidP="00BE0162">
      <w:pPr>
        <w:rPr>
          <w:color w:val="C00000"/>
        </w:rPr>
      </w:pPr>
    </w:p>
    <w:p w14:paraId="4D292150" w14:textId="259BF33A" w:rsidR="006C3ED9" w:rsidRDefault="00E0099E" w:rsidP="00BE0162">
      <w:r w:rsidRPr="00CA7AF8">
        <w:rPr>
          <w:rFonts w:hint="eastAsia"/>
        </w:rPr>
        <w:t>根据《道路交通安全法》，辅路车应当让主路车先行。</w:t>
      </w:r>
    </w:p>
    <w:p w14:paraId="6ACEB0CA" w14:textId="1661227B" w:rsidR="00224F51" w:rsidRDefault="00224F51" w:rsidP="00BE0162"/>
    <w:p w14:paraId="27748E25" w14:textId="74BE9807" w:rsidR="00224F51" w:rsidRDefault="00C85CCB" w:rsidP="00BE0162">
      <w:r w:rsidRPr="00C85CCB">
        <w:rPr>
          <w:rFonts w:hint="eastAsia"/>
        </w:rPr>
        <w:lastRenderedPageBreak/>
        <w:t>校车在道路上停靠时，与校车同一车道的后方及相邻机动车道上的车辆就得停车等待，其他车道上的机动车也应减速通过。只有一条车道，所以只能停车等待，不得逆向超车。</w:t>
      </w:r>
    </w:p>
    <w:p w14:paraId="4EDB36BC" w14:textId="34948173" w:rsidR="00861D94" w:rsidRDefault="006C0B64" w:rsidP="00BE0162">
      <w:r w:rsidRPr="00861D94">
        <w:rPr>
          <w:rFonts w:hint="eastAsia"/>
        </w:rPr>
        <w:t>两条</w:t>
      </w:r>
      <w:r w:rsidR="00776087">
        <w:t xml:space="preserve"> </w:t>
      </w:r>
      <w:r w:rsidRPr="00C85CCB">
        <w:rPr>
          <w:rFonts w:hint="eastAsia"/>
        </w:rPr>
        <w:t>停车等待</w:t>
      </w:r>
    </w:p>
    <w:p w14:paraId="19D0304A" w14:textId="0D1C7ACC" w:rsidR="00861D94" w:rsidRDefault="00861D94" w:rsidP="00BE0162">
      <w:r w:rsidRPr="00861D94">
        <w:rPr>
          <w:rFonts w:hint="eastAsia"/>
        </w:rPr>
        <w:t>两条以上，提前变道到最左车道行驶。</w:t>
      </w:r>
    </w:p>
    <w:p w14:paraId="189FA72C" w14:textId="3FDD0C44" w:rsidR="005A444A" w:rsidRDefault="005A444A" w:rsidP="00BE0162"/>
    <w:p w14:paraId="1E2C58E8" w14:textId="265B8BB5" w:rsidR="005A444A" w:rsidRDefault="005A444A" w:rsidP="00BE0162"/>
    <w:p w14:paraId="210B66E9" w14:textId="1A38DFB2" w:rsidR="005A444A" w:rsidRPr="00861D94" w:rsidRDefault="005A444A" w:rsidP="00BE0162">
      <w:pPr>
        <w:rPr>
          <w:rFonts w:hint="eastAsia"/>
        </w:rPr>
      </w:pPr>
      <w:r w:rsidRPr="005A444A">
        <w:rPr>
          <w:rFonts w:hint="eastAsia"/>
        </w:rPr>
        <w:t>《中华人民共和国道路交通安全法》第四十五条：</w:t>
      </w:r>
      <w:r w:rsidRPr="005A444A">
        <w:t xml:space="preserve"> 机动车遇有前方车辆</w:t>
      </w:r>
      <w:r w:rsidRPr="0037684D">
        <w:rPr>
          <w:color w:val="C00000"/>
        </w:rPr>
        <w:t>停车排队</w:t>
      </w:r>
      <w:r w:rsidRPr="005A444A">
        <w:t>等候或者缓慢行驶时，</w:t>
      </w:r>
      <w:r w:rsidRPr="0037684D">
        <w:rPr>
          <w:color w:val="C00000"/>
        </w:rPr>
        <w:t>不得借道</w:t>
      </w:r>
      <w:r w:rsidRPr="005A444A">
        <w:t>超车或者</w:t>
      </w:r>
      <w:r w:rsidRPr="0037684D">
        <w:rPr>
          <w:color w:val="C00000"/>
        </w:rPr>
        <w:t>占用对面车道，不得穿插</w:t>
      </w:r>
      <w:r w:rsidRPr="005A444A">
        <w:t>等候的车辆。在车道减少的路段、路口，或者在没有交通信号灯、交通标志、交通标线或者交通警察指挥的交叉路口遇到停车排队等候或者缓慢行驶时，机动车应当依次交替通行。</w:t>
      </w:r>
    </w:p>
    <w:sectPr w:rsidR="005A444A" w:rsidRPr="00861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28"/>
    <w:rsid w:val="0011494B"/>
    <w:rsid w:val="00181873"/>
    <w:rsid w:val="00224F51"/>
    <w:rsid w:val="00284D40"/>
    <w:rsid w:val="002B7EC5"/>
    <w:rsid w:val="00307207"/>
    <w:rsid w:val="0037684D"/>
    <w:rsid w:val="003A0173"/>
    <w:rsid w:val="003C1E96"/>
    <w:rsid w:val="003E05B8"/>
    <w:rsid w:val="005A444A"/>
    <w:rsid w:val="00696FBA"/>
    <w:rsid w:val="006C0B64"/>
    <w:rsid w:val="006C3ED9"/>
    <w:rsid w:val="00702172"/>
    <w:rsid w:val="00776087"/>
    <w:rsid w:val="007D32CB"/>
    <w:rsid w:val="00861D94"/>
    <w:rsid w:val="009D6D28"/>
    <w:rsid w:val="009F6F40"/>
    <w:rsid w:val="00A113E0"/>
    <w:rsid w:val="00AB0AEF"/>
    <w:rsid w:val="00AB377F"/>
    <w:rsid w:val="00B80096"/>
    <w:rsid w:val="00BD6D5D"/>
    <w:rsid w:val="00BE0162"/>
    <w:rsid w:val="00BF7D9E"/>
    <w:rsid w:val="00C021FC"/>
    <w:rsid w:val="00C85CCB"/>
    <w:rsid w:val="00CA7AF8"/>
    <w:rsid w:val="00D21501"/>
    <w:rsid w:val="00E0099E"/>
    <w:rsid w:val="00E07607"/>
    <w:rsid w:val="00ED4E70"/>
    <w:rsid w:val="00EF47D9"/>
    <w:rsid w:val="00F643E8"/>
    <w:rsid w:val="00FF6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5E8D"/>
  <w15:chartTrackingRefBased/>
  <w15:docId w15:val="{D9AB3C06-6585-4BB2-83A5-5B3B7C0F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800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2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80096"/>
    <w:rPr>
      <w:b/>
      <w:bCs/>
      <w:kern w:val="44"/>
      <w:sz w:val="44"/>
      <w:szCs w:val="44"/>
    </w:rPr>
  </w:style>
  <w:style w:type="character" w:customStyle="1" w:styleId="20">
    <w:name w:val="标题 2 字符"/>
    <w:basedOn w:val="a0"/>
    <w:link w:val="2"/>
    <w:uiPriority w:val="9"/>
    <w:rsid w:val="003072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15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 姆</dc:creator>
  <cp:keywords/>
  <dc:description/>
  <cp:lastModifiedBy>德 姆</cp:lastModifiedBy>
  <cp:revision>36</cp:revision>
  <dcterms:created xsi:type="dcterms:W3CDTF">2022-02-11T08:19:00Z</dcterms:created>
  <dcterms:modified xsi:type="dcterms:W3CDTF">2022-02-11T09:48:00Z</dcterms:modified>
</cp:coreProperties>
</file>