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7BFDF" w14:textId="6B64E3D1" w:rsidR="00A31D79" w:rsidRDefault="00210683">
      <w:r w:rsidRPr="00210683">
        <w:rPr>
          <w:rFonts w:hint="eastAsia"/>
        </w:rPr>
        <w:t>未取得驾驶证的学员在道路上学习驾驶技能，使用所学车型的教练车由教练员随车指导</w:t>
      </w:r>
    </w:p>
    <w:p w14:paraId="1884B6C6" w14:textId="3664887F" w:rsidR="00C95D31" w:rsidRDefault="00C95D31"/>
    <w:p w14:paraId="49D53D50" w14:textId="7E91AD40" w:rsidR="00C95D31" w:rsidRDefault="00C95D31">
      <w:r w:rsidRPr="00C95D31">
        <w:rPr>
          <w:rFonts w:hint="eastAsia"/>
        </w:rPr>
        <w:t>机动车驾驶人初次申请机动车驾驶证和增加准驾车型后的</w:t>
      </w:r>
      <w:r w:rsidRPr="004606BD">
        <w:rPr>
          <w:color w:val="C00000"/>
        </w:rPr>
        <w:t>12个月</w:t>
      </w:r>
      <w:r w:rsidRPr="00C95D31">
        <w:t>为实习期</w:t>
      </w:r>
    </w:p>
    <w:p w14:paraId="35B0606B" w14:textId="4A6FBF90" w:rsidR="00252A96" w:rsidRDefault="00252A96"/>
    <w:p w14:paraId="3C14D739" w14:textId="15C7703A" w:rsidR="00252A96" w:rsidRDefault="008861D0">
      <w:r w:rsidRPr="008861D0">
        <w:rPr>
          <w:rFonts w:hint="eastAsia"/>
        </w:rPr>
        <w:t>在实习期内驾驶机动车的，应当在车身后部粘贴或者悬挂</w:t>
      </w:r>
      <w:r w:rsidRPr="00DF57E2">
        <w:rPr>
          <w:rFonts w:hint="eastAsia"/>
          <w:color w:val="C00000"/>
        </w:rPr>
        <w:t>统一式样的实习标志</w:t>
      </w:r>
      <w:r w:rsidR="00DF57E2">
        <w:rPr>
          <w:rFonts w:hint="eastAsia"/>
        </w:rPr>
        <w:t xml:space="preserve"> </w:t>
      </w:r>
    </w:p>
    <w:p w14:paraId="1F291AD8" w14:textId="06F785AC" w:rsidR="00DF57E2" w:rsidRDefault="00DF57E2"/>
    <w:p w14:paraId="60CFC99C" w14:textId="3C736204" w:rsidR="00DF57E2" w:rsidRDefault="003A2B19">
      <w:r w:rsidRPr="003A2B19">
        <w:rPr>
          <w:rFonts w:hint="eastAsia"/>
        </w:rPr>
        <w:t>机动车驾驶人在</w:t>
      </w:r>
      <w:r w:rsidRPr="00AC2EB3">
        <w:rPr>
          <w:rFonts w:hint="eastAsia"/>
          <w:color w:val="C00000"/>
        </w:rPr>
        <w:t>实习期</w:t>
      </w:r>
      <w:r w:rsidRPr="003A2B19">
        <w:rPr>
          <w:rFonts w:hint="eastAsia"/>
        </w:rPr>
        <w:t>内不得驾驶公共汽车、营运客车或者执行任务的警车、消防车、救护车、工程</w:t>
      </w:r>
      <w:proofErr w:type="gramStart"/>
      <w:r w:rsidRPr="003A2B19">
        <w:rPr>
          <w:rFonts w:hint="eastAsia"/>
        </w:rPr>
        <w:t>救险车</w:t>
      </w:r>
      <w:proofErr w:type="gramEnd"/>
      <w:r w:rsidRPr="003A2B19">
        <w:rPr>
          <w:rFonts w:hint="eastAsia"/>
        </w:rPr>
        <w:t>以及载有爆炸物品、易燃易爆化学物品、剧毒或者放射性等危险物品的机动车；驾驶的机动车</w:t>
      </w:r>
      <w:r w:rsidRPr="00AC2EB3">
        <w:rPr>
          <w:rFonts w:hint="eastAsia"/>
          <w:color w:val="C00000"/>
        </w:rPr>
        <w:t>不得牵引挂车</w:t>
      </w:r>
      <w:r w:rsidRPr="003A2B19">
        <w:rPr>
          <w:rFonts w:hint="eastAsia"/>
        </w:rPr>
        <w:t>。</w:t>
      </w:r>
    </w:p>
    <w:p w14:paraId="3183F790" w14:textId="2EBD2D6C" w:rsidR="00B76494" w:rsidRDefault="00B76494"/>
    <w:p w14:paraId="3575BAC5" w14:textId="77777777" w:rsidR="00B76494" w:rsidRDefault="00B76494" w:rsidP="00B76494">
      <w:r>
        <w:rPr>
          <w:rFonts w:hint="eastAsia"/>
        </w:rPr>
        <w:t>准驾车型为小型汽车的，可以驾驶：</w:t>
      </w:r>
    </w:p>
    <w:p w14:paraId="008AE98B" w14:textId="77777777" w:rsidR="00B76494" w:rsidRDefault="00B76494" w:rsidP="00B76494">
      <w:r>
        <w:rPr>
          <w:rFonts w:hint="eastAsia"/>
        </w:rPr>
        <w:t>小型、微型载客汽车以及轻型、微型载货汽车，轻型、微型专项作业车</w:t>
      </w:r>
    </w:p>
    <w:p w14:paraId="6C2E2208" w14:textId="77777777" w:rsidR="00B76494" w:rsidRDefault="00B76494" w:rsidP="00B76494">
      <w:r>
        <w:rPr>
          <w:rFonts w:hint="eastAsia"/>
        </w:rPr>
        <w:t>小型、微型自动挡载客汽车以及轻型、微型自动挡载货汽车</w:t>
      </w:r>
    </w:p>
    <w:p w14:paraId="40DC7103" w14:textId="77777777" w:rsidR="00B76494" w:rsidRDefault="00B76494" w:rsidP="00B76494">
      <w:r>
        <w:rPr>
          <w:rFonts w:hint="eastAsia"/>
        </w:rPr>
        <w:t>低速载货汽车</w:t>
      </w:r>
    </w:p>
    <w:p w14:paraId="63E858E1" w14:textId="77777777" w:rsidR="00B76494" w:rsidRDefault="00B76494" w:rsidP="00B76494">
      <w:r>
        <w:rPr>
          <w:rFonts w:hint="eastAsia"/>
        </w:rPr>
        <w:t>三轮汽车</w:t>
      </w:r>
    </w:p>
    <w:p w14:paraId="2A846778" w14:textId="5C18AE53" w:rsidR="00B76494" w:rsidRDefault="00B76494" w:rsidP="00B76494">
      <w:r>
        <w:rPr>
          <w:rFonts w:hint="eastAsia"/>
        </w:rPr>
        <w:t>提示：</w:t>
      </w:r>
      <w:r>
        <w:t>C1准予驾驶C2、C3、C4准驾车型。</w:t>
      </w:r>
    </w:p>
    <w:p w14:paraId="39E48B02" w14:textId="0FB591F0" w:rsidR="002815AE" w:rsidRDefault="002815AE" w:rsidP="00B76494"/>
    <w:p w14:paraId="3678051B" w14:textId="0948EF24" w:rsidR="002815AE" w:rsidRDefault="002815AE" w:rsidP="002815AE">
      <w:pPr>
        <w:rPr>
          <w:rFonts w:hint="eastAsia"/>
        </w:rPr>
      </w:pPr>
      <w:r>
        <w:rPr>
          <w:rFonts w:hint="eastAsia"/>
        </w:rPr>
        <w:t>机动车驾驶人在机动车驾驶证的六年有效期内，每个记分周期均未记满</w:t>
      </w:r>
      <w:r>
        <w:t>12分的，换发十年有效期的机动车驾驶证。</w:t>
      </w:r>
    </w:p>
    <w:p w14:paraId="43AC5F3B" w14:textId="1F2961B3" w:rsidR="002815AE" w:rsidRDefault="002815AE" w:rsidP="002815AE">
      <w:r>
        <w:rPr>
          <w:rFonts w:hint="eastAsia"/>
        </w:rPr>
        <w:t>在机动车驾驶证的十年有效期内，每个记分周期均未记满</w:t>
      </w:r>
      <w:r>
        <w:t>12分的，换发长期有效的机动车驾驶证。</w:t>
      </w:r>
    </w:p>
    <w:p w14:paraId="1195E5C0" w14:textId="3E9BA26F" w:rsidR="009C37CB" w:rsidRDefault="009C37CB" w:rsidP="002815AE"/>
    <w:p w14:paraId="73B35230" w14:textId="5405A6CC" w:rsidR="009C37CB" w:rsidRDefault="009C37CB" w:rsidP="002815AE">
      <w:r w:rsidRPr="009C37CB">
        <w:rPr>
          <w:rFonts w:hint="eastAsia"/>
        </w:rPr>
        <w:t>初次申领机动车驾驶证的，可以申请准驾车型为城市公交车、大型货车、小型汽车、小型自动挡汽车、低速载货汽车、三轮汽车、残疾人专用小型自动挡载客汽车、普通三轮摩托车、普通二轮摩托车、轻便摩托车、轮式自行机械车、无轨电车、有轨电车的机动车驾驶证。</w:t>
      </w:r>
    </w:p>
    <w:p w14:paraId="77DCB9DF" w14:textId="69D39114" w:rsidR="00F53711" w:rsidRDefault="00F53711" w:rsidP="002815AE"/>
    <w:p w14:paraId="31DE759B" w14:textId="0E2EA658" w:rsidR="00F53711" w:rsidRDefault="00F53711" w:rsidP="002815AE">
      <w:r w:rsidRPr="00F53711">
        <w:rPr>
          <w:rFonts w:hint="eastAsia"/>
        </w:rPr>
        <w:t>已持有机动车驾驶证，申请增加准驾车型的，可以申请增加的准驾车型为大型客车、牵引车、城市公交车、中型客车、大型货车、小型汽车、小型自动挡汽车、低速载货汽车、三轮汽车、普通三轮摩托车、普通二轮摩托车、轻便摩托车、轮式自行机械车、无轨电车、有轨电车。</w:t>
      </w:r>
    </w:p>
    <w:p w14:paraId="2EB02994" w14:textId="3737E1AA" w:rsidR="0097260A" w:rsidRDefault="0097260A" w:rsidP="002815AE"/>
    <w:p w14:paraId="75D91ADC" w14:textId="24E85D8A" w:rsidR="0097260A" w:rsidRDefault="0097260A" w:rsidP="002815AE"/>
    <w:p w14:paraId="42BFCCF4" w14:textId="77777777" w:rsidR="0097260A" w:rsidRDefault="0097260A" w:rsidP="0097260A">
      <w:r>
        <w:rPr>
          <w:rFonts w:hint="eastAsia"/>
        </w:rPr>
        <w:t>《公安部令第</w:t>
      </w:r>
      <w:r>
        <w:t>123》第三十七条：</w:t>
      </w:r>
    </w:p>
    <w:p w14:paraId="0159351A" w14:textId="4ABA295F" w:rsidR="0097260A" w:rsidRDefault="0097260A" w:rsidP="0097260A">
      <w:r>
        <w:rPr>
          <w:rFonts w:hint="eastAsia"/>
        </w:rPr>
        <w:t>在驾驶技能准考证明有效期内，科目二和科目</w:t>
      </w:r>
      <w:proofErr w:type="gramStart"/>
      <w:r>
        <w:rPr>
          <w:rFonts w:hint="eastAsia"/>
        </w:rPr>
        <w:t>三道路</w:t>
      </w:r>
      <w:proofErr w:type="gramEnd"/>
      <w:r>
        <w:rPr>
          <w:rFonts w:hint="eastAsia"/>
        </w:rPr>
        <w:t>驾驶技能考试预约考试的次数</w:t>
      </w:r>
      <w:r w:rsidRPr="00D574FF">
        <w:rPr>
          <w:rFonts w:hint="eastAsia"/>
          <w:color w:val="C00000"/>
        </w:rPr>
        <w:t>不得超过五次</w:t>
      </w:r>
      <w:r>
        <w:rPr>
          <w:rFonts w:hint="eastAsia"/>
        </w:rPr>
        <w:t>。第五次预约考试仍不合格的，已考试合格的其他科目成绩作废。</w:t>
      </w:r>
    </w:p>
    <w:p w14:paraId="62D1EB77" w14:textId="2A4318C9" w:rsidR="0087172D" w:rsidRDefault="0087172D" w:rsidP="0097260A"/>
    <w:p w14:paraId="6B1AA7B7" w14:textId="34C4AF31" w:rsidR="0087172D" w:rsidRDefault="00F103AD" w:rsidP="0097260A">
      <w:r w:rsidRPr="00F103AD">
        <w:rPr>
          <w:rFonts w:hint="eastAsia"/>
        </w:rPr>
        <w:t>驾驶技能准考证明的</w:t>
      </w:r>
      <w:r w:rsidRPr="006D1B60">
        <w:rPr>
          <w:rFonts w:hint="eastAsia"/>
          <w:color w:val="C00000"/>
        </w:rPr>
        <w:t>有效期为三年</w:t>
      </w:r>
      <w:r w:rsidRPr="00F103AD">
        <w:rPr>
          <w:rFonts w:hint="eastAsia"/>
        </w:rPr>
        <w:t>，申请人应当在有效期内完成科目二和科目三考试。未在有效期内完成考试的，已考试合格的科目成绩作废。</w:t>
      </w:r>
    </w:p>
    <w:p w14:paraId="7881C1CA" w14:textId="24F45E2B" w:rsidR="00DB42D9" w:rsidRDefault="00DB42D9" w:rsidP="0097260A"/>
    <w:p w14:paraId="4DCD4DCB" w14:textId="2E56C598" w:rsidR="00DB42D9" w:rsidRDefault="00DB42D9" w:rsidP="0097260A">
      <w:r w:rsidRPr="00DB42D9">
        <w:rPr>
          <w:rFonts w:hint="eastAsia"/>
        </w:rPr>
        <w:t>申请人因故不能按照预约时间参加考试的，应当提前一日申请取消预约。对申请人未按照预约考试时间参加考试的，判定该次考试不合格。</w:t>
      </w:r>
    </w:p>
    <w:p w14:paraId="51E7367A" w14:textId="2E21D37E" w:rsidR="0093216B" w:rsidRDefault="0093216B" w:rsidP="0097260A"/>
    <w:p w14:paraId="62BB5533" w14:textId="5C4C0961" w:rsidR="0093216B" w:rsidRDefault="0093216B" w:rsidP="0097260A">
      <w:r w:rsidRPr="0093216B">
        <w:rPr>
          <w:rFonts w:hint="eastAsia"/>
        </w:rPr>
        <w:t>机动车号牌、行驶证灭失、丢失或者损毁的，机动车所有人应当向</w:t>
      </w:r>
      <w:r w:rsidRPr="00194BEE">
        <w:rPr>
          <w:rFonts w:hint="eastAsia"/>
          <w:color w:val="C00000"/>
        </w:rPr>
        <w:t>登记地车辆管理所</w:t>
      </w:r>
      <w:r w:rsidRPr="0093216B">
        <w:rPr>
          <w:rFonts w:hint="eastAsia"/>
        </w:rPr>
        <w:t>申请补领、换领。申请时，机动车所有人应当填写申请表并提交身份证明。</w:t>
      </w:r>
    </w:p>
    <w:p w14:paraId="6C10AA06" w14:textId="56579593" w:rsidR="00BD0EEA" w:rsidRDefault="00BD0EEA" w:rsidP="0097260A"/>
    <w:p w14:paraId="791209BB" w14:textId="79C14144" w:rsidR="00BD0EEA" w:rsidRDefault="00BD0EEA" w:rsidP="0097260A">
      <w:r w:rsidRPr="00BD0EEA">
        <w:rPr>
          <w:rFonts w:hint="eastAsia"/>
        </w:rPr>
        <w:lastRenderedPageBreak/>
        <w:t>比较容易混的题目：</w:t>
      </w:r>
      <w:r w:rsidRPr="00BD0EEA">
        <w:t xml:space="preserve"> （1）机动车登记证书、好牌、行驶证、丢失损毁的选择登记证车辆管理所。 （2）机动车驾驶证遗失、损毁无法辨认应该向机动车驾驶证核发地管理所申请补发。</w:t>
      </w:r>
    </w:p>
    <w:p w14:paraId="05F1D76D" w14:textId="29E21EAE" w:rsidR="00195C48" w:rsidRDefault="00195C48" w:rsidP="0097260A"/>
    <w:p w14:paraId="62BFC7E2" w14:textId="4449D2CF" w:rsidR="00195C48" w:rsidRDefault="00195C48" w:rsidP="0097260A">
      <w:r w:rsidRPr="00195C48">
        <w:rPr>
          <w:rFonts w:hint="eastAsia"/>
        </w:rPr>
        <w:t>国家对机动车实行登记制度。机动车经公安机关交通管理部门登记后，方可上道路行驶。尚未登记的机动车，需要临时</w:t>
      </w:r>
      <w:proofErr w:type="gramStart"/>
      <w:r w:rsidRPr="00195C48">
        <w:rPr>
          <w:rFonts w:hint="eastAsia"/>
        </w:rPr>
        <w:t>上道路</w:t>
      </w:r>
      <w:proofErr w:type="gramEnd"/>
      <w:r w:rsidRPr="00195C48">
        <w:rPr>
          <w:rFonts w:hint="eastAsia"/>
        </w:rPr>
        <w:t>行驶的，应当取得临时通行牌证。</w:t>
      </w:r>
    </w:p>
    <w:p w14:paraId="5F2925BD" w14:textId="4899BBFF" w:rsidR="008F7B91" w:rsidRDefault="008F7B91" w:rsidP="0097260A"/>
    <w:p w14:paraId="4CCDF489" w14:textId="713853D8" w:rsidR="008F7B91" w:rsidRDefault="008F7B91" w:rsidP="0097260A">
      <w:r w:rsidRPr="008F7B91">
        <w:rPr>
          <w:rFonts w:hint="eastAsia"/>
        </w:rPr>
        <w:t>机动车驾驶人应当于机动车驾驶证</w:t>
      </w:r>
      <w:r w:rsidRPr="0012423D">
        <w:rPr>
          <w:rFonts w:hint="eastAsia"/>
          <w:color w:val="C00000"/>
        </w:rPr>
        <w:t>有效期</w:t>
      </w:r>
      <w:r w:rsidRPr="008F7B91">
        <w:rPr>
          <w:rFonts w:hint="eastAsia"/>
        </w:rPr>
        <w:t>满</w:t>
      </w:r>
      <w:r w:rsidRPr="0012423D">
        <w:rPr>
          <w:rFonts w:hint="eastAsia"/>
          <w:color w:val="C00000"/>
        </w:rPr>
        <w:t>前九十日</w:t>
      </w:r>
      <w:r w:rsidRPr="008F7B91">
        <w:rPr>
          <w:rFonts w:hint="eastAsia"/>
        </w:rPr>
        <w:t>内，向机动车驾驶证核发地或者核发地以外的车辆管理所申请换证。</w:t>
      </w:r>
    </w:p>
    <w:p w14:paraId="18F5769D" w14:textId="1BD4234E" w:rsidR="00FC3E9E" w:rsidRDefault="00FC3E9E" w:rsidP="0097260A"/>
    <w:p w14:paraId="1A47C03B" w14:textId="77777777" w:rsidR="004617ED" w:rsidRDefault="00735D9C" w:rsidP="0097260A">
      <w:r w:rsidRPr="00735D9C">
        <w:rPr>
          <w:rFonts w:hint="eastAsia"/>
        </w:rPr>
        <w:t>机动车驾驶人应当在</w:t>
      </w:r>
      <w:r w:rsidRPr="00DF1DE9">
        <w:rPr>
          <w:rFonts w:hint="eastAsia"/>
          <w:color w:val="C00000"/>
        </w:rPr>
        <w:t>三十日内</w:t>
      </w:r>
      <w:r w:rsidRPr="00735D9C">
        <w:rPr>
          <w:rFonts w:hint="eastAsia"/>
        </w:rPr>
        <w:t>到机动车驾驶证核发地或者核发地以外的车辆管理所申请换证：</w:t>
      </w:r>
    </w:p>
    <w:p w14:paraId="001038C2" w14:textId="77777777" w:rsidR="004617ED" w:rsidRDefault="00735D9C" w:rsidP="0097260A">
      <w:r w:rsidRPr="00735D9C">
        <w:rPr>
          <w:rFonts w:hint="eastAsia"/>
        </w:rPr>
        <w:t>（一）在车辆管理所管辖区域内，机动车驾驶证记载的机动车驾驶人信息发生变化的；</w:t>
      </w:r>
    </w:p>
    <w:p w14:paraId="345B18A4" w14:textId="43BDA0FF" w:rsidR="00FC3E9E" w:rsidRDefault="00735D9C" w:rsidP="0097260A">
      <w:r w:rsidRPr="00735D9C">
        <w:rPr>
          <w:rFonts w:hint="eastAsia"/>
        </w:rPr>
        <w:t>（二）机动车驾驶证损毁无法辨认的。</w:t>
      </w:r>
      <w:r w:rsidRPr="00735D9C">
        <w:t xml:space="preserve">    </w:t>
      </w:r>
    </w:p>
    <w:p w14:paraId="5CD63605" w14:textId="20E3406D" w:rsidR="00EA323E" w:rsidRDefault="00EA323E" w:rsidP="0097260A"/>
    <w:p w14:paraId="492B4A92" w14:textId="2731CD6F" w:rsidR="00EA323E" w:rsidRDefault="00EA323E" w:rsidP="0097260A">
      <w:r w:rsidRPr="00EA323E">
        <w:rPr>
          <w:rFonts w:hint="eastAsia"/>
        </w:rPr>
        <w:t>补证要去核发地，换证要去居住地。</w:t>
      </w:r>
    </w:p>
    <w:p w14:paraId="3CA2E92D" w14:textId="50D8329F" w:rsidR="002B64E3" w:rsidRDefault="002B64E3" w:rsidP="0097260A"/>
    <w:p w14:paraId="4BED0850" w14:textId="77777777" w:rsidR="002B64E3" w:rsidRDefault="002B64E3" w:rsidP="002B64E3">
      <w:r>
        <w:rPr>
          <w:rFonts w:hint="eastAsia"/>
        </w:rPr>
        <w:t>小型汽车、摩托车等车型驾驶人审验的情形有两种：</w:t>
      </w:r>
    </w:p>
    <w:p w14:paraId="5F64D2E8" w14:textId="77777777" w:rsidR="002B64E3" w:rsidRDefault="002B64E3" w:rsidP="002B64E3">
      <w:r>
        <w:rPr>
          <w:rFonts w:hint="eastAsia"/>
        </w:rPr>
        <w:t>一是发生交通事故造成人员死亡承担同等以上责任未被吊销驾驶证的，应当在记分周期结束后</w:t>
      </w:r>
      <w:r w:rsidRPr="003240E2">
        <w:rPr>
          <w:rFonts w:hint="eastAsia"/>
          <w:color w:val="C00000"/>
        </w:rPr>
        <w:t>三十日内</w:t>
      </w:r>
      <w:r>
        <w:rPr>
          <w:rFonts w:hint="eastAsia"/>
        </w:rPr>
        <w:t>到公安交管部门接受审验；</w:t>
      </w:r>
    </w:p>
    <w:p w14:paraId="39FBF30F" w14:textId="77777777" w:rsidR="002B64E3" w:rsidRDefault="002B64E3" w:rsidP="002B64E3">
      <w:r>
        <w:rPr>
          <w:rFonts w:hint="eastAsia"/>
        </w:rPr>
        <w:t>二是驾驶证转到异地或者有效期满换证时，应当到公安交管部门接受审验。</w:t>
      </w:r>
    </w:p>
    <w:p w14:paraId="111ADE59" w14:textId="7FF959B1" w:rsidR="002B64E3" w:rsidRDefault="002B64E3" w:rsidP="002B64E3">
      <w:r>
        <w:rPr>
          <w:rFonts w:hint="eastAsia"/>
        </w:rPr>
        <w:t>需要提醒的是，驾驶人没有按照规定参加</w:t>
      </w:r>
      <w:proofErr w:type="gramStart"/>
      <w:r>
        <w:rPr>
          <w:rFonts w:hint="eastAsia"/>
        </w:rPr>
        <w:t>审验仍</w:t>
      </w:r>
      <w:proofErr w:type="gramEnd"/>
      <w:r>
        <w:rPr>
          <w:rFonts w:hint="eastAsia"/>
        </w:rPr>
        <w:t>驾驶机动车的，公安交管部门将处</w:t>
      </w:r>
      <w:r>
        <w:t>200元以上500元以下罚款。</w:t>
      </w:r>
    </w:p>
    <w:p w14:paraId="1BF2D19D" w14:textId="4D6046AE" w:rsidR="007B786B" w:rsidRDefault="007B786B" w:rsidP="002B64E3"/>
    <w:p w14:paraId="01846877" w14:textId="2674B122" w:rsidR="007B786B" w:rsidRDefault="007B786B" w:rsidP="002B64E3">
      <w:r w:rsidRPr="007B786B">
        <w:rPr>
          <w:rFonts w:hint="eastAsia"/>
        </w:rPr>
        <w:t>机动车驾驶人因服兵役、出国（境）等原因，无法在规定时间内办理驾驶证期满换证、审验、提交身体条件证明的，可以向机动车驾驶证核发地车辆管理所申请延期办理。申请时应当填写申请表，并提交机动车驾驶人的身份证明、机动车驾驶证和延期事由证明。延期期限最长</w:t>
      </w:r>
      <w:r w:rsidRPr="003240E2">
        <w:rPr>
          <w:rFonts w:hint="eastAsia"/>
          <w:color w:val="C00000"/>
        </w:rPr>
        <w:t>不超过三年</w:t>
      </w:r>
      <w:r w:rsidRPr="007B786B">
        <w:rPr>
          <w:rFonts w:hint="eastAsia"/>
        </w:rPr>
        <w:t>。延期期间机动车驾驶人不得驾驶机动车。</w:t>
      </w:r>
    </w:p>
    <w:p w14:paraId="38B4519A" w14:textId="48D86A3A" w:rsidR="005F0CAE" w:rsidRDefault="005F0CAE" w:rsidP="002B64E3"/>
    <w:p w14:paraId="6D441556" w14:textId="293CF766" w:rsidR="00E80981" w:rsidRDefault="00E80981" w:rsidP="002B64E3">
      <w:r w:rsidRPr="00E80981">
        <w:rPr>
          <w:rFonts w:hint="eastAsia"/>
        </w:rPr>
        <w:t>年龄在</w:t>
      </w:r>
      <w:r w:rsidRPr="00E80981">
        <w:t>70周岁以上的机动车驾驶人，应当每年进行一次身体检查，在记分周期结束后三十日内，提交县级或者部队团级以上医疗机构出具的有关身体条件的证明。</w:t>
      </w:r>
    </w:p>
    <w:p w14:paraId="22EBDD4C" w14:textId="4D956CE6" w:rsidR="005354CB" w:rsidRDefault="005354CB" w:rsidP="002B64E3"/>
    <w:p w14:paraId="787F878C" w14:textId="6211597C" w:rsidR="005354CB" w:rsidRDefault="00202478" w:rsidP="002B64E3">
      <w:r w:rsidRPr="00202478">
        <w:rPr>
          <w:rFonts w:hint="eastAsia"/>
        </w:rPr>
        <w:t>大、中型客货车驾驶人每年参加审验，审验时自己申报身体条件情况。</w:t>
      </w:r>
    </w:p>
    <w:p w14:paraId="4EA2CD40" w14:textId="56A8FCF8" w:rsidR="00EC2CDA" w:rsidRDefault="00EC2CDA" w:rsidP="002B64E3"/>
    <w:p w14:paraId="2BFDA570" w14:textId="699838F6" w:rsidR="00EC2CDA" w:rsidRDefault="00760E5E" w:rsidP="002B64E3">
      <w:r w:rsidRPr="00760E5E">
        <w:rPr>
          <w:rFonts w:hint="eastAsia"/>
        </w:rPr>
        <w:t>机动车驾驶人初次申请机动车驾驶证和增加准驾车型后的</w:t>
      </w:r>
      <w:r w:rsidRPr="00760E5E">
        <w:t>12个月为实习期。</w:t>
      </w:r>
    </w:p>
    <w:p w14:paraId="0FCE240A" w14:textId="724951F8" w:rsidR="00BE4C25" w:rsidRDefault="00BE4C25" w:rsidP="002B64E3"/>
    <w:p w14:paraId="01DA9C18" w14:textId="2C208AE7" w:rsidR="00BE4C25" w:rsidRDefault="00BE4C25" w:rsidP="002B64E3">
      <w:r w:rsidRPr="00BE4C25">
        <w:rPr>
          <w:rFonts w:hint="eastAsia"/>
        </w:rPr>
        <w:t>驾驶人在实习期内驾驶机动车上高速公路行驶，应当由持相应或者更高准驾车型驾驶证三年以上的驾驶人陪同。其中，驾驶残疾人专用小型自动挡载客汽车的，可以由持有小型自动挡载客汽车以上准驾车型驾驶证的驾驶人陪同。</w:t>
      </w:r>
    </w:p>
    <w:p w14:paraId="63B636C3" w14:textId="77777777" w:rsidR="002E4C2B" w:rsidRDefault="002E4C2B" w:rsidP="007957EF"/>
    <w:p w14:paraId="0F209411" w14:textId="3D35CD8D" w:rsidR="007957EF" w:rsidRDefault="007957EF" w:rsidP="007957EF">
      <w:r>
        <w:t>机动车驾驶人在实习期内有记满12分记录的，注销其实习的准驾车型驾驶资格。</w:t>
      </w:r>
    </w:p>
    <w:p w14:paraId="541B6706" w14:textId="3A4C31FD" w:rsidR="00C552E4" w:rsidRDefault="00C552E4" w:rsidP="007957EF"/>
    <w:p w14:paraId="48F62D2B" w14:textId="77777777" w:rsidR="00C552E4" w:rsidRDefault="00C552E4" w:rsidP="00C552E4">
      <w:r>
        <w:rPr>
          <w:rFonts w:hint="eastAsia"/>
        </w:rPr>
        <w:t>已注册登记的机动车有下列情形之一的，机动车所有人应当向登记该机动车的公安机关交通管理部门申请变更登记：</w:t>
      </w:r>
    </w:p>
    <w:p w14:paraId="272FA8CF" w14:textId="77777777" w:rsidR="00C552E4" w:rsidRDefault="00C552E4" w:rsidP="00C552E4">
      <w:r>
        <w:rPr>
          <w:rFonts w:hint="eastAsia"/>
        </w:rPr>
        <w:t>（一）改变机动车车身颜色的；</w:t>
      </w:r>
    </w:p>
    <w:p w14:paraId="6A6BCD09" w14:textId="77777777" w:rsidR="00C552E4" w:rsidRDefault="00C552E4" w:rsidP="00C552E4">
      <w:r>
        <w:rPr>
          <w:rFonts w:hint="eastAsia"/>
        </w:rPr>
        <w:lastRenderedPageBreak/>
        <w:t>（二）更换发动机的；</w:t>
      </w:r>
    </w:p>
    <w:p w14:paraId="44A5C92E" w14:textId="77777777" w:rsidR="00C552E4" w:rsidRDefault="00C552E4" w:rsidP="00C552E4">
      <w:r>
        <w:rPr>
          <w:rFonts w:hint="eastAsia"/>
        </w:rPr>
        <w:t>（三）更换车身或者车架的；</w:t>
      </w:r>
    </w:p>
    <w:p w14:paraId="2723CDAB" w14:textId="77777777" w:rsidR="00C552E4" w:rsidRDefault="00C552E4" w:rsidP="00C552E4">
      <w:r>
        <w:rPr>
          <w:rFonts w:hint="eastAsia"/>
        </w:rPr>
        <w:t>（四）因质量有问题，制造厂更换整车的；</w:t>
      </w:r>
    </w:p>
    <w:p w14:paraId="2395D870" w14:textId="77777777" w:rsidR="00C552E4" w:rsidRDefault="00C552E4" w:rsidP="00C552E4">
      <w:r>
        <w:rPr>
          <w:rFonts w:hint="eastAsia"/>
        </w:rPr>
        <w:t>（五）营运机动车改为非营运机动车或者非营运机动车改为营运机动车的；</w:t>
      </w:r>
    </w:p>
    <w:p w14:paraId="18268477" w14:textId="09FBEB98" w:rsidR="00C552E4" w:rsidRDefault="00C552E4" w:rsidP="00C552E4">
      <w:r>
        <w:rPr>
          <w:rFonts w:hint="eastAsia"/>
        </w:rPr>
        <w:t>（六）机动车所有人的住所迁出或者迁入公安机关交通管理部门管辖区域的。</w:t>
      </w:r>
    </w:p>
    <w:p w14:paraId="2089E6CF" w14:textId="65685CB4" w:rsidR="00D66965" w:rsidRDefault="00D66965" w:rsidP="00C552E4"/>
    <w:p w14:paraId="6FB9467F" w14:textId="3D763C7F" w:rsidR="00D66965" w:rsidRDefault="00D66965" w:rsidP="00C552E4"/>
    <w:p w14:paraId="7BFB9F23" w14:textId="39F18E9E" w:rsidR="00BF5D18" w:rsidRDefault="00BF5D18" w:rsidP="00C552E4">
      <w:pPr>
        <w:rPr>
          <w:color w:val="C00000"/>
        </w:rPr>
      </w:pPr>
      <w:r w:rsidRPr="00E174FC">
        <w:rPr>
          <w:rFonts w:hint="eastAsia"/>
          <w:color w:val="C00000"/>
        </w:rPr>
        <w:t>被注销机动车驾驶证未超过两年的，机动车驾驶人考试科目</w:t>
      </w:r>
      <w:proofErr w:type="gramStart"/>
      <w:r w:rsidRPr="00E174FC">
        <w:rPr>
          <w:rFonts w:hint="eastAsia"/>
          <w:color w:val="C00000"/>
        </w:rPr>
        <w:t>一</w:t>
      </w:r>
      <w:proofErr w:type="gramEnd"/>
      <w:r w:rsidRPr="00E174FC">
        <w:rPr>
          <w:rFonts w:hint="eastAsia"/>
          <w:color w:val="C00000"/>
        </w:rPr>
        <w:t>合格后，可以恢复驾驶资格。</w:t>
      </w:r>
    </w:p>
    <w:p w14:paraId="02F91958" w14:textId="294E058F" w:rsidR="00AA3D2D" w:rsidRDefault="00AA3D2D" w:rsidP="00C552E4">
      <w:pPr>
        <w:rPr>
          <w:color w:val="C00000"/>
        </w:rPr>
      </w:pPr>
    </w:p>
    <w:p w14:paraId="5ECD4496" w14:textId="77777777" w:rsidR="00AA3D2D" w:rsidRDefault="00AA3D2D" w:rsidP="00C552E4">
      <w:pPr>
        <w:rPr>
          <w:color w:val="C00000"/>
        </w:rPr>
      </w:pPr>
      <w:r w:rsidRPr="00AA3D2D">
        <w:rPr>
          <w:rFonts w:hint="eastAsia"/>
          <w:color w:val="C00000"/>
        </w:rPr>
        <w:t>车辆管理所应当注销其机动车驾驶证：（</w:t>
      </w:r>
    </w:p>
    <w:p w14:paraId="6EC21426" w14:textId="77777777" w:rsidR="00AA3D2D" w:rsidRDefault="00AA3D2D" w:rsidP="00C552E4">
      <w:pPr>
        <w:rPr>
          <w:color w:val="C00000"/>
        </w:rPr>
      </w:pPr>
      <w:r w:rsidRPr="00AA3D2D">
        <w:rPr>
          <w:rFonts w:hint="eastAsia"/>
          <w:color w:val="C00000"/>
        </w:rPr>
        <w:t>一）死亡的；</w:t>
      </w:r>
    </w:p>
    <w:p w14:paraId="18A2E1D6" w14:textId="77777777" w:rsidR="00AA3D2D" w:rsidRDefault="00AA3D2D" w:rsidP="00C552E4">
      <w:pPr>
        <w:rPr>
          <w:color w:val="C00000"/>
        </w:rPr>
      </w:pPr>
      <w:r w:rsidRPr="00AA3D2D">
        <w:rPr>
          <w:rFonts w:hint="eastAsia"/>
          <w:color w:val="C00000"/>
        </w:rPr>
        <w:t>（二）提出注销申请的；</w:t>
      </w:r>
    </w:p>
    <w:p w14:paraId="1A7EC303" w14:textId="77777777" w:rsidR="00AA3D2D" w:rsidRDefault="00AA3D2D" w:rsidP="00C552E4">
      <w:pPr>
        <w:rPr>
          <w:color w:val="C00000"/>
        </w:rPr>
      </w:pPr>
      <w:r w:rsidRPr="00AA3D2D">
        <w:rPr>
          <w:rFonts w:hint="eastAsia"/>
          <w:color w:val="C00000"/>
        </w:rPr>
        <w:t>（三）丧失民事行为能力，监护人提出注销申请的；</w:t>
      </w:r>
    </w:p>
    <w:p w14:paraId="46868D42" w14:textId="77777777" w:rsidR="00AA3D2D" w:rsidRDefault="00AA3D2D" w:rsidP="00C552E4">
      <w:pPr>
        <w:rPr>
          <w:color w:val="C00000"/>
        </w:rPr>
      </w:pPr>
      <w:r w:rsidRPr="00AA3D2D">
        <w:rPr>
          <w:rFonts w:hint="eastAsia"/>
          <w:color w:val="C00000"/>
        </w:rPr>
        <w:t>（四）身体条件不适合驾驶机动车的；</w:t>
      </w:r>
    </w:p>
    <w:p w14:paraId="396E964A" w14:textId="77777777" w:rsidR="00AA3D2D" w:rsidRDefault="00AA3D2D" w:rsidP="00C552E4">
      <w:pPr>
        <w:rPr>
          <w:color w:val="C00000"/>
        </w:rPr>
      </w:pPr>
      <w:r w:rsidRPr="00AA3D2D">
        <w:rPr>
          <w:rFonts w:hint="eastAsia"/>
          <w:color w:val="C00000"/>
        </w:rPr>
        <w:t>（五）有器质性心脏病、癫痫病、美尼尔氏症、眩晕症、癔病、震颤麻痹、精神病、痴呆以及影响肢体活动的神经系统疾病等妨碍安全驾驶疾病的；</w:t>
      </w:r>
    </w:p>
    <w:p w14:paraId="280F353E" w14:textId="77777777" w:rsidR="00AA3D2D" w:rsidRDefault="00AA3D2D" w:rsidP="00C552E4">
      <w:pPr>
        <w:rPr>
          <w:color w:val="C00000"/>
        </w:rPr>
      </w:pPr>
      <w:r w:rsidRPr="00AA3D2D">
        <w:rPr>
          <w:rFonts w:hint="eastAsia"/>
          <w:color w:val="C00000"/>
        </w:rPr>
        <w:t>（六）被查获有吸食、注射毒品后驾驶机动车行为，正在执行社区戒毒、强制隔离戒毒、社区康复措施，或者长期服用依赖性精神药品成瘾尚未戒除的；</w:t>
      </w:r>
    </w:p>
    <w:p w14:paraId="31380875" w14:textId="5C879615" w:rsidR="00AA3D2D" w:rsidRDefault="00AA3D2D" w:rsidP="00C552E4">
      <w:pPr>
        <w:rPr>
          <w:color w:val="C00000"/>
        </w:rPr>
      </w:pPr>
      <w:r w:rsidRPr="00AA3D2D">
        <w:rPr>
          <w:rFonts w:hint="eastAsia"/>
          <w:color w:val="C00000"/>
        </w:rPr>
        <w:t>（七）超过机动车驾驶证有效期一年以上未换证的。</w:t>
      </w:r>
    </w:p>
    <w:p w14:paraId="58958E8D" w14:textId="7C8A98C7" w:rsidR="006E75AA" w:rsidRDefault="006E75AA" w:rsidP="00C552E4">
      <w:pPr>
        <w:rPr>
          <w:color w:val="C00000"/>
        </w:rPr>
      </w:pPr>
    </w:p>
    <w:p w14:paraId="4B7A71F3" w14:textId="77777777" w:rsidR="009C7B12" w:rsidRDefault="006E75AA" w:rsidP="00C552E4">
      <w:pPr>
        <w:rPr>
          <w:color w:val="C00000"/>
        </w:rPr>
      </w:pPr>
      <w:r w:rsidRPr="009C7B12">
        <w:rPr>
          <w:rFonts w:hint="eastAsia"/>
          <w:color w:val="C00000"/>
          <w:highlight w:val="lightGray"/>
        </w:rPr>
        <w:t>机动车驾驶证遗失的，机动车驾驶人应当向机动车驾驶证核发地或者核发地以外的车辆管理所申请补发。申请时应当填写申请表，并提交以下证明、凭证</w:t>
      </w:r>
      <w:r w:rsidRPr="006E75AA">
        <w:rPr>
          <w:rFonts w:hint="eastAsia"/>
          <w:color w:val="C00000"/>
        </w:rPr>
        <w:t>：</w:t>
      </w:r>
    </w:p>
    <w:p w14:paraId="46703D1C" w14:textId="77777777" w:rsidR="009C7B12" w:rsidRDefault="006E75AA" w:rsidP="00C552E4">
      <w:pPr>
        <w:rPr>
          <w:color w:val="C00000"/>
        </w:rPr>
      </w:pPr>
      <w:r w:rsidRPr="006E75AA">
        <w:rPr>
          <w:rFonts w:hint="eastAsia"/>
          <w:color w:val="C00000"/>
        </w:rPr>
        <w:t>（一）机动车驾驶人的身份证明；</w:t>
      </w:r>
    </w:p>
    <w:p w14:paraId="6C13F729" w14:textId="33981C24" w:rsidR="006E75AA" w:rsidRDefault="006E75AA" w:rsidP="00C552E4">
      <w:pPr>
        <w:rPr>
          <w:color w:val="C00000"/>
        </w:rPr>
      </w:pPr>
      <w:r w:rsidRPr="006E75AA">
        <w:rPr>
          <w:rFonts w:hint="eastAsia"/>
          <w:color w:val="C00000"/>
        </w:rPr>
        <w:t>（二）机动车驾驶证遗失的书面声明。</w:t>
      </w:r>
      <w:r w:rsidRPr="006E75AA">
        <w:rPr>
          <w:color w:val="C00000"/>
        </w:rPr>
        <w:t xml:space="preserve">    </w:t>
      </w:r>
    </w:p>
    <w:p w14:paraId="6D7C6B4A" w14:textId="592CEA65" w:rsidR="00A11ADD" w:rsidRPr="0099676F" w:rsidRDefault="00A11ADD" w:rsidP="00C552E4"/>
    <w:p w14:paraId="2B290FEA" w14:textId="3FECE3B3" w:rsidR="00A11ADD" w:rsidRDefault="00A11ADD" w:rsidP="00C552E4">
      <w:r w:rsidRPr="0099676F">
        <w:rPr>
          <w:rFonts w:hint="eastAsia"/>
        </w:rPr>
        <w:t>公安部交通管理局最新措施，对办理机动车驾驶证需要提交身体条件证明的，体检机构由县级或者部队团级以上医疗机构扩大到具备健康体检资质的二级以上医院、乡镇卫生院、社区卫生服务中心、健康体检中心等医疗机构。</w:t>
      </w:r>
    </w:p>
    <w:p w14:paraId="7DE8152D" w14:textId="4B8166AB" w:rsidR="0099676F" w:rsidRDefault="0099676F" w:rsidP="00C552E4"/>
    <w:p w14:paraId="53BB6190" w14:textId="77777777" w:rsidR="001A656E" w:rsidRDefault="00CD7056" w:rsidP="00C552E4">
      <w:r w:rsidRPr="00CD7056">
        <w:rPr>
          <w:rFonts w:hint="eastAsia"/>
        </w:rPr>
        <w:t>可以扣留机动车驾驶证：</w:t>
      </w:r>
      <w:r w:rsidRPr="00CD7056">
        <w:t xml:space="preserve"> </w:t>
      </w:r>
    </w:p>
    <w:p w14:paraId="08C13088" w14:textId="77777777" w:rsidR="001A656E" w:rsidRDefault="00CD7056" w:rsidP="00C552E4">
      <w:r w:rsidRPr="00CD7056">
        <w:t>（一）饮酒、醉酒后驾驶机动车的；</w:t>
      </w:r>
    </w:p>
    <w:p w14:paraId="2E18F17C" w14:textId="77777777" w:rsidR="001A656E" w:rsidRDefault="00CD7056" w:rsidP="00C552E4">
      <w:r w:rsidRPr="00CD7056">
        <w:t xml:space="preserve"> （二）机动车驾驶人将机动车交由未取得机动车驾驶证或者机动车驾驶证被吊销、暂扣的人驾驶的； </w:t>
      </w:r>
    </w:p>
    <w:p w14:paraId="06D82E86" w14:textId="77777777" w:rsidR="001A656E" w:rsidRDefault="00CD7056" w:rsidP="00C552E4">
      <w:r w:rsidRPr="00CD7056">
        <w:t xml:space="preserve">（三）机动车行驶超过规定时速百分之五十的； </w:t>
      </w:r>
    </w:p>
    <w:p w14:paraId="3E4C89C2" w14:textId="7C66DFFC" w:rsidR="0099676F" w:rsidRDefault="00CD7056" w:rsidP="00C552E4">
      <w:r w:rsidRPr="00CD7056">
        <w:t>（四）驾驶拼装或者已达到报废标准的机动车的。</w:t>
      </w:r>
    </w:p>
    <w:p w14:paraId="11ABBCA3" w14:textId="0E12D7A7" w:rsidR="0081099A" w:rsidRDefault="0081099A" w:rsidP="00C552E4"/>
    <w:p w14:paraId="03E7EACD" w14:textId="0B5F2A22" w:rsidR="00241BFA" w:rsidRDefault="00241BFA" w:rsidP="00C552E4">
      <w:pPr>
        <w:rPr>
          <w:rFonts w:hint="eastAsia"/>
        </w:rPr>
      </w:pPr>
      <w:r w:rsidRPr="00241BFA">
        <w:rPr>
          <w:rFonts w:hint="eastAsia"/>
        </w:rPr>
        <w:t>重点自学，要带实习驾驶证</w:t>
      </w:r>
    </w:p>
    <w:p w14:paraId="7A879477" w14:textId="21231660" w:rsidR="00EA50E3" w:rsidRDefault="00EA50E3" w:rsidP="00C552E4">
      <w:r w:rsidRPr="00EA50E3">
        <w:rPr>
          <w:rFonts w:hint="eastAsia"/>
        </w:rPr>
        <w:t>自学人员使用学车专用标识签注的自学用车学习驾驶时，应当在公安机关交通管理部门指定的线路、时间进行，并随身携带学习驾驶证明。</w:t>
      </w:r>
    </w:p>
    <w:p w14:paraId="5A1E1D57" w14:textId="505882D9" w:rsidR="00B64595" w:rsidRDefault="00B64595" w:rsidP="00C552E4"/>
    <w:p w14:paraId="7E7A6642" w14:textId="77777777" w:rsidR="007F311F" w:rsidRDefault="00B64595" w:rsidP="00C552E4">
      <w:r w:rsidRPr="00B64595">
        <w:rPr>
          <w:rFonts w:hint="eastAsia"/>
        </w:rPr>
        <w:t>申请机动车驾驶证的人，应当符合下列规定：申请大型客车、牵引车、城市公交车、中型客车、大型货车、无轨电车或者有轨电车准驾车型的，两眼</w:t>
      </w:r>
      <w:proofErr w:type="gramStart"/>
      <w:r w:rsidRPr="00B64595">
        <w:rPr>
          <w:rFonts w:hint="eastAsia"/>
        </w:rPr>
        <w:t>裸视力或者</w:t>
      </w:r>
      <w:proofErr w:type="gramEnd"/>
      <w:r w:rsidRPr="00B64595">
        <w:rPr>
          <w:rFonts w:hint="eastAsia"/>
        </w:rPr>
        <w:t>矫正视力达到对数视力表</w:t>
      </w:r>
      <w:r w:rsidRPr="007F311F">
        <w:rPr>
          <w:color w:val="C00000"/>
        </w:rPr>
        <w:t>5.0以上</w:t>
      </w:r>
      <w:r w:rsidRPr="00B64595">
        <w:t>；</w:t>
      </w:r>
    </w:p>
    <w:p w14:paraId="6EA09C6A" w14:textId="28E5444F" w:rsidR="00B64595" w:rsidRDefault="00B64595" w:rsidP="00C552E4">
      <w:pPr>
        <w:rPr>
          <w:rFonts w:hint="eastAsia"/>
        </w:rPr>
      </w:pPr>
      <w:r w:rsidRPr="00B64595">
        <w:t>申请其他准驾车型的，两眼</w:t>
      </w:r>
      <w:proofErr w:type="gramStart"/>
      <w:r w:rsidRPr="00B64595">
        <w:t>裸视力或者</w:t>
      </w:r>
      <w:proofErr w:type="gramEnd"/>
      <w:r w:rsidRPr="00B64595">
        <w:t>矫正视力达到对数视力表</w:t>
      </w:r>
      <w:r w:rsidRPr="007F311F">
        <w:rPr>
          <w:color w:val="C00000"/>
        </w:rPr>
        <w:t>4.9以上</w:t>
      </w:r>
      <w:r w:rsidRPr="00B64595">
        <w:t>；单眼视力障碍，</w:t>
      </w:r>
      <w:proofErr w:type="gramStart"/>
      <w:r w:rsidRPr="00B64595">
        <w:lastRenderedPageBreak/>
        <w:t>优眼裸视力或者</w:t>
      </w:r>
      <w:proofErr w:type="gramEnd"/>
      <w:r w:rsidRPr="00B64595">
        <w:t>矫正视力达到对数视力表5.0以上，且水平视野达到150度的，可以申请小型汽车、小型自动挡汽车、低速载货汽车、三轮汽车、残疾人专用小型自动挡载客汽车准驾车型的机动车驾驶证。</w:t>
      </w:r>
    </w:p>
    <w:p w14:paraId="698D8262" w14:textId="5073D0D4" w:rsidR="0081099A" w:rsidRDefault="0081099A" w:rsidP="00D85790">
      <w:pPr>
        <w:ind w:left="2100" w:hanging="2100"/>
      </w:pPr>
    </w:p>
    <w:p w14:paraId="061F40FE" w14:textId="780CF9EE" w:rsidR="001650A0" w:rsidRDefault="001650A0" w:rsidP="00D85790">
      <w:pPr>
        <w:ind w:left="2100" w:hanging="2100"/>
      </w:pPr>
    </w:p>
    <w:p w14:paraId="24DD1F5E" w14:textId="3777CA27" w:rsidR="001650A0" w:rsidRDefault="00A755FD" w:rsidP="00D85790">
      <w:pPr>
        <w:ind w:left="2100" w:hanging="2100"/>
      </w:pPr>
      <w:r w:rsidRPr="00A755FD">
        <w:rPr>
          <w:rFonts w:hint="eastAsia"/>
        </w:rPr>
        <w:t>机动车所有人、管理人未按照国家规定投保机动车第三者责任强制保险的，由公安机关交通管理部门扣留车辆至依照规定投保后，并处依照规定投保最低责任限额应缴纳的保险费的二倍罚款。</w:t>
      </w:r>
    </w:p>
    <w:p w14:paraId="0993143C" w14:textId="6A7C0202" w:rsidR="004C0C76" w:rsidRDefault="004C0C76" w:rsidP="00D85790">
      <w:pPr>
        <w:ind w:left="2100" w:hanging="2100"/>
      </w:pPr>
    </w:p>
    <w:p w14:paraId="3265FA1E" w14:textId="74DBB7C3" w:rsidR="004C0C76" w:rsidRDefault="004C0C76" w:rsidP="00D85790">
      <w:pPr>
        <w:ind w:left="2100" w:hanging="2100"/>
      </w:pPr>
      <w:r w:rsidRPr="004C0C76">
        <w:rPr>
          <w:rFonts w:hint="eastAsia"/>
        </w:rPr>
        <w:t>对遵守道路交通安全法律、法规，在一年内无累积记分的机动车驾驶人，可以延长机动车驾驶证的审验期。具体办法由国务院公安部门规定。</w:t>
      </w:r>
    </w:p>
    <w:p w14:paraId="58D55B26" w14:textId="0C1697CD" w:rsidR="00A30BC7" w:rsidRDefault="00A30BC7" w:rsidP="00B50D29">
      <w:pPr>
        <w:rPr>
          <w:rFonts w:hint="eastAsia"/>
        </w:rPr>
      </w:pPr>
    </w:p>
    <w:p w14:paraId="0F82C13A" w14:textId="602E8B46" w:rsidR="004069D1" w:rsidRDefault="004069D1" w:rsidP="004069D1">
      <w:r w:rsidRPr="004069D1">
        <w:rPr>
          <w:rFonts w:hint="eastAsia"/>
        </w:rPr>
        <w:t>申请人考试合格后，应当接受不少于半小时的交通安全文明驾驶常识和交通事故案例警示教育，并参加领证宣誓仪式。车辆管理所应当在申请人参加领证宣誓仪式的当日核发机动车驾驶证。属于申请增加准驾车型的，应当收回原机动车驾驶证。属于复员、转业、退伍的，应当收回军队、武装警察部队机动车驾驶证。</w:t>
      </w:r>
    </w:p>
    <w:p w14:paraId="74A1E0C1" w14:textId="013854A3" w:rsidR="002362C5" w:rsidRDefault="002362C5" w:rsidP="004069D1"/>
    <w:p w14:paraId="59FBBD53" w14:textId="77777777" w:rsidR="002362C5" w:rsidRDefault="002362C5" w:rsidP="004069D1">
      <w:r w:rsidRPr="002362C5">
        <w:rPr>
          <w:rFonts w:hint="eastAsia"/>
        </w:rPr>
        <w:t>机动车交通事故责任</w:t>
      </w:r>
      <w:r w:rsidRPr="002362C5">
        <w:rPr>
          <w:rFonts w:hint="eastAsia"/>
          <w:color w:val="C00000"/>
        </w:rPr>
        <w:t>强制保险</w:t>
      </w:r>
      <w:r w:rsidRPr="002362C5">
        <w:rPr>
          <w:rFonts w:hint="eastAsia"/>
        </w:rPr>
        <w:t>的保险期间为</w:t>
      </w:r>
      <w:r w:rsidRPr="002362C5">
        <w:rPr>
          <w:color w:val="C00000"/>
        </w:rPr>
        <w:t>1年</w:t>
      </w:r>
      <w:r w:rsidRPr="002362C5">
        <w:t>，但有下列情形之一的，投保人可以投保短期机动车交通事故责任强制保险：</w:t>
      </w:r>
    </w:p>
    <w:p w14:paraId="38772B4D" w14:textId="77777777" w:rsidR="002362C5" w:rsidRDefault="002362C5" w:rsidP="004069D1">
      <w:r w:rsidRPr="002362C5">
        <w:t>（一）境外机动车临时入境的；</w:t>
      </w:r>
    </w:p>
    <w:p w14:paraId="73E1FB92" w14:textId="77777777" w:rsidR="002362C5" w:rsidRDefault="002362C5" w:rsidP="004069D1">
      <w:r w:rsidRPr="002362C5">
        <w:t>（二）机动车临时</w:t>
      </w:r>
      <w:proofErr w:type="gramStart"/>
      <w:r w:rsidRPr="002362C5">
        <w:t>上道路</w:t>
      </w:r>
      <w:proofErr w:type="gramEnd"/>
      <w:r w:rsidRPr="002362C5">
        <w:t>行驶的；</w:t>
      </w:r>
    </w:p>
    <w:p w14:paraId="6913A2E4" w14:textId="4EC4EDC2" w:rsidR="002362C5" w:rsidRPr="004069D1" w:rsidRDefault="002362C5" w:rsidP="004069D1">
      <w:pPr>
        <w:rPr>
          <w:rFonts w:hint="eastAsia"/>
        </w:rPr>
      </w:pPr>
      <w:r w:rsidRPr="002362C5">
        <w:t>（三）机动车</w:t>
      </w:r>
      <w:proofErr w:type="gramStart"/>
      <w:r w:rsidRPr="002362C5">
        <w:t>距规定</w:t>
      </w:r>
      <w:proofErr w:type="gramEnd"/>
      <w:r w:rsidRPr="002362C5">
        <w:t>的报废期限不足1年的；（四）保监会规定的其他情形。</w:t>
      </w:r>
    </w:p>
    <w:p w14:paraId="59CA4287" w14:textId="77777777" w:rsidR="00A30BC7" w:rsidRPr="004069D1" w:rsidRDefault="00A30BC7" w:rsidP="00D85790">
      <w:pPr>
        <w:ind w:left="2100" w:hanging="2100"/>
        <w:rPr>
          <w:rFonts w:hint="eastAsia"/>
        </w:rPr>
      </w:pPr>
    </w:p>
    <w:sectPr w:rsidR="00A30BC7" w:rsidRPr="00406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D8"/>
    <w:rsid w:val="00011AAD"/>
    <w:rsid w:val="000D1425"/>
    <w:rsid w:val="0012423D"/>
    <w:rsid w:val="001650A0"/>
    <w:rsid w:val="00194BEE"/>
    <w:rsid w:val="00195C48"/>
    <w:rsid w:val="001A656E"/>
    <w:rsid w:val="00202478"/>
    <w:rsid w:val="00210683"/>
    <w:rsid w:val="002362C5"/>
    <w:rsid w:val="00241BFA"/>
    <w:rsid w:val="00252A96"/>
    <w:rsid w:val="002815AE"/>
    <w:rsid w:val="002B40FF"/>
    <w:rsid w:val="002B64E3"/>
    <w:rsid w:val="002E4C2B"/>
    <w:rsid w:val="003240E2"/>
    <w:rsid w:val="003A2B19"/>
    <w:rsid w:val="003D7B4D"/>
    <w:rsid w:val="004069D1"/>
    <w:rsid w:val="004606BD"/>
    <w:rsid w:val="004617ED"/>
    <w:rsid w:val="004C0C76"/>
    <w:rsid w:val="005354CB"/>
    <w:rsid w:val="005F0CAE"/>
    <w:rsid w:val="006D1B60"/>
    <w:rsid w:val="006E75AA"/>
    <w:rsid w:val="00735D9C"/>
    <w:rsid w:val="00760E5E"/>
    <w:rsid w:val="007957EF"/>
    <w:rsid w:val="007B786B"/>
    <w:rsid w:val="007F311F"/>
    <w:rsid w:val="0081099A"/>
    <w:rsid w:val="0087172D"/>
    <w:rsid w:val="008861D0"/>
    <w:rsid w:val="008B2F2D"/>
    <w:rsid w:val="008F7B91"/>
    <w:rsid w:val="009165D6"/>
    <w:rsid w:val="0093216B"/>
    <w:rsid w:val="009724D8"/>
    <w:rsid w:val="0097260A"/>
    <w:rsid w:val="0099676F"/>
    <w:rsid w:val="009C37CB"/>
    <w:rsid w:val="009C7B12"/>
    <w:rsid w:val="00A11ADD"/>
    <w:rsid w:val="00A30BC7"/>
    <w:rsid w:val="00A31D79"/>
    <w:rsid w:val="00A755FD"/>
    <w:rsid w:val="00AA3D2D"/>
    <w:rsid w:val="00AC2EB3"/>
    <w:rsid w:val="00B50D29"/>
    <w:rsid w:val="00B64595"/>
    <w:rsid w:val="00B76494"/>
    <w:rsid w:val="00BC4763"/>
    <w:rsid w:val="00BD0EEA"/>
    <w:rsid w:val="00BE4C25"/>
    <w:rsid w:val="00BF5D18"/>
    <w:rsid w:val="00C552E4"/>
    <w:rsid w:val="00C840A6"/>
    <w:rsid w:val="00C95D31"/>
    <w:rsid w:val="00CD7056"/>
    <w:rsid w:val="00D471C8"/>
    <w:rsid w:val="00D574FF"/>
    <w:rsid w:val="00D66965"/>
    <w:rsid w:val="00D85790"/>
    <w:rsid w:val="00DB42D9"/>
    <w:rsid w:val="00DF1DE9"/>
    <w:rsid w:val="00DF57E2"/>
    <w:rsid w:val="00E174FC"/>
    <w:rsid w:val="00E80981"/>
    <w:rsid w:val="00EA323E"/>
    <w:rsid w:val="00EA50E3"/>
    <w:rsid w:val="00EC2CDA"/>
    <w:rsid w:val="00EE2A4C"/>
    <w:rsid w:val="00F103AD"/>
    <w:rsid w:val="00F53711"/>
    <w:rsid w:val="00FC3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C8E7"/>
  <w15:chartTrackingRefBased/>
  <w15:docId w15:val="{C469BA02-CE4A-4C19-A02D-F517963F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63262">
      <w:bodyDiv w:val="1"/>
      <w:marLeft w:val="0"/>
      <w:marRight w:val="0"/>
      <w:marTop w:val="0"/>
      <w:marBottom w:val="0"/>
      <w:divBdr>
        <w:top w:val="none" w:sz="0" w:space="0" w:color="auto"/>
        <w:left w:val="none" w:sz="0" w:space="0" w:color="auto"/>
        <w:bottom w:val="none" w:sz="0" w:space="0" w:color="auto"/>
        <w:right w:val="none" w:sz="0" w:space="0" w:color="auto"/>
      </w:divBdr>
      <w:divsChild>
        <w:div w:id="41056634">
          <w:marLeft w:val="0"/>
          <w:marRight w:val="0"/>
          <w:marTop w:val="0"/>
          <w:marBottom w:val="0"/>
          <w:divBdr>
            <w:top w:val="none" w:sz="0" w:space="0" w:color="auto"/>
            <w:left w:val="none" w:sz="0" w:space="0" w:color="auto"/>
            <w:bottom w:val="none" w:sz="0" w:space="0" w:color="auto"/>
            <w:right w:val="none" w:sz="0" w:space="0" w:color="auto"/>
          </w:divBdr>
          <w:divsChild>
            <w:div w:id="10503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77</cp:revision>
  <dcterms:created xsi:type="dcterms:W3CDTF">2022-02-13T02:40:00Z</dcterms:created>
  <dcterms:modified xsi:type="dcterms:W3CDTF">2022-02-13T04:33:00Z</dcterms:modified>
</cp:coreProperties>
</file>