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5BA59" w14:textId="14EA5DEF" w:rsidR="00FC3886" w:rsidRDefault="00E86393" w:rsidP="00E02736">
      <w:pPr>
        <w:keepNext/>
        <w:keepLines/>
        <w:pBdr>
          <w:top w:val="nil"/>
          <w:left w:val="nil"/>
          <w:bottom w:val="nil"/>
          <w:right w:val="nil"/>
          <w:between w:val="nil"/>
        </w:pBdr>
        <w:bidi/>
        <w:spacing w:before="240" w:after="0" w:line="240" w:lineRule="auto"/>
        <w:rPr>
          <w:rFonts w:ascii="Arial" w:eastAsia="Arial" w:hAnsi="Arial" w:cs="Arial"/>
          <w:sz w:val="24"/>
          <w:szCs w:val="24"/>
          <w:rtl/>
        </w:rPr>
      </w:pPr>
      <w:r w:rsidRPr="00296B39">
        <w:rPr>
          <w:noProof/>
          <w:sz w:val="24"/>
          <w:szCs w:val="24"/>
        </w:rPr>
        <mc:AlternateContent>
          <mc:Choice Requires="wps">
            <w:drawing>
              <wp:anchor distT="45720" distB="45720" distL="114300" distR="114300" simplePos="0" relativeHeight="251661312" behindDoc="0" locked="0" layoutInCell="1" hidden="0" allowOverlap="1" wp14:anchorId="345099EB" wp14:editId="4F8498E2">
                <wp:simplePos x="0" y="0"/>
                <wp:positionH relativeFrom="column">
                  <wp:posOffset>-101600</wp:posOffset>
                </wp:positionH>
                <wp:positionV relativeFrom="paragraph">
                  <wp:posOffset>2362200</wp:posOffset>
                </wp:positionV>
                <wp:extent cx="5836920" cy="1676400"/>
                <wp:effectExtent l="0" t="0" r="0" b="0"/>
                <wp:wrapNone/>
                <wp:docPr id="2" name="مستطيل 2"/>
                <wp:cNvGraphicFramePr/>
                <a:graphic xmlns:a="http://schemas.openxmlformats.org/drawingml/2006/main">
                  <a:graphicData uri="http://schemas.microsoft.com/office/word/2010/wordprocessingShape">
                    <wps:wsp>
                      <wps:cNvSpPr/>
                      <wps:spPr>
                        <a:xfrm flipH="1">
                          <a:off x="0" y="0"/>
                          <a:ext cx="5836920" cy="1676400"/>
                        </a:xfrm>
                        <a:prstGeom prst="rect">
                          <a:avLst/>
                        </a:prstGeom>
                        <a:noFill/>
                        <a:ln>
                          <a:noFill/>
                        </a:ln>
                      </wps:spPr>
                      <wps:txbx>
                        <w:txbxContent>
                          <w:p w14:paraId="2CD20BAD" w14:textId="5A1573B6" w:rsidR="008D74CE" w:rsidRPr="00E86393" w:rsidRDefault="005840E0">
                            <w:pPr>
                              <w:bidi/>
                              <w:spacing w:after="0" w:line="240" w:lineRule="auto"/>
                              <w:jc w:val="center"/>
                              <w:textDirection w:val="tbRl"/>
                              <w:rPr>
                                <w:color w:val="76923C" w:themeColor="accent3" w:themeShade="BF"/>
                                <w:sz w:val="72"/>
                                <w:szCs w:val="72"/>
                                <w:rtl/>
                              </w:rPr>
                            </w:pPr>
                            <w:r w:rsidRPr="00E86393">
                              <w:rPr>
                                <w:rFonts w:ascii="Markazi Text Medium" w:eastAsia="Markazi Text Medium" w:hAnsi="Markazi Text Medium" w:cs="Markazi Text Medium" w:hint="cs"/>
                                <w:smallCaps/>
                                <w:color w:val="76923C" w:themeColor="accent3" w:themeShade="BF"/>
                                <w:sz w:val="72"/>
                                <w:szCs w:val="72"/>
                                <w:rtl/>
                              </w:rPr>
                              <w:t>سياس</w:t>
                            </w:r>
                            <w:r w:rsidR="000749E6" w:rsidRPr="00E86393">
                              <w:rPr>
                                <w:rFonts w:ascii="Markazi Text Medium" w:eastAsia="Markazi Text Medium" w:hAnsi="Markazi Text Medium" w:cs="Markazi Text Medium" w:hint="cs"/>
                                <w:smallCaps/>
                                <w:color w:val="76923C" w:themeColor="accent3" w:themeShade="BF"/>
                                <w:sz w:val="72"/>
                                <w:szCs w:val="72"/>
                                <w:rtl/>
                              </w:rPr>
                              <w:t>ة وإجراءات</w:t>
                            </w:r>
                            <w:r w:rsidRPr="00E86393">
                              <w:rPr>
                                <w:rFonts w:ascii="Markazi Text Medium" w:eastAsia="Markazi Text Medium" w:hAnsi="Markazi Text Medium" w:cs="Markazi Text Medium" w:hint="cs"/>
                                <w:smallCaps/>
                                <w:color w:val="76923C" w:themeColor="accent3" w:themeShade="BF"/>
                                <w:sz w:val="72"/>
                                <w:szCs w:val="72"/>
                                <w:rtl/>
                              </w:rPr>
                              <w:t xml:space="preserve"> مكافحة تمويل الإرهاب وغسل الأموال </w:t>
                            </w:r>
                          </w:p>
                          <w:p w14:paraId="3023D433" w14:textId="6AFA4972" w:rsidR="008D74CE" w:rsidRPr="00E86393" w:rsidRDefault="00E86393">
                            <w:pPr>
                              <w:spacing w:after="0" w:line="240" w:lineRule="auto"/>
                              <w:jc w:val="center"/>
                              <w:textDirection w:val="btLr"/>
                              <w:rPr>
                                <w:color w:val="76923C" w:themeColor="accent3" w:themeShade="BF"/>
                                <w:sz w:val="72"/>
                                <w:szCs w:val="72"/>
                              </w:rPr>
                            </w:pPr>
                            <w:r w:rsidRPr="00E86393">
                              <w:rPr>
                                <w:rFonts w:ascii="Markazi Text Medium" w:eastAsia="Markazi Text Medium" w:hAnsi="Markazi Text Medium" w:cs="Markazi Text Medium" w:hint="cs"/>
                                <w:smallCaps/>
                                <w:color w:val="76923C" w:themeColor="accent3" w:themeShade="BF"/>
                                <w:sz w:val="72"/>
                                <w:szCs w:val="72"/>
                                <w:rtl/>
                              </w:rPr>
                              <w:t>لجمعية مسك للإكرام الموتى</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45099EB" id="مستطيل 2" o:spid="_x0000_s1026" style="position:absolute;left:0;text-align:left;margin-left:-8pt;margin-top:186pt;width:459.6pt;height:132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" filled="f" stroked="f">
                <v:textbox inset="2.53958mm,1.2694mm,2.53958mm,1.2694mm">
                  <w:txbxContent>
                    <w:p w14:paraId="2CD20BAD" w14:textId="5A1573B6" w:rsidR="008D74CE" w:rsidRPr="00E86393" w:rsidRDefault="005840E0">
                      <w:pPr>
                        <w:bidi/>
                        <w:spacing w:after="0" w:line="240" w:lineRule="auto"/>
                        <w:jc w:val="center"/>
                        <w:textDirection w:val="tbRl"/>
                        <w:rPr>
                          <w:color w:val="76923C" w:themeColor="accent3" w:themeShade="BF"/>
                          <w:sz w:val="72"/>
                          <w:szCs w:val="72"/>
                          <w:rtl/>
                        </w:rPr>
                      </w:pPr>
                      <w:r w:rsidRPr="00E86393">
                        <w:rPr>
                          <w:rFonts w:ascii="Markazi Text Medium" w:eastAsia="Markazi Text Medium" w:hAnsi="Markazi Text Medium" w:cs="Markazi Text Medium" w:hint="cs"/>
                          <w:smallCaps/>
                          <w:color w:val="76923C" w:themeColor="accent3" w:themeShade="BF"/>
                          <w:sz w:val="72"/>
                          <w:szCs w:val="72"/>
                          <w:rtl/>
                        </w:rPr>
                        <w:t>سياس</w:t>
                      </w:r>
                      <w:r w:rsidR="000749E6" w:rsidRPr="00E86393">
                        <w:rPr>
                          <w:rFonts w:ascii="Markazi Text Medium" w:eastAsia="Markazi Text Medium" w:hAnsi="Markazi Text Medium" w:cs="Markazi Text Medium" w:hint="cs"/>
                          <w:smallCaps/>
                          <w:color w:val="76923C" w:themeColor="accent3" w:themeShade="BF"/>
                          <w:sz w:val="72"/>
                          <w:szCs w:val="72"/>
                          <w:rtl/>
                        </w:rPr>
                        <w:t>ة وإجراءات</w:t>
                      </w:r>
                      <w:r w:rsidRPr="00E86393">
                        <w:rPr>
                          <w:rFonts w:ascii="Markazi Text Medium" w:eastAsia="Markazi Text Medium" w:hAnsi="Markazi Text Medium" w:cs="Markazi Text Medium" w:hint="cs"/>
                          <w:smallCaps/>
                          <w:color w:val="76923C" w:themeColor="accent3" w:themeShade="BF"/>
                          <w:sz w:val="72"/>
                          <w:szCs w:val="72"/>
                          <w:rtl/>
                        </w:rPr>
                        <w:t xml:space="preserve"> مكافحة تمويل الإرهاب وغسل الأموال </w:t>
                      </w:r>
                    </w:p>
                    <w:p w14:paraId="3023D433" w14:textId="6AFA4972" w:rsidR="008D74CE" w:rsidRPr="00E86393" w:rsidRDefault="00E86393">
                      <w:pPr>
                        <w:spacing w:after="0" w:line="240" w:lineRule="auto"/>
                        <w:jc w:val="center"/>
                        <w:textDirection w:val="btLr"/>
                        <w:rPr>
                          <w:color w:val="76923C" w:themeColor="accent3" w:themeShade="BF"/>
                          <w:sz w:val="72"/>
                          <w:szCs w:val="72"/>
                        </w:rPr>
                      </w:pPr>
                      <w:r w:rsidRPr="00E86393">
                        <w:rPr>
                          <w:rFonts w:ascii="Markazi Text Medium" w:eastAsia="Markazi Text Medium" w:hAnsi="Markazi Text Medium" w:cs="Markazi Text Medium" w:hint="cs"/>
                          <w:smallCaps/>
                          <w:color w:val="76923C" w:themeColor="accent3" w:themeShade="BF"/>
                          <w:sz w:val="72"/>
                          <w:szCs w:val="72"/>
                          <w:rtl/>
                        </w:rPr>
                        <w:t>لجمعية مسك للإكرام الموتى</w:t>
                      </w:r>
                    </w:p>
                  </w:txbxContent>
                </v:textbox>
              </v:rect>
            </w:pict>
          </mc:Fallback>
        </mc:AlternateContent>
      </w:r>
      <w:r w:rsidRPr="00296B39">
        <w:rPr>
          <w:noProof/>
          <w:sz w:val="24"/>
          <w:szCs w:val="24"/>
        </w:rPr>
        <w:drawing>
          <wp:anchor distT="0" distB="0" distL="114300" distR="114300" simplePos="0" relativeHeight="251659264" behindDoc="0" locked="0" layoutInCell="1" hidden="0" allowOverlap="1" wp14:anchorId="0B4DCDD2" wp14:editId="78F5BB41">
            <wp:simplePos x="0" y="0"/>
            <wp:positionH relativeFrom="column">
              <wp:posOffset>-914400</wp:posOffset>
            </wp:positionH>
            <wp:positionV relativeFrom="paragraph">
              <wp:posOffset>-1016000</wp:posOffset>
            </wp:positionV>
            <wp:extent cx="7543165" cy="10797540"/>
            <wp:effectExtent l="0" t="0" r="635" b="3810"/>
            <wp:wrapNone/>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593" cy="10798153"/>
                    </a:xfrm>
                    <a:prstGeom prst="rect">
                      <a:avLst/>
                    </a:prstGeom>
                    <a:ln/>
                  </pic:spPr>
                </pic:pic>
              </a:graphicData>
            </a:graphic>
            <wp14:sizeRelV relativeFrom="margin">
              <wp14:pctHeight>0</wp14:pctHeight>
            </wp14:sizeRelV>
          </wp:anchor>
        </w:drawing>
      </w:r>
      <w:r w:rsidR="00F93F3B" w:rsidRPr="00296B39">
        <w:rPr>
          <w:rFonts w:ascii="Markazi Text Medium" w:eastAsia="Markazi Text Medium" w:hAnsi="Markazi Text Medium" w:cs="Markazi Text Medium"/>
          <w:noProof/>
          <w:color w:val="2E75B5"/>
          <w:sz w:val="24"/>
          <w:szCs w:val="24"/>
        </w:rPr>
        <mc:AlternateContent>
          <mc:Choice Requires="wpg">
            <w:drawing>
              <wp:anchor distT="0" distB="0" distL="114300" distR="114300" simplePos="0" relativeHeight="251658240" behindDoc="0" locked="0" layoutInCell="1" hidden="0" allowOverlap="1" wp14:anchorId="4E603347" wp14:editId="1D1400C5">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75" cy="7560000"/>
                        </a:xfrm>
                      </wpg:grpSpPr>
                      <wpg:grpSp>
                        <wpg:cNvPr id="1810135457" name="مجموعة 1810135457"/>
                        <wpg:cNvGrpSpPr/>
                        <wpg:grpSpPr>
                          <a:xfrm>
                            <a:off x="1564575" y="0"/>
                            <a:ext cx="7562850" cy="7560000"/>
                            <a:chOff x="0" y="0"/>
                            <a:chExt cx="7562851" cy="10696572"/>
                          </a:xfrm>
                        </wpg:grpSpPr>
                        <wps:wsp>
                          <wps:cNvPr id="50735900" name="مستطيل 50735900"/>
                          <wps:cNvSpPr/>
                          <wps:spPr>
                            <a:xfrm>
                              <a:off x="0" y="0"/>
                              <a:ext cx="7562850" cy="10696550"/>
                            </a:xfrm>
                            <a:prstGeom prst="rect">
                              <a:avLst/>
                            </a:prstGeom>
                            <a:noFill/>
                            <a:ln>
                              <a:noFill/>
                            </a:ln>
                          </wps:spPr>
                          <wps:txbx>
                            <w:txbxContent>
                              <w:p w14:paraId="331C4D4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5949446" name="شكل حر: شكل 135949446"/>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4DA209A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120344310" name="شكل حر: شكل 1120344310"/>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00690B3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01434327" name="شكل حر: شكل 1301434327"/>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09170A31"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401324835" name="شكل حر: شكل 1401324835"/>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0421897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8341896" name="شكل حر: شكل 178341896"/>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656D9B9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03712974" name="شكل حر: شكل 803712974"/>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0A57E44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230443217" name="شكل حر: شكل 230443217"/>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1EB1204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77433706" name="شكل حر: شكل 377433706"/>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506628F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19243571" name="شكل حر: شكل 319243571"/>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617C104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49707222" name="شكل حر: شكل 1849707222"/>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27ACD94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1771827237" name="شكل حر: شكل 1771827237"/>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37C881B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56337849" name="شكل حر: شكل 956337849"/>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699570255" name="شكل حر: شكل 699570255"/>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10F211E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22643571" name="شكل حر: شكل 1722643571"/>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476465C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422957891" name="شكل حر: شكل 1422957891"/>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3079A8E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89689828" name="شكل حر: شكل 789689828"/>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5ABFCEB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01257369" name="شكل حر: شكل 1301257369"/>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66AF344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67318641" name="شكل حر: شكل 367318641"/>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2D95219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18521327" name="شكل حر: شكل 118521327"/>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1BFC7C8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59728675" name="شكل حر: شكل 759728675"/>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52F4A2F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4256187" name="شكل حر: شكل 124256187"/>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29B0FEE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65379251" name="شكل حر: شكل 1765379251"/>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7C03893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78168379" name="شكل حر: شكل 1278168379"/>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64510F4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90575199" name="شكل حر: شكل 1890575199"/>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487E1811"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591468638" name="شكل حر: شكل 1591468638"/>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237F714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935785390" name="شكل حر: شكل 1935785390"/>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11C6A17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70837269" name="شكل حر: شكل 770837269"/>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4BAD4BA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77743150" name="شكل حر: شكل 977743150"/>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0478830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17537859" name="شكل حر: شكل 717537859"/>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236BD31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15632590" name="شكل حر: شكل 1015632590"/>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06B9518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03994264" name="شكل حر: شكل 1003994264"/>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7134912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77507093" name="شكل حر: شكل 677507093"/>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0246D6F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44761970" name="شكل حر: شكل 744761970"/>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74FF6FA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560177860" name="شكل حر: شكل 560177860"/>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0499A52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85731934" name="شكل حر: شكل 885731934"/>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7B75DED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40713674" name="شكل حر: شكل 840713674"/>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1BBEE3E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11222133" name="شكل حر: شكل 1211222133"/>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308B5CA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74608452" name="شكل حر: شكل 1274608452"/>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550282C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28580451" name="شكل حر: شكل 728580451"/>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1820B73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30159065" name="شكل حر: شكل 1730159065"/>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4B62929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81275614" name="شكل حر: شكل 1381275614"/>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31D69D3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18449967" name="شكل حر: شكل 618449967"/>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3DEB313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3628158" name="شكل حر: شكل 73628158"/>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01DA3B9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00685621" name="شكل حر: شكل 1800685621"/>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6CCD464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2045245879" name="شكل حر: شكل 2045245879"/>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26F52AE8"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5840222" name="شكل حر: شكل 185840222"/>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78E77BB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621113013" name="شكل حر: شكل 1621113013"/>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11363CB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17828712" name="شكل حر: شكل 1817828712"/>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33EB8A2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22585259" name="شكل حر: شكل 1022585259"/>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697F22C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45878291" name="شكل حر: شكل 1745878291"/>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76807E1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530626251" name="شكل حر: شكل 1530626251"/>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49D6E45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99424209" name="شكل حر: شكل 699424209"/>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3384C46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1032488" name="شكل حر: شكل 101032488"/>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6A508FE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14921417" name="شكل حر: شكل 1214921417"/>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2577FD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57974043" name="مستطيل 957974043"/>
                          <wps:cNvSpPr/>
                          <wps:spPr>
                            <a:xfrm>
                              <a:off x="3677342" y="2788534"/>
                              <a:ext cx="1249977" cy="2461276"/>
                            </a:xfrm>
                            <a:prstGeom prst="rect">
                              <a:avLst/>
                            </a:prstGeom>
                            <a:noFill/>
                            <a:ln>
                              <a:noFill/>
                            </a:ln>
                          </wps:spPr>
                          <wps:txbx>
                            <w:txbxContent>
                              <w:p w14:paraId="181679B6" w14:textId="77777777" w:rsidR="008D74CE" w:rsidRDefault="00C5569F">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3147F45E" w14:textId="77777777" w:rsidR="008D74CE" w:rsidRDefault="008D74CE">
                                <w:pPr>
                                  <w:spacing w:line="258" w:lineRule="auto"/>
                                  <w:textDirection w:val="btLr"/>
                                </w:pPr>
                              </w:p>
                            </w:txbxContent>
                          </wps:txbx>
                          <wps:bodyPr spcFirstLastPara="1" wrap="square" lIns="0" tIns="0" rIns="0" bIns="0" anchor="t" anchorCtr="0">
                            <a:noAutofit/>
                          </wps:bodyPr>
                        </wps:wsp>
                        <wps:wsp>
                          <wps:cNvPr id="2104226056" name="مستطيل 2104226056"/>
                          <wps:cNvSpPr/>
                          <wps:spPr>
                            <a:xfrm>
                              <a:off x="4617147" y="2788534"/>
                              <a:ext cx="504561" cy="2461276"/>
                            </a:xfrm>
                            <a:prstGeom prst="rect">
                              <a:avLst/>
                            </a:prstGeom>
                            <a:noFill/>
                            <a:ln>
                              <a:noFill/>
                            </a:ln>
                          </wps:spPr>
                          <wps:txbx>
                            <w:txbxContent>
                              <w:p w14:paraId="4C7D6C18" w14:textId="77777777" w:rsidR="008D74CE" w:rsidRDefault="008D74CE">
                                <w:pPr>
                                  <w:spacing w:line="258" w:lineRule="auto"/>
                                  <w:textDirection w:val="btLr"/>
                                </w:pPr>
                              </w:p>
                            </w:txbxContent>
                          </wps:txbx>
                          <wps:bodyPr spcFirstLastPara="1" wrap="square" lIns="0" tIns="0" rIns="0" bIns="0" anchor="t" anchorCtr="0">
                            <a:noAutofit/>
                          </wps:bodyPr>
                        </wps:wsp>
                        <wps:wsp>
                          <wps:cNvPr id="139723907" name="مستطيل 139723907"/>
                          <wps:cNvSpPr/>
                          <wps:spPr>
                            <a:xfrm>
                              <a:off x="4996507" y="2788534"/>
                              <a:ext cx="1424024" cy="2461276"/>
                            </a:xfrm>
                            <a:prstGeom prst="rect">
                              <a:avLst/>
                            </a:prstGeom>
                            <a:noFill/>
                            <a:ln>
                              <a:noFill/>
                            </a:ln>
                          </wps:spPr>
                          <wps:txbx>
                            <w:txbxContent>
                              <w:p w14:paraId="1EF23675" w14:textId="77777777" w:rsidR="008D74CE" w:rsidRDefault="008D74CE">
                                <w:pPr>
                                  <w:spacing w:line="258" w:lineRule="auto"/>
                                  <w:textDirection w:val="btLr"/>
                                </w:pPr>
                              </w:p>
                            </w:txbxContent>
                          </wps:txbx>
                          <wps:bodyPr spcFirstLastPara="1" wrap="square" lIns="0" tIns="0" rIns="0" bIns="0" anchor="t" anchorCtr="0">
                            <a:noAutofit/>
                          </wps:bodyPr>
                        </wps:wsp>
                        <wps:wsp>
                          <wps:cNvPr id="1752889079" name="مستطيل 1752889079"/>
                          <wps:cNvSpPr/>
                          <wps:spPr>
                            <a:xfrm>
                              <a:off x="6067171" y="2788534"/>
                              <a:ext cx="1019672" cy="2461276"/>
                            </a:xfrm>
                            <a:prstGeom prst="rect">
                              <a:avLst/>
                            </a:prstGeom>
                            <a:noFill/>
                            <a:ln>
                              <a:noFill/>
                            </a:ln>
                          </wps:spPr>
                          <wps:txbx>
                            <w:txbxContent>
                              <w:p w14:paraId="5A8CF443" w14:textId="77777777" w:rsidR="008D74CE" w:rsidRDefault="008D74CE">
                                <w:pPr>
                                  <w:spacing w:line="258" w:lineRule="auto"/>
                                  <w:textDirection w:val="btLr"/>
                                </w:pPr>
                              </w:p>
                            </w:txbxContent>
                          </wps:txbx>
                          <wps:bodyPr spcFirstLastPara="1" wrap="square" lIns="0" tIns="0" rIns="0" bIns="0" anchor="t" anchorCtr="0">
                            <a:noAutofit/>
                          </wps:bodyPr>
                        </wps:wsp>
                        <wps:wsp>
                          <wps:cNvPr id="815931487" name="مستطيل 815931487"/>
                          <wps:cNvSpPr/>
                          <wps:spPr>
                            <a:xfrm>
                              <a:off x="4436729" y="4372881"/>
                              <a:ext cx="154244" cy="439491"/>
                            </a:xfrm>
                            <a:prstGeom prst="rect">
                              <a:avLst/>
                            </a:prstGeom>
                            <a:noFill/>
                            <a:ln>
                              <a:noFill/>
                            </a:ln>
                          </wps:spPr>
                          <wps:txbx>
                            <w:txbxContent>
                              <w:p w14:paraId="0E9E8C48" w14:textId="77777777" w:rsidR="008D74CE" w:rsidRDefault="008D74CE">
                                <w:pPr>
                                  <w:spacing w:line="258" w:lineRule="auto"/>
                                  <w:textDirection w:val="btLr"/>
                                </w:pPr>
                              </w:p>
                            </w:txbxContent>
                          </wps:txbx>
                          <wps:bodyPr spcFirstLastPara="1" wrap="square" lIns="0" tIns="0" rIns="0" bIns="0" anchor="t" anchorCtr="0">
                            <a:noAutofit/>
                          </wps:bodyPr>
                        </wps:wsp>
                        <wps:wsp>
                          <wps:cNvPr id="1282255253" name="مستطيل 1282255253"/>
                          <wps:cNvSpPr/>
                          <wps:spPr>
                            <a:xfrm>
                              <a:off x="4552696" y="4372881"/>
                              <a:ext cx="252285" cy="439491"/>
                            </a:xfrm>
                            <a:prstGeom prst="rect">
                              <a:avLst/>
                            </a:prstGeom>
                            <a:noFill/>
                            <a:ln>
                              <a:noFill/>
                            </a:ln>
                          </wps:spPr>
                          <wps:txbx>
                            <w:txbxContent>
                              <w:p w14:paraId="6ACE70A0" w14:textId="77777777" w:rsidR="008D74CE" w:rsidRDefault="008D74CE">
                                <w:pPr>
                                  <w:spacing w:line="258" w:lineRule="auto"/>
                                  <w:textDirection w:val="btLr"/>
                                </w:pPr>
                              </w:p>
                            </w:txbxContent>
                          </wps:txbx>
                          <wps:bodyPr spcFirstLastPara="1" wrap="square" lIns="0" tIns="0" rIns="0" bIns="0" anchor="t" anchorCtr="0">
                            <a:noAutofit/>
                          </wps:bodyPr>
                        </wps:wsp>
                        <wps:wsp>
                          <wps:cNvPr id="1621808938" name="مستطيل 1621808938"/>
                          <wps:cNvSpPr/>
                          <wps:spPr>
                            <a:xfrm>
                              <a:off x="4742370" y="4000265"/>
                              <a:ext cx="298769" cy="847960"/>
                            </a:xfrm>
                            <a:prstGeom prst="rect">
                              <a:avLst/>
                            </a:prstGeom>
                            <a:noFill/>
                            <a:ln>
                              <a:noFill/>
                            </a:ln>
                          </wps:spPr>
                          <wps:txbx>
                            <w:txbxContent>
                              <w:p w14:paraId="46F1C6B7" w14:textId="77777777" w:rsidR="008D74CE" w:rsidRDefault="008D74CE">
                                <w:pPr>
                                  <w:spacing w:line="258" w:lineRule="auto"/>
                                  <w:textDirection w:val="btLr"/>
                                </w:pPr>
                              </w:p>
                            </w:txbxContent>
                          </wps:txbx>
                          <wps:bodyPr spcFirstLastPara="1" wrap="square" lIns="0" tIns="0" rIns="0" bIns="0" anchor="t" anchorCtr="0">
                            <a:noAutofit/>
                          </wps:bodyPr>
                        </wps:wsp>
                        <wps:wsp>
                          <wps:cNvPr id="477226974" name="مستطيل 477226974"/>
                          <wps:cNvSpPr/>
                          <wps:spPr>
                            <a:xfrm>
                              <a:off x="5057229" y="4372881"/>
                              <a:ext cx="273836" cy="439491"/>
                            </a:xfrm>
                            <a:prstGeom prst="rect">
                              <a:avLst/>
                            </a:prstGeom>
                            <a:noFill/>
                            <a:ln>
                              <a:noFill/>
                            </a:ln>
                          </wps:spPr>
                          <wps:txbx>
                            <w:txbxContent>
                              <w:p w14:paraId="5EFEAC85" w14:textId="77777777" w:rsidR="008D74CE" w:rsidRDefault="008D74CE">
                                <w:pPr>
                                  <w:spacing w:line="258" w:lineRule="auto"/>
                                  <w:textDirection w:val="btLr"/>
                                </w:pPr>
                              </w:p>
                            </w:txbxContent>
                          </wps:txbx>
                          <wps:bodyPr spcFirstLastPara="1" wrap="square" lIns="0" tIns="0" rIns="0" bIns="0" anchor="t" anchorCtr="0">
                            <a:noAutofit/>
                          </wps:bodyPr>
                        </wps:wsp>
                        <wps:wsp>
                          <wps:cNvPr id="369281097" name="مستطيل 369281097"/>
                          <wps:cNvSpPr/>
                          <wps:spPr>
                            <a:xfrm>
                              <a:off x="5263109" y="4372881"/>
                              <a:ext cx="298769" cy="439491"/>
                            </a:xfrm>
                            <a:prstGeom prst="rect">
                              <a:avLst/>
                            </a:prstGeom>
                            <a:noFill/>
                            <a:ln>
                              <a:noFill/>
                            </a:ln>
                          </wps:spPr>
                          <wps:txbx>
                            <w:txbxContent>
                              <w:p w14:paraId="476DACB9" w14:textId="77777777" w:rsidR="008D74CE" w:rsidRDefault="008D74CE">
                                <w:pPr>
                                  <w:spacing w:line="258" w:lineRule="auto"/>
                                  <w:textDirection w:val="btLr"/>
                                </w:pPr>
                              </w:p>
                            </w:txbxContent>
                          </wps:txbx>
                          <wps:bodyPr spcFirstLastPara="1" wrap="square" lIns="0" tIns="0" rIns="0" bIns="0" anchor="t" anchorCtr="0">
                            <a:noAutofit/>
                          </wps:bodyPr>
                        </wps:wsp>
                        <wps:wsp>
                          <wps:cNvPr id="706966607" name="مستطيل 706966607"/>
                          <wps:cNvSpPr/>
                          <wps:spPr>
                            <a:xfrm>
                              <a:off x="5627213" y="4372881"/>
                              <a:ext cx="69304" cy="439491"/>
                            </a:xfrm>
                            <a:prstGeom prst="rect">
                              <a:avLst/>
                            </a:prstGeom>
                            <a:noFill/>
                            <a:ln>
                              <a:noFill/>
                            </a:ln>
                          </wps:spPr>
                          <wps:txbx>
                            <w:txbxContent>
                              <w:p w14:paraId="5F2C173D" w14:textId="77777777" w:rsidR="008D74CE" w:rsidRDefault="00C5569F">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858749057" name="مستطيل 858749057"/>
                          <wps:cNvSpPr/>
                          <wps:spPr>
                            <a:xfrm>
                              <a:off x="5679318" y="4372881"/>
                              <a:ext cx="386667" cy="439491"/>
                            </a:xfrm>
                            <a:prstGeom prst="rect">
                              <a:avLst/>
                            </a:prstGeom>
                            <a:noFill/>
                            <a:ln>
                              <a:noFill/>
                            </a:ln>
                          </wps:spPr>
                          <wps:txbx>
                            <w:txbxContent>
                              <w:p w14:paraId="262BDD1B" w14:textId="77777777" w:rsidR="008D74CE" w:rsidRDefault="008D74CE">
                                <w:pPr>
                                  <w:spacing w:line="258" w:lineRule="auto"/>
                                  <w:textDirection w:val="btLr"/>
                                </w:pPr>
                              </w:p>
                            </w:txbxContent>
                          </wps:txbx>
                          <wps:bodyPr spcFirstLastPara="1" wrap="square" lIns="0" tIns="0" rIns="0" bIns="0" anchor="t" anchorCtr="0">
                            <a:noAutofit/>
                          </wps:bodyPr>
                        </wps:wsp>
                        <wps:wsp>
                          <wps:cNvPr id="74320396" name="مستطيل 74320396"/>
                          <wps:cNvSpPr/>
                          <wps:spPr>
                            <a:xfrm>
                              <a:off x="6046916" y="4372881"/>
                              <a:ext cx="265385" cy="439491"/>
                            </a:xfrm>
                            <a:prstGeom prst="rect">
                              <a:avLst/>
                            </a:prstGeom>
                            <a:noFill/>
                            <a:ln>
                              <a:noFill/>
                            </a:ln>
                          </wps:spPr>
                          <wps:txbx>
                            <w:txbxContent>
                              <w:p w14:paraId="2A5A279B" w14:textId="77777777" w:rsidR="008D74CE" w:rsidRDefault="008D74CE">
                                <w:pPr>
                                  <w:spacing w:line="258" w:lineRule="auto"/>
                                  <w:textDirection w:val="btLr"/>
                                </w:pPr>
                              </w:p>
                            </w:txbxContent>
                          </wps:txbx>
                          <wps:bodyPr spcFirstLastPara="1" wrap="square" lIns="0" tIns="0" rIns="0" bIns="0" anchor="t" anchorCtr="0">
                            <a:noAutofit/>
                          </wps:bodyPr>
                        </wps:wsp>
                        <wps:wsp>
                          <wps:cNvPr id="1837023234" name="مستطيل 1837023234"/>
                          <wps:cNvSpPr/>
                          <wps:spPr>
                            <a:xfrm>
                              <a:off x="6246441" y="4372881"/>
                              <a:ext cx="251862" cy="439491"/>
                            </a:xfrm>
                            <a:prstGeom prst="rect">
                              <a:avLst/>
                            </a:prstGeom>
                            <a:noFill/>
                            <a:ln>
                              <a:noFill/>
                            </a:ln>
                          </wps:spPr>
                          <wps:txbx>
                            <w:txbxContent>
                              <w:p w14:paraId="39D370D3" w14:textId="77777777" w:rsidR="008D74CE" w:rsidRDefault="008D74CE">
                                <w:pPr>
                                  <w:spacing w:line="258" w:lineRule="auto"/>
                                  <w:textDirection w:val="btLr"/>
                                </w:pPr>
                              </w:p>
                            </w:txbxContent>
                          </wps:txbx>
                          <wps:bodyPr spcFirstLastPara="1" wrap="square" lIns="0" tIns="0" rIns="0" bIns="0" anchor="t" anchorCtr="0">
                            <a:noAutofit/>
                          </wps:bodyPr>
                        </wps:wsp>
                        <wps:wsp>
                          <wps:cNvPr id="2098051868" name="مستطيل 2098051868"/>
                          <wps:cNvSpPr/>
                          <wps:spPr>
                            <a:xfrm>
                              <a:off x="6435800" y="4372881"/>
                              <a:ext cx="273836" cy="439491"/>
                            </a:xfrm>
                            <a:prstGeom prst="rect">
                              <a:avLst/>
                            </a:prstGeom>
                            <a:noFill/>
                            <a:ln>
                              <a:noFill/>
                            </a:ln>
                          </wps:spPr>
                          <wps:txbx>
                            <w:txbxContent>
                              <w:p w14:paraId="22631720" w14:textId="77777777" w:rsidR="008D74CE" w:rsidRDefault="008D74CE">
                                <w:pPr>
                                  <w:spacing w:line="258" w:lineRule="auto"/>
                                  <w:textDirection w:val="btLr"/>
                                </w:pPr>
                              </w:p>
                            </w:txbxContent>
                          </wps:txbx>
                          <wps:bodyPr spcFirstLastPara="1" wrap="square" lIns="0" tIns="0" rIns="0" bIns="0" anchor="t" anchorCtr="0">
                            <a:noAutofit/>
                          </wps:bodyPr>
                        </wps:wsp>
                        <wps:wsp>
                          <wps:cNvPr id="1692200116" name="مستطيل 1692200116"/>
                          <wps:cNvSpPr/>
                          <wps:spPr>
                            <a:xfrm>
                              <a:off x="6259901" y="4372623"/>
                              <a:ext cx="576278" cy="439491"/>
                            </a:xfrm>
                            <a:prstGeom prst="rect">
                              <a:avLst/>
                            </a:prstGeom>
                            <a:noFill/>
                            <a:ln>
                              <a:noFill/>
                            </a:ln>
                          </wps:spPr>
                          <wps:txbx>
                            <w:txbxContent>
                              <w:p w14:paraId="59EB6AAB" w14:textId="77777777" w:rsidR="008D74CE" w:rsidRDefault="008D74CE">
                                <w:pPr>
                                  <w:spacing w:line="258" w:lineRule="auto"/>
                                  <w:textDirection w:val="btLr"/>
                                </w:pPr>
                              </w:p>
                            </w:txbxContent>
                          </wps:txbx>
                          <wps:bodyPr spcFirstLastPara="1" wrap="square" lIns="0" tIns="0" rIns="0" bIns="0" anchor="t" anchorCtr="0">
                            <a:noAutofit/>
                          </wps:bodyPr>
                        </wps:wsp>
                      </wpg:grpSp>
                    </wpg:wgp>
                  </a:graphicData>
                </a:graphic>
              </wp:anchor>
            </w:drawing>
          </mc:Choice>
          <mc:Fallback>
            <w:pict>
              <v:group w14:anchorId="4E603347" id="مجموعة 1"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">
                <v:group id="مجموعة 1810135457" o:spid="_x0000_s1028"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">
                  <v:rect id="مستطيل 50735900" o:spid="_x0000_s1029"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" filled="f" stroked="f">
                    <v:textbox inset="2.53958mm,2.53958mm,2.53958mm,2.53958mm">
                      <w:txbxContent>
                        <w:p w14:paraId="331C4D43" w14:textId="77777777" w:rsidR="008D74CE" w:rsidRDefault="008D74CE">
                          <w:pPr>
                            <w:spacing w:after="0" w:line="240" w:lineRule="auto"/>
                            <w:textDirection w:val="btLr"/>
                          </w:pPr>
                        </w:p>
                      </w:txbxContent>
                    </v:textbox>
                  </v:rect>
                  <v:shape id="شكل حر: شكل 135949446" o:spid="_x0000_s1030"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4DA209AC" w14:textId="77777777" w:rsidR="008D74CE" w:rsidRDefault="008D74CE">
                          <w:pPr>
                            <w:spacing w:after="0" w:line="240" w:lineRule="auto"/>
                            <w:textDirection w:val="btLr"/>
                          </w:pPr>
                        </w:p>
                      </w:txbxContent>
                    </v:textbox>
                  </v:shape>
                  <v:shape id="شكل حر: شكل 1120344310" o:spid="_x0000_s1031"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00690B33" w14:textId="77777777" w:rsidR="008D74CE" w:rsidRDefault="008D74CE">
                          <w:pPr>
                            <w:spacing w:after="0" w:line="240" w:lineRule="auto"/>
                            <w:textDirection w:val="btLr"/>
                          </w:pPr>
                        </w:p>
                      </w:txbxContent>
                    </v:textbox>
                  </v:shape>
                  <v:shape id="شكل حر: شكل 1301434327" o:spid="_x0000_s1032"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09170A31" w14:textId="77777777" w:rsidR="008D74CE" w:rsidRDefault="008D74CE">
                          <w:pPr>
                            <w:spacing w:after="0" w:line="240" w:lineRule="auto"/>
                            <w:textDirection w:val="btLr"/>
                          </w:pPr>
                        </w:p>
                      </w:txbxContent>
                    </v:textbox>
                  </v:shape>
                  <v:shape id="شكل حر: شكل 1401324835" o:spid="_x0000_s1033"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0421897F" w14:textId="77777777" w:rsidR="008D74CE" w:rsidRDefault="008D74CE">
                          <w:pPr>
                            <w:spacing w:after="0" w:line="240" w:lineRule="auto"/>
                            <w:textDirection w:val="btLr"/>
                          </w:pPr>
                        </w:p>
                      </w:txbxContent>
                    </v:textbox>
                  </v:shape>
                  <v:shape id="شكل حر: شكل 178341896" o:spid="_x0000_s1034"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656D9B9B" w14:textId="77777777" w:rsidR="008D74CE" w:rsidRDefault="008D74CE">
                          <w:pPr>
                            <w:spacing w:after="0" w:line="240" w:lineRule="auto"/>
                            <w:textDirection w:val="btLr"/>
                          </w:pPr>
                        </w:p>
                      </w:txbxContent>
                    </v:textbox>
                  </v:shape>
                  <v:shape id="شكل حر: شكل 803712974" o:spid="_x0000_s1035"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0A57E44B" w14:textId="77777777" w:rsidR="008D74CE" w:rsidRDefault="008D74CE">
                          <w:pPr>
                            <w:spacing w:after="0" w:line="240" w:lineRule="auto"/>
                            <w:textDirection w:val="btLr"/>
                          </w:pPr>
                        </w:p>
                      </w:txbxContent>
                    </v:textbox>
                  </v:shape>
                  <v:shape id="شكل حر: شكل 230443217" o:spid="_x0000_s1036"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1EB1204E" w14:textId="77777777" w:rsidR="008D74CE" w:rsidRDefault="008D74CE">
                          <w:pPr>
                            <w:spacing w:after="0" w:line="240" w:lineRule="auto"/>
                            <w:textDirection w:val="btLr"/>
                          </w:pPr>
                        </w:p>
                      </w:txbxContent>
                    </v:textbox>
                  </v:shape>
                  <v:shape id="شكل حر: شكل 377433706" o:spid="_x0000_s1037"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506628FB" w14:textId="77777777" w:rsidR="008D74CE" w:rsidRDefault="008D74CE">
                          <w:pPr>
                            <w:spacing w:after="0" w:line="240" w:lineRule="auto"/>
                            <w:textDirection w:val="btLr"/>
                          </w:pPr>
                        </w:p>
                      </w:txbxContent>
                    </v:textbox>
                  </v:shape>
                  <v:shape id="شكل حر: شكل 319243571" o:spid="_x0000_s1038"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617C104D" w14:textId="77777777" w:rsidR="008D74CE" w:rsidRDefault="008D74CE">
                          <w:pPr>
                            <w:spacing w:after="0" w:line="240" w:lineRule="auto"/>
                            <w:textDirection w:val="btLr"/>
                          </w:pPr>
                        </w:p>
                      </w:txbxContent>
                    </v:textbox>
                  </v:shape>
                  <v:shape id="شكل حر: شكل 1849707222" o:spid="_x0000_s1039"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27ACD94D" w14:textId="77777777" w:rsidR="008D74CE" w:rsidRDefault="008D74CE">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40"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">
                    <v:imagedata r:id="rId10" o:title=""/>
                  </v:shape>
                  <v:shape id="شكل حر: شكل 1771827237" o:spid="_x0000_s1041"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37C881B9" w14:textId="77777777" w:rsidR="008D74CE" w:rsidRDefault="008D74CE">
                          <w:pPr>
                            <w:spacing w:after="0" w:line="240" w:lineRule="auto"/>
                            <w:textDirection w:val="btLr"/>
                          </w:pPr>
                        </w:p>
                      </w:txbxContent>
                    </v:textbox>
                  </v:shape>
                  <v:shape id="شكل حر: شكل 956337849" o:spid="_x0000_s1042"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" path="m,l439,,54,954,,xe" fillcolor="#8777a7" stroked="f">
                    <v:path arrowok="t" o:extrusionok="f"/>
                  </v:shape>
                  <v:shape id="شكل حر: شكل 699570255" o:spid="_x0000_s1043"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10F211EA" w14:textId="77777777" w:rsidR="008D74CE" w:rsidRDefault="008D74CE">
                          <w:pPr>
                            <w:spacing w:after="0" w:line="240" w:lineRule="auto"/>
                            <w:textDirection w:val="btLr"/>
                          </w:pPr>
                        </w:p>
                      </w:txbxContent>
                    </v:textbox>
                  </v:shape>
                  <v:shape id="شكل حر: شكل 1722643571" o:spid="_x0000_s1044"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476465C0" w14:textId="77777777" w:rsidR="008D74CE" w:rsidRDefault="008D74CE">
                          <w:pPr>
                            <w:spacing w:after="0" w:line="240" w:lineRule="auto"/>
                            <w:textDirection w:val="btLr"/>
                          </w:pPr>
                        </w:p>
                      </w:txbxContent>
                    </v:textbox>
                  </v:shape>
                  <v:shape id="شكل حر: شكل 1422957891" o:spid="_x0000_s1045"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3079A8EC" w14:textId="77777777" w:rsidR="008D74CE" w:rsidRDefault="008D74CE">
                          <w:pPr>
                            <w:spacing w:after="0" w:line="240" w:lineRule="auto"/>
                            <w:textDirection w:val="btLr"/>
                          </w:pPr>
                        </w:p>
                      </w:txbxContent>
                    </v:textbox>
                  </v:shape>
                  <v:shape id="شكل حر: شكل 789689828" o:spid="_x0000_s1046"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5ABFCEB2" w14:textId="77777777" w:rsidR="008D74CE" w:rsidRDefault="008D74CE">
                          <w:pPr>
                            <w:spacing w:after="0" w:line="240" w:lineRule="auto"/>
                            <w:textDirection w:val="btLr"/>
                          </w:pPr>
                        </w:p>
                      </w:txbxContent>
                    </v:textbox>
                  </v:shape>
                  <v:shape id="شكل حر: شكل 1301257369" o:spid="_x0000_s1047"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66AF3445" w14:textId="77777777" w:rsidR="008D74CE" w:rsidRDefault="008D74CE">
                          <w:pPr>
                            <w:spacing w:after="0" w:line="240" w:lineRule="auto"/>
                            <w:textDirection w:val="btLr"/>
                          </w:pPr>
                        </w:p>
                      </w:txbxContent>
                    </v:textbox>
                  </v:shape>
                  <v:shape id="شكل حر: شكل 367318641" o:spid="_x0000_s1048"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2D952192" w14:textId="77777777" w:rsidR="008D74CE" w:rsidRDefault="008D74CE">
                          <w:pPr>
                            <w:spacing w:after="0" w:line="240" w:lineRule="auto"/>
                            <w:textDirection w:val="btLr"/>
                          </w:pPr>
                        </w:p>
                      </w:txbxContent>
                    </v:textbox>
                  </v:shape>
                  <v:shape id="شكل حر: شكل 118521327" o:spid="_x0000_s1049"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1BFC7C8A" w14:textId="77777777" w:rsidR="008D74CE" w:rsidRDefault="008D74CE">
                          <w:pPr>
                            <w:spacing w:after="0" w:line="240" w:lineRule="auto"/>
                            <w:textDirection w:val="btLr"/>
                          </w:pPr>
                        </w:p>
                      </w:txbxContent>
                    </v:textbox>
                  </v:shape>
                  <v:shape id="شكل حر: شكل 759728675" o:spid="_x0000_s1050"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52F4A2FE" w14:textId="77777777" w:rsidR="008D74CE" w:rsidRDefault="008D74CE">
                          <w:pPr>
                            <w:spacing w:after="0" w:line="240" w:lineRule="auto"/>
                            <w:textDirection w:val="btLr"/>
                          </w:pPr>
                        </w:p>
                      </w:txbxContent>
                    </v:textbox>
                  </v:shape>
                  <v:shape id="شكل حر: شكل 124256187" o:spid="_x0000_s1051"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29B0FEE9" w14:textId="77777777" w:rsidR="008D74CE" w:rsidRDefault="008D74CE">
                          <w:pPr>
                            <w:spacing w:after="0" w:line="240" w:lineRule="auto"/>
                            <w:textDirection w:val="btLr"/>
                          </w:pPr>
                        </w:p>
                      </w:txbxContent>
                    </v:textbox>
                  </v:shape>
                  <v:shape id="شكل حر: شكل 1765379251" o:spid="_x0000_s1052"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7C03893C" w14:textId="77777777" w:rsidR="008D74CE" w:rsidRDefault="008D74CE">
                          <w:pPr>
                            <w:spacing w:after="0" w:line="240" w:lineRule="auto"/>
                            <w:textDirection w:val="btLr"/>
                          </w:pPr>
                        </w:p>
                      </w:txbxContent>
                    </v:textbox>
                  </v:shape>
                  <v:shape id="شكل حر: شكل 1278168379" o:spid="_x0000_s1053"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64510F49" w14:textId="77777777" w:rsidR="008D74CE" w:rsidRDefault="008D74CE">
                          <w:pPr>
                            <w:spacing w:after="0" w:line="240" w:lineRule="auto"/>
                            <w:textDirection w:val="btLr"/>
                          </w:pPr>
                        </w:p>
                      </w:txbxContent>
                    </v:textbox>
                  </v:shape>
                  <v:shape id="شكل حر: شكل 1890575199" o:spid="_x0000_s1054"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487E1811" w14:textId="77777777" w:rsidR="008D74CE" w:rsidRDefault="008D74CE">
                          <w:pPr>
                            <w:spacing w:after="0" w:line="240" w:lineRule="auto"/>
                            <w:textDirection w:val="btLr"/>
                          </w:pPr>
                        </w:p>
                      </w:txbxContent>
                    </v:textbox>
                  </v:shape>
                  <v:shape id="شكل حر: شكل 1591468638" o:spid="_x0000_s1055"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237F7142" w14:textId="77777777" w:rsidR="008D74CE" w:rsidRDefault="008D74CE">
                          <w:pPr>
                            <w:spacing w:after="0" w:line="240" w:lineRule="auto"/>
                            <w:textDirection w:val="btLr"/>
                          </w:pPr>
                        </w:p>
                      </w:txbxContent>
                    </v:textbox>
                  </v:shape>
                  <v:shape id="شكل حر: شكل 1935785390" o:spid="_x0000_s1056"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11C6A17B" w14:textId="77777777" w:rsidR="008D74CE" w:rsidRDefault="008D74CE">
                          <w:pPr>
                            <w:spacing w:after="0" w:line="240" w:lineRule="auto"/>
                            <w:textDirection w:val="btLr"/>
                          </w:pPr>
                        </w:p>
                      </w:txbxContent>
                    </v:textbox>
                  </v:shape>
                  <v:shape id="شكل حر: شكل 770837269" o:spid="_x0000_s1057"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4BAD4BAC" w14:textId="77777777" w:rsidR="008D74CE" w:rsidRDefault="008D74CE">
                          <w:pPr>
                            <w:spacing w:after="0" w:line="240" w:lineRule="auto"/>
                            <w:textDirection w:val="btLr"/>
                          </w:pPr>
                        </w:p>
                      </w:txbxContent>
                    </v:textbox>
                  </v:shape>
                  <v:shape id="شكل حر: شكل 977743150" o:spid="_x0000_s1058"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04788305" w14:textId="77777777" w:rsidR="008D74CE" w:rsidRDefault="008D74CE">
                          <w:pPr>
                            <w:spacing w:after="0" w:line="240" w:lineRule="auto"/>
                            <w:textDirection w:val="btLr"/>
                          </w:pPr>
                        </w:p>
                      </w:txbxContent>
                    </v:textbox>
                  </v:shape>
                  <v:shape id="شكل حر: شكل 717537859" o:spid="_x0000_s1059"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236BD310" w14:textId="77777777" w:rsidR="008D74CE" w:rsidRDefault="008D74CE">
                          <w:pPr>
                            <w:spacing w:after="0" w:line="240" w:lineRule="auto"/>
                            <w:textDirection w:val="btLr"/>
                          </w:pPr>
                        </w:p>
                      </w:txbxContent>
                    </v:textbox>
                  </v:shape>
                  <v:shape id="شكل حر: شكل 1015632590" o:spid="_x0000_s1060"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06B9518A" w14:textId="77777777" w:rsidR="008D74CE" w:rsidRDefault="008D74CE">
                          <w:pPr>
                            <w:spacing w:after="0" w:line="240" w:lineRule="auto"/>
                            <w:textDirection w:val="btLr"/>
                          </w:pPr>
                        </w:p>
                      </w:txbxContent>
                    </v:textbox>
                  </v:shape>
                  <v:shape id="شكل حر: شكل 1003994264" o:spid="_x0000_s1061"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71349123" w14:textId="77777777" w:rsidR="008D74CE" w:rsidRDefault="008D74CE">
                          <w:pPr>
                            <w:spacing w:after="0" w:line="240" w:lineRule="auto"/>
                            <w:textDirection w:val="btLr"/>
                          </w:pPr>
                        </w:p>
                      </w:txbxContent>
                    </v:textbox>
                  </v:shape>
                  <v:shape id="شكل حر: شكل 677507093" o:spid="_x0000_s1062"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0246D6F0" w14:textId="77777777" w:rsidR="008D74CE" w:rsidRDefault="008D74CE">
                          <w:pPr>
                            <w:spacing w:after="0" w:line="240" w:lineRule="auto"/>
                            <w:textDirection w:val="btLr"/>
                          </w:pPr>
                        </w:p>
                      </w:txbxContent>
                    </v:textbox>
                  </v:shape>
                  <v:shape id="شكل حر: شكل 744761970" o:spid="_x0000_s1063"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74FF6FAE" w14:textId="77777777" w:rsidR="008D74CE" w:rsidRDefault="008D74CE">
                          <w:pPr>
                            <w:spacing w:after="0" w:line="240" w:lineRule="auto"/>
                            <w:textDirection w:val="btLr"/>
                          </w:pPr>
                        </w:p>
                      </w:txbxContent>
                    </v:textbox>
                  </v:shape>
                  <v:shape id="شكل حر: شكل 560177860" o:spid="_x0000_s1064"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0499A52D" w14:textId="77777777" w:rsidR="008D74CE" w:rsidRDefault="008D74CE">
                          <w:pPr>
                            <w:spacing w:after="0" w:line="240" w:lineRule="auto"/>
                            <w:textDirection w:val="btLr"/>
                          </w:pPr>
                        </w:p>
                      </w:txbxContent>
                    </v:textbox>
                  </v:shape>
                  <v:shape id="شكل حر: شكل 885731934" o:spid="_x0000_s1065"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7B75DED0" w14:textId="77777777" w:rsidR="008D74CE" w:rsidRDefault="008D74CE">
                          <w:pPr>
                            <w:spacing w:after="0" w:line="240" w:lineRule="auto"/>
                            <w:textDirection w:val="btLr"/>
                          </w:pPr>
                        </w:p>
                      </w:txbxContent>
                    </v:textbox>
                  </v:shape>
                  <v:shape id="شكل حر: شكل 840713674" o:spid="_x0000_s1066"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1BBEE3EB" w14:textId="77777777" w:rsidR="008D74CE" w:rsidRDefault="008D74CE">
                          <w:pPr>
                            <w:spacing w:after="0" w:line="240" w:lineRule="auto"/>
                            <w:textDirection w:val="btLr"/>
                          </w:pPr>
                        </w:p>
                      </w:txbxContent>
                    </v:textbox>
                  </v:shape>
                  <v:shape id="شكل حر: شكل 1211222133" o:spid="_x0000_s1067"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308B5CAC" w14:textId="77777777" w:rsidR="008D74CE" w:rsidRDefault="008D74CE">
                          <w:pPr>
                            <w:spacing w:after="0" w:line="240" w:lineRule="auto"/>
                            <w:textDirection w:val="btLr"/>
                          </w:pPr>
                        </w:p>
                      </w:txbxContent>
                    </v:textbox>
                  </v:shape>
                  <v:shape id="شكل حر: شكل 1274608452" o:spid="_x0000_s1068"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550282CF" w14:textId="77777777" w:rsidR="008D74CE" w:rsidRDefault="008D74CE">
                          <w:pPr>
                            <w:spacing w:after="0" w:line="240" w:lineRule="auto"/>
                            <w:textDirection w:val="btLr"/>
                          </w:pPr>
                        </w:p>
                      </w:txbxContent>
                    </v:textbox>
                  </v:shape>
                  <v:shape id="شكل حر: شكل 728580451" o:spid="_x0000_s1069"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&#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1820B73C" w14:textId="77777777" w:rsidR="008D74CE" w:rsidRDefault="008D74CE">
                          <w:pPr>
                            <w:spacing w:after="0" w:line="240" w:lineRule="auto"/>
                            <w:textDirection w:val="btLr"/>
                          </w:pPr>
                        </w:p>
                      </w:txbxContent>
                    </v:textbox>
                  </v:shape>
                  <v:shape id="شكل حر: شكل 1730159065" o:spid="_x0000_s1070"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4B62929A" w14:textId="77777777" w:rsidR="008D74CE" w:rsidRDefault="008D74CE">
                          <w:pPr>
                            <w:spacing w:after="0" w:line="240" w:lineRule="auto"/>
                            <w:textDirection w:val="btLr"/>
                          </w:pPr>
                        </w:p>
                      </w:txbxContent>
                    </v:textbox>
                  </v:shape>
                  <v:shape id="شكل حر: شكل 1381275614" o:spid="_x0000_s1071"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31D69D35" w14:textId="77777777" w:rsidR="008D74CE" w:rsidRDefault="008D74CE">
                          <w:pPr>
                            <w:spacing w:after="0" w:line="240" w:lineRule="auto"/>
                            <w:textDirection w:val="btLr"/>
                          </w:pPr>
                        </w:p>
                      </w:txbxContent>
                    </v:textbox>
                  </v:shape>
                  <v:shape id="شكل حر: شكل 618449967" o:spid="_x0000_s1072"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3DEB313C" w14:textId="77777777" w:rsidR="008D74CE" w:rsidRDefault="008D74CE">
                          <w:pPr>
                            <w:spacing w:after="0" w:line="240" w:lineRule="auto"/>
                            <w:textDirection w:val="btLr"/>
                          </w:pPr>
                        </w:p>
                      </w:txbxContent>
                    </v:textbox>
                  </v:shape>
                  <v:shape id="شكل حر: شكل 73628158" o:spid="_x0000_s1073"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01DA3B9D" w14:textId="77777777" w:rsidR="008D74CE" w:rsidRDefault="008D74CE">
                          <w:pPr>
                            <w:spacing w:after="0" w:line="240" w:lineRule="auto"/>
                            <w:textDirection w:val="btLr"/>
                          </w:pPr>
                        </w:p>
                      </w:txbxContent>
                    </v:textbox>
                  </v:shape>
                  <v:shape id="شكل حر: شكل 1800685621" o:spid="_x0000_s1074"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6CCD4647" w14:textId="77777777" w:rsidR="008D74CE" w:rsidRDefault="008D74CE">
                          <w:pPr>
                            <w:spacing w:after="0" w:line="240" w:lineRule="auto"/>
                            <w:textDirection w:val="btLr"/>
                          </w:pPr>
                        </w:p>
                      </w:txbxContent>
                    </v:textbox>
                  </v:shape>
                  <v:shape id="شكل حر: شكل 2045245879" o:spid="_x0000_s1075"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26F52AE8" w14:textId="77777777" w:rsidR="008D74CE" w:rsidRDefault="008D74CE">
                          <w:pPr>
                            <w:spacing w:after="0" w:line="240" w:lineRule="auto"/>
                            <w:textDirection w:val="btLr"/>
                          </w:pPr>
                        </w:p>
                      </w:txbxContent>
                    </v:textbox>
                  </v:shape>
                  <v:shape id="شكل حر: شكل 185840222" o:spid="_x0000_s1076"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78E77BB7" w14:textId="77777777" w:rsidR="008D74CE" w:rsidRDefault="008D74CE">
                          <w:pPr>
                            <w:spacing w:after="0" w:line="240" w:lineRule="auto"/>
                            <w:textDirection w:val="btLr"/>
                          </w:pPr>
                        </w:p>
                      </w:txbxContent>
                    </v:textbox>
                  </v:shape>
                  <v:shape id="شكل حر: شكل 1621113013" o:spid="_x0000_s1077"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11363CB5" w14:textId="77777777" w:rsidR="008D74CE" w:rsidRDefault="008D74CE">
                          <w:pPr>
                            <w:spacing w:after="0" w:line="240" w:lineRule="auto"/>
                            <w:textDirection w:val="btLr"/>
                          </w:pPr>
                        </w:p>
                      </w:txbxContent>
                    </v:textbox>
                  </v:shape>
                  <v:shape id="شكل حر: شكل 1817828712" o:spid="_x0000_s1078"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33EB8A2B" w14:textId="77777777" w:rsidR="008D74CE" w:rsidRDefault="008D74CE">
                          <w:pPr>
                            <w:spacing w:after="0" w:line="240" w:lineRule="auto"/>
                            <w:textDirection w:val="btLr"/>
                          </w:pPr>
                        </w:p>
                      </w:txbxContent>
                    </v:textbox>
                  </v:shape>
                  <v:shape id="شكل حر: شكل 1022585259" o:spid="_x0000_s1079"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697F22CB" w14:textId="77777777" w:rsidR="008D74CE" w:rsidRDefault="008D74CE">
                          <w:pPr>
                            <w:spacing w:after="0" w:line="240" w:lineRule="auto"/>
                            <w:textDirection w:val="btLr"/>
                          </w:pPr>
                        </w:p>
                      </w:txbxContent>
                    </v:textbox>
                  </v:shape>
                  <v:shape id="شكل حر: شكل 1745878291" o:spid="_x0000_s1080"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76807E17" w14:textId="77777777" w:rsidR="008D74CE" w:rsidRDefault="008D74CE">
                          <w:pPr>
                            <w:spacing w:after="0" w:line="240" w:lineRule="auto"/>
                            <w:textDirection w:val="btLr"/>
                          </w:pPr>
                        </w:p>
                      </w:txbxContent>
                    </v:textbox>
                  </v:shape>
                  <v:shape id="شكل حر: شكل 1530626251" o:spid="_x0000_s1081"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49D6E45F" w14:textId="77777777" w:rsidR="008D74CE" w:rsidRDefault="008D74CE">
                          <w:pPr>
                            <w:spacing w:after="0" w:line="240" w:lineRule="auto"/>
                            <w:textDirection w:val="btLr"/>
                          </w:pPr>
                        </w:p>
                      </w:txbxContent>
                    </v:textbox>
                  </v:shape>
                  <v:shape id="شكل حر: شكل 699424209" o:spid="_x0000_s1082"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3384C46A" w14:textId="77777777" w:rsidR="008D74CE" w:rsidRDefault="008D74CE">
                          <w:pPr>
                            <w:spacing w:after="0" w:line="240" w:lineRule="auto"/>
                            <w:textDirection w:val="btLr"/>
                          </w:pPr>
                        </w:p>
                      </w:txbxContent>
                    </v:textbox>
                  </v:shape>
                  <v:shape id="شكل حر: شكل 101032488" o:spid="_x0000_s1083"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6A508FED" w14:textId="77777777" w:rsidR="008D74CE" w:rsidRDefault="008D74CE">
                          <w:pPr>
                            <w:spacing w:after="0" w:line="240" w:lineRule="auto"/>
                            <w:textDirection w:val="btLr"/>
                          </w:pPr>
                        </w:p>
                      </w:txbxContent>
                    </v:textbox>
                  </v:shape>
                  <v:shape id="شكل حر: شكل 1214921417" o:spid="_x0000_s1084"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52577FD3" w14:textId="77777777" w:rsidR="008D74CE" w:rsidRDefault="008D74CE">
                          <w:pPr>
                            <w:spacing w:after="0" w:line="240" w:lineRule="auto"/>
                            <w:textDirection w:val="btLr"/>
                          </w:pPr>
                        </w:p>
                      </w:txbxContent>
                    </v:textbox>
                  </v:shape>
                  <v:rect id="مستطيل 957974043" o:spid="_x0000_s1085"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" filled="f" stroked="f">
                    <v:textbox inset="0,0,0,0">
                      <w:txbxContent>
                        <w:p w14:paraId="181679B6" w14:textId="77777777" w:rsidR="008D74CE" w:rsidRDefault="00C5569F">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3147F45E" w14:textId="77777777" w:rsidR="008D74CE" w:rsidRDefault="008D74CE">
                          <w:pPr>
                            <w:spacing w:line="258" w:lineRule="auto"/>
                            <w:textDirection w:val="btLr"/>
                          </w:pPr>
                        </w:p>
                      </w:txbxContent>
                    </v:textbox>
                  </v:rect>
                  <v:rect id="مستطيل 2104226056" o:spid="_x0000_s1086"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" filled="f" stroked="f">
                    <v:textbox inset="0,0,0,0">
                      <w:txbxContent>
                        <w:p w14:paraId="4C7D6C18" w14:textId="77777777" w:rsidR="008D74CE" w:rsidRDefault="008D74CE">
                          <w:pPr>
                            <w:spacing w:line="258" w:lineRule="auto"/>
                            <w:textDirection w:val="btLr"/>
                          </w:pPr>
                        </w:p>
                      </w:txbxContent>
                    </v:textbox>
                  </v:rect>
                  <v:rect id="مستطيل 139723907" o:spid="_x0000_s1087"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" filled="f" stroked="f">
                    <v:textbox inset="0,0,0,0">
                      <w:txbxContent>
                        <w:p w14:paraId="1EF23675" w14:textId="77777777" w:rsidR="008D74CE" w:rsidRDefault="008D74CE">
                          <w:pPr>
                            <w:spacing w:line="258" w:lineRule="auto"/>
                            <w:textDirection w:val="btLr"/>
                          </w:pPr>
                        </w:p>
                      </w:txbxContent>
                    </v:textbox>
                  </v:rect>
                  <v:rect id="مستطيل 1752889079" o:spid="_x0000_s1088"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" filled="f" stroked="f">
                    <v:textbox inset="0,0,0,0">
                      <w:txbxContent>
                        <w:p w14:paraId="5A8CF443" w14:textId="77777777" w:rsidR="008D74CE" w:rsidRDefault="008D74CE">
                          <w:pPr>
                            <w:spacing w:line="258" w:lineRule="auto"/>
                            <w:textDirection w:val="btLr"/>
                          </w:pPr>
                        </w:p>
                      </w:txbxContent>
                    </v:textbox>
                  </v:rect>
                  <v:rect id="مستطيل 815931487" o:spid="_x0000_s1089"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" filled="f" stroked="f">
                    <v:textbox inset="0,0,0,0">
                      <w:txbxContent>
                        <w:p w14:paraId="0E9E8C48" w14:textId="77777777" w:rsidR="008D74CE" w:rsidRDefault="008D74CE">
                          <w:pPr>
                            <w:spacing w:line="258" w:lineRule="auto"/>
                            <w:textDirection w:val="btLr"/>
                          </w:pPr>
                        </w:p>
                      </w:txbxContent>
                    </v:textbox>
                  </v:rect>
                  <v:rect id="مستطيل 1282255253" o:spid="_x0000_s1090"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" filled="f" stroked="f">
                    <v:textbox inset="0,0,0,0">
                      <w:txbxContent>
                        <w:p w14:paraId="6ACE70A0" w14:textId="77777777" w:rsidR="008D74CE" w:rsidRDefault="008D74CE">
                          <w:pPr>
                            <w:spacing w:line="258" w:lineRule="auto"/>
                            <w:textDirection w:val="btLr"/>
                          </w:pPr>
                        </w:p>
                      </w:txbxContent>
                    </v:textbox>
                  </v:rect>
                  <v:rect id="مستطيل 1621808938" o:spid="_x0000_s1091"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" filled="f" stroked="f">
                    <v:textbox inset="0,0,0,0">
                      <w:txbxContent>
                        <w:p w14:paraId="46F1C6B7" w14:textId="77777777" w:rsidR="008D74CE" w:rsidRDefault="008D74CE">
                          <w:pPr>
                            <w:spacing w:line="258" w:lineRule="auto"/>
                            <w:textDirection w:val="btLr"/>
                          </w:pPr>
                        </w:p>
                      </w:txbxContent>
                    </v:textbox>
                  </v:rect>
                  <v:rect id="مستطيل 477226974" o:spid="_x0000_s1092"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" filled="f" stroked="f">
                    <v:textbox inset="0,0,0,0">
                      <w:txbxContent>
                        <w:p w14:paraId="5EFEAC85" w14:textId="77777777" w:rsidR="008D74CE" w:rsidRDefault="008D74CE">
                          <w:pPr>
                            <w:spacing w:line="258" w:lineRule="auto"/>
                            <w:textDirection w:val="btLr"/>
                          </w:pPr>
                        </w:p>
                      </w:txbxContent>
                    </v:textbox>
                  </v:rect>
                  <v:rect id="مستطيل 369281097" o:spid="_x0000_s1093"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" filled="f" stroked="f">
                    <v:textbox inset="0,0,0,0">
                      <w:txbxContent>
                        <w:p w14:paraId="476DACB9" w14:textId="77777777" w:rsidR="008D74CE" w:rsidRDefault="008D74CE">
                          <w:pPr>
                            <w:spacing w:line="258" w:lineRule="auto"/>
                            <w:textDirection w:val="btLr"/>
                          </w:pPr>
                        </w:p>
                      </w:txbxContent>
                    </v:textbox>
                  </v:rect>
                  <v:rect id="مستطيل 706966607" o:spid="_x0000_s1094"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" filled="f" stroked="f">
                    <v:textbox inset="0,0,0,0">
                      <w:txbxContent>
                        <w:p w14:paraId="5F2C173D" w14:textId="77777777" w:rsidR="008D74CE" w:rsidRDefault="00C5569F">
                          <w:pPr>
                            <w:spacing w:line="258" w:lineRule="auto"/>
                            <w:textDirection w:val="btLr"/>
                          </w:pPr>
                          <w:r>
                            <w:rPr>
                              <w:color w:val="503977"/>
                              <w:sz w:val="50"/>
                            </w:rPr>
                            <w:t xml:space="preserve"> </w:t>
                          </w:r>
                        </w:p>
                      </w:txbxContent>
                    </v:textbox>
                  </v:rect>
                  <v:rect id="مستطيل 858749057" o:spid="_x0000_s1095"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" filled="f" stroked="f">
                    <v:textbox inset="0,0,0,0">
                      <w:txbxContent>
                        <w:p w14:paraId="262BDD1B" w14:textId="77777777" w:rsidR="008D74CE" w:rsidRDefault="008D74CE">
                          <w:pPr>
                            <w:spacing w:line="258" w:lineRule="auto"/>
                            <w:textDirection w:val="btLr"/>
                          </w:pPr>
                        </w:p>
                      </w:txbxContent>
                    </v:textbox>
                  </v:rect>
                  <v:rect id="مستطيل 74320396" o:spid="_x0000_s1096"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" filled="f" stroked="f">
                    <v:textbox inset="0,0,0,0">
                      <w:txbxContent>
                        <w:p w14:paraId="2A5A279B" w14:textId="77777777" w:rsidR="008D74CE" w:rsidRDefault="008D74CE">
                          <w:pPr>
                            <w:spacing w:line="258" w:lineRule="auto"/>
                            <w:textDirection w:val="btLr"/>
                          </w:pPr>
                        </w:p>
                      </w:txbxContent>
                    </v:textbox>
                  </v:rect>
                  <v:rect id="مستطيل 1837023234" o:spid="_x0000_s1097"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" filled="f" stroked="f">
                    <v:textbox inset="0,0,0,0">
                      <w:txbxContent>
                        <w:p w14:paraId="39D370D3" w14:textId="77777777" w:rsidR="008D74CE" w:rsidRDefault="008D74CE">
                          <w:pPr>
                            <w:spacing w:line="258" w:lineRule="auto"/>
                            <w:textDirection w:val="btLr"/>
                          </w:pPr>
                        </w:p>
                      </w:txbxContent>
                    </v:textbox>
                  </v:rect>
                  <v:rect id="مستطيل 2098051868" o:spid="_x0000_s1098"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" filled="f" stroked="f">
                    <v:textbox inset="0,0,0,0">
                      <w:txbxContent>
                        <w:p w14:paraId="22631720" w14:textId="77777777" w:rsidR="008D74CE" w:rsidRDefault="008D74CE">
                          <w:pPr>
                            <w:spacing w:line="258" w:lineRule="auto"/>
                            <w:textDirection w:val="btLr"/>
                          </w:pPr>
                        </w:p>
                      </w:txbxContent>
                    </v:textbox>
                  </v:rect>
                  <v:rect id="مستطيل 1692200116" o:spid="_x0000_s1099"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" filled="f" stroked="f">
                    <v:textbox inset="0,0,0,0">
                      <w:txbxContent>
                        <w:p w14:paraId="59EB6AAB" w14:textId="77777777" w:rsidR="008D74CE" w:rsidRDefault="008D74CE">
                          <w:pPr>
                            <w:spacing w:line="258" w:lineRule="auto"/>
                            <w:textDirection w:val="btLr"/>
                          </w:pPr>
                        </w:p>
                      </w:txbxContent>
                    </v:textbox>
                  </v:rect>
                </v:group>
                <w10:wrap type="topAndBottom" anchorx="page" anchory="page"/>
              </v:group>
            </w:pict>
          </mc:Fallback>
        </mc:AlternateContent>
      </w:r>
      <w:bookmarkStart w:id="0" w:name="_gjdgxs" w:colFirst="0" w:colLast="0"/>
      <w:bookmarkEnd w:id="0"/>
    </w:p>
    <w:p w14:paraId="18A3F19D" w14:textId="77777777" w:rsidR="00E02736" w:rsidRDefault="00E02736" w:rsidP="009C0109">
      <w:pPr>
        <w:rPr>
          <w:rtl/>
        </w:rPr>
      </w:pPr>
    </w:p>
    <w:p w14:paraId="74364391" w14:textId="77777777" w:rsidR="000749E6" w:rsidRDefault="000749E6" w:rsidP="000749E6">
      <w:pPr>
        <w:bidi/>
        <w:spacing w:after="0" w:line="360" w:lineRule="auto"/>
        <w:jc w:val="center"/>
        <w:rPr>
          <w:rFonts w:ascii="Microsoft Uighur" w:hAnsi="Microsoft Uighur" w:cs="Microsoft Uighur"/>
          <w:b/>
          <w:bCs/>
          <w:sz w:val="40"/>
          <w:szCs w:val="40"/>
          <w:rtl/>
        </w:rPr>
      </w:pPr>
      <w:r w:rsidRPr="000749E6">
        <w:rPr>
          <w:rFonts w:ascii="Microsoft Uighur" w:hAnsi="Microsoft Uighur" w:cs="Microsoft Uighur"/>
          <w:b/>
          <w:bCs/>
          <w:sz w:val="40"/>
          <w:szCs w:val="40"/>
          <w:rtl/>
        </w:rPr>
        <w:t>معلومات الوثيقة</w:t>
      </w:r>
    </w:p>
    <w:p w14:paraId="495DDE5E" w14:textId="77777777" w:rsidR="000749E6" w:rsidRPr="000749E6" w:rsidRDefault="000749E6" w:rsidP="000749E6">
      <w:pPr>
        <w:bidi/>
        <w:spacing w:after="0" w:line="360" w:lineRule="auto"/>
        <w:jc w:val="center"/>
        <w:rPr>
          <w:rFonts w:ascii="Microsoft Uighur" w:hAnsi="Microsoft Uighur" w:cs="Microsoft Uighur"/>
          <w:b/>
          <w:bCs/>
          <w:sz w:val="40"/>
          <w:szCs w:val="40"/>
          <w:rtl/>
        </w:rPr>
      </w:pP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6"/>
        <w:gridCol w:w="6370"/>
      </w:tblGrid>
      <w:tr w:rsidR="000749E6" w:rsidRPr="000749E6" w14:paraId="372EE99C" w14:textId="77777777" w:rsidTr="000749E6">
        <w:trPr>
          <w:trHeight w:val="864"/>
        </w:trPr>
        <w:tc>
          <w:tcPr>
            <w:tcW w:w="1926" w:type="dxa"/>
          </w:tcPr>
          <w:p w14:paraId="60CAF4F4"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عنوان الوثيقة</w:t>
            </w:r>
          </w:p>
        </w:tc>
        <w:tc>
          <w:tcPr>
            <w:tcW w:w="6370" w:type="dxa"/>
          </w:tcPr>
          <w:p w14:paraId="65242867" w14:textId="77777777" w:rsidR="000749E6" w:rsidRPr="000749E6" w:rsidRDefault="000749E6" w:rsidP="000749E6">
            <w:pPr>
              <w:bidi/>
              <w:spacing w:after="0" w:line="360" w:lineRule="auto"/>
              <w:jc w:val="center"/>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سياسة وإجراءات ومكافحة غسل الاموال وتمويل الارهاب.</w:t>
            </w:r>
          </w:p>
        </w:tc>
      </w:tr>
      <w:tr w:rsidR="000749E6" w:rsidRPr="000749E6" w14:paraId="3EDAB3CA" w14:textId="77777777" w:rsidTr="000749E6">
        <w:trPr>
          <w:trHeight w:val="864"/>
        </w:trPr>
        <w:tc>
          <w:tcPr>
            <w:tcW w:w="1926" w:type="dxa"/>
          </w:tcPr>
          <w:p w14:paraId="1DC4D89F"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الجهة</w:t>
            </w:r>
          </w:p>
        </w:tc>
        <w:tc>
          <w:tcPr>
            <w:tcW w:w="6370" w:type="dxa"/>
          </w:tcPr>
          <w:p w14:paraId="23B70229"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p>
        </w:tc>
      </w:tr>
      <w:tr w:rsidR="000749E6" w:rsidRPr="000749E6" w14:paraId="2A0D09E4" w14:textId="77777777" w:rsidTr="000749E6">
        <w:trPr>
          <w:trHeight w:val="864"/>
        </w:trPr>
        <w:tc>
          <w:tcPr>
            <w:tcW w:w="1926" w:type="dxa"/>
          </w:tcPr>
          <w:p w14:paraId="67301E81"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رقم الاصدار</w:t>
            </w:r>
          </w:p>
        </w:tc>
        <w:tc>
          <w:tcPr>
            <w:tcW w:w="6370" w:type="dxa"/>
          </w:tcPr>
          <w:p w14:paraId="3C0F17B3"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p>
        </w:tc>
      </w:tr>
      <w:tr w:rsidR="000749E6" w:rsidRPr="000749E6" w14:paraId="139A486A" w14:textId="77777777" w:rsidTr="000749E6">
        <w:trPr>
          <w:trHeight w:val="864"/>
        </w:trPr>
        <w:tc>
          <w:tcPr>
            <w:tcW w:w="1926" w:type="dxa"/>
          </w:tcPr>
          <w:p w14:paraId="51413DD4"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تاريخ الاصدار</w:t>
            </w:r>
          </w:p>
        </w:tc>
        <w:tc>
          <w:tcPr>
            <w:tcW w:w="6370" w:type="dxa"/>
          </w:tcPr>
          <w:p w14:paraId="4EEDCB3A"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p>
        </w:tc>
      </w:tr>
      <w:tr w:rsidR="000749E6" w:rsidRPr="000749E6" w14:paraId="57037118" w14:textId="77777777" w:rsidTr="000749E6">
        <w:trPr>
          <w:trHeight w:val="864"/>
        </w:trPr>
        <w:tc>
          <w:tcPr>
            <w:tcW w:w="1926" w:type="dxa"/>
          </w:tcPr>
          <w:p w14:paraId="20D8C3E8"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مصادر الوثيقة</w:t>
            </w:r>
          </w:p>
        </w:tc>
        <w:tc>
          <w:tcPr>
            <w:tcW w:w="6370" w:type="dxa"/>
          </w:tcPr>
          <w:p w14:paraId="36E05401"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p>
        </w:tc>
      </w:tr>
      <w:tr w:rsidR="000749E6" w:rsidRPr="000749E6" w14:paraId="665F8CE9" w14:textId="77777777" w:rsidTr="000749E6">
        <w:trPr>
          <w:trHeight w:val="864"/>
        </w:trPr>
        <w:tc>
          <w:tcPr>
            <w:tcW w:w="1926" w:type="dxa"/>
          </w:tcPr>
          <w:p w14:paraId="3A16918B" w14:textId="69CDBB4F"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المراجع</w:t>
            </w:r>
          </w:p>
        </w:tc>
        <w:tc>
          <w:tcPr>
            <w:tcW w:w="6370" w:type="dxa"/>
          </w:tcPr>
          <w:p w14:paraId="0EDA4396" w14:textId="1497A29D"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اعتمد مجلس إدارة المؤسسة.................في الاجتماع (...........) في دورته (..................) هذه السياسة في .../.../.......</w:t>
            </w:r>
          </w:p>
        </w:tc>
      </w:tr>
      <w:tr w:rsidR="000749E6" w:rsidRPr="000749E6" w14:paraId="0BEDCA04" w14:textId="77777777" w:rsidTr="000749E6">
        <w:trPr>
          <w:trHeight w:val="864"/>
        </w:trPr>
        <w:tc>
          <w:tcPr>
            <w:tcW w:w="1926" w:type="dxa"/>
          </w:tcPr>
          <w:p w14:paraId="7AADA20E"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دورية المراجعة</w:t>
            </w:r>
          </w:p>
        </w:tc>
        <w:tc>
          <w:tcPr>
            <w:tcW w:w="6370" w:type="dxa"/>
          </w:tcPr>
          <w:p w14:paraId="722EE400" w14:textId="18461D81"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يتم مراجعة هذه السياسة كل ...... سنوات من تاريخ اعتمادها</w:t>
            </w:r>
          </w:p>
        </w:tc>
      </w:tr>
    </w:tbl>
    <w:p w14:paraId="3C6BB23A"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0AA12C72"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6432CEEE" w14:textId="77777777" w:rsidR="000749E6" w:rsidRPr="000749E6" w:rsidRDefault="000749E6" w:rsidP="000749E6">
      <w:pPr>
        <w:bidi/>
        <w:spacing w:after="0" w:line="360" w:lineRule="auto"/>
        <w:rPr>
          <w:rFonts w:ascii="Microsoft Uighur" w:hAnsi="Microsoft Uighur" w:cs="Microsoft Uighur"/>
          <w:b/>
          <w:bCs/>
          <w:sz w:val="36"/>
          <w:szCs w:val="36"/>
          <w:rtl/>
        </w:rPr>
      </w:pPr>
      <w:r w:rsidRPr="000749E6">
        <w:rPr>
          <w:rFonts w:ascii="Microsoft Uighur" w:hAnsi="Microsoft Uighur" w:cs="Microsoft Uighur"/>
          <w:b/>
          <w:bCs/>
          <w:sz w:val="26"/>
          <w:szCs w:val="26"/>
          <w:rtl/>
        </w:rPr>
        <w:t xml:space="preserve">ملاحظة : </w:t>
      </w:r>
      <w:r w:rsidRPr="000749E6">
        <w:rPr>
          <w:rFonts w:ascii="Microsoft Uighur" w:eastAsia="Sakkal Majalla" w:hAnsi="Microsoft Uighur" w:cs="Microsoft Uighur"/>
          <w:sz w:val="28"/>
          <w:szCs w:val="28"/>
          <w:rtl/>
        </w:rPr>
        <w:t>لابد أن يكون في الاعتبار ان هذه السياسات اطارية وليست ملزمة نصاً وللمؤسسات التعديل بما تراه في حدود الأنظمة ذات العلاقة</w:t>
      </w:r>
    </w:p>
    <w:p w14:paraId="0C395F2C"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1004E53E"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26DB2F3A"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41AF8449" w14:textId="77777777" w:rsid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031B1689" w14:textId="77777777" w:rsid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3C47F043" w14:textId="77777777" w:rsid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59833366"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1C121736"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7D1133CD" w14:textId="77777777" w:rsidR="000749E6" w:rsidRPr="000749E6" w:rsidRDefault="000749E6">
      <w:pPr>
        <w:pStyle w:val="1"/>
        <w:keepLines/>
        <w:numPr>
          <w:ilvl w:val="0"/>
          <w:numId w:val="10"/>
        </w:numPr>
        <w:spacing w:before="0" w:after="0"/>
        <w:ind w:left="360" w:hanging="331"/>
        <w:jc w:val="left"/>
        <w:rPr>
          <w:rFonts w:ascii="Microsoft Uighur" w:eastAsia="Sakkal Majalla" w:hAnsi="Microsoft Uighur" w:cs="Microsoft Uighur"/>
          <w:color w:val="215868" w:themeColor="accent5" w:themeShade="80"/>
          <w:lang w:val="en-GB"/>
        </w:rPr>
      </w:pPr>
      <w:r w:rsidRPr="000749E6">
        <w:rPr>
          <w:rFonts w:ascii="Microsoft Uighur" w:eastAsia="Sakkal Majalla" w:hAnsi="Microsoft Uighur" w:cs="Microsoft Uighur"/>
          <w:color w:val="215868" w:themeColor="accent5" w:themeShade="80"/>
          <w:rtl/>
          <w:lang w:val="en-GB"/>
        </w:rPr>
        <w:t>مقدمة:</w:t>
      </w:r>
    </w:p>
    <w:p w14:paraId="17FD40BA" w14:textId="77777777" w:rsidR="000749E6" w:rsidRPr="000749E6" w:rsidRDefault="000749E6" w:rsidP="000749E6">
      <w:pPr>
        <w:shd w:val="clear" w:color="auto" w:fill="FFFFFF"/>
        <w:bidi/>
        <w:spacing w:before="240" w:after="0" w:line="360" w:lineRule="auto"/>
        <w:rPr>
          <w:rFonts w:ascii="Microsoft Uighur" w:eastAsia="Times New Roman" w:hAnsi="Microsoft Uighur" w:cs="Microsoft Uighur"/>
          <w:color w:val="333333"/>
          <w:sz w:val="28"/>
          <w:szCs w:val="28"/>
          <w:rtl/>
        </w:rPr>
      </w:pPr>
      <w:r w:rsidRPr="000749E6">
        <w:rPr>
          <w:rFonts w:ascii="Microsoft Uighur" w:eastAsia="Sakkal Majalla" w:hAnsi="Microsoft Uighur" w:cs="Microsoft Uighur"/>
          <w:sz w:val="28"/>
          <w:szCs w:val="28"/>
          <w:rtl/>
        </w:rPr>
        <w:t xml:space="preserve">سياسة وإجراءات مكافحة تمويل الإرهاب وغسل الأموال (ويشار إليها فيما بعد "السياسة") لمؤسسة ...........................................  (ويشار إليها فيما بعد "المؤسسة") </w:t>
      </w:r>
      <w:r w:rsidRPr="000749E6">
        <w:rPr>
          <w:rFonts w:ascii="Microsoft Uighur" w:eastAsia="Times New Roman" w:hAnsi="Microsoft Uighur" w:cs="Microsoft Uighur"/>
          <w:color w:val="333333"/>
          <w:sz w:val="28"/>
          <w:szCs w:val="28"/>
          <w:rtl/>
        </w:rPr>
        <w:t xml:space="preserve">هي أحد الركائز الأساسية التي اتخذتها </w:t>
      </w:r>
      <w:r w:rsidRPr="000749E6">
        <w:rPr>
          <w:rFonts w:ascii="Microsoft Uighur" w:eastAsia="Times New Roman" w:hAnsi="Microsoft Uighur" w:cs="Microsoft Uighur"/>
          <w:color w:val="000000" w:themeColor="text1"/>
          <w:sz w:val="28"/>
          <w:szCs w:val="28"/>
          <w:rtl/>
        </w:rPr>
        <w:t xml:space="preserve">المؤسسة </w:t>
      </w:r>
      <w:r w:rsidRPr="000749E6">
        <w:rPr>
          <w:rFonts w:ascii="Microsoft Uighur" w:eastAsia="Times New Roman" w:hAnsi="Microsoft Uighur" w:cs="Microsoft Uighur"/>
          <w:color w:val="333333"/>
          <w:sz w:val="28"/>
          <w:szCs w:val="28"/>
          <w:rtl/>
        </w:rPr>
        <w:t>في مجال الرقابة الأمنية وللتعاون مع الجهات المختصة لمكافحتها والتبليغ عن المتورطين فيها وفقًا لنظام مكافحة الإرهاب وتمويله الصادر بموجب المرسوم الملكي رقم م/21 وتاريخ 12/02/1439هـ ولائحته التنفيذية، ووفقا لنظام مكافحة غسل الأموال الصادر بموجب المرسوم المكي رقم م/20 وتاريخ 05/02/1439هـ ولائحته التنفيذية.</w:t>
      </w:r>
    </w:p>
    <w:p w14:paraId="69A8DFC8" w14:textId="77777777" w:rsidR="000749E6" w:rsidRPr="000749E6" w:rsidRDefault="000749E6" w:rsidP="000749E6">
      <w:pPr>
        <w:bidi/>
        <w:spacing w:after="0" w:line="360" w:lineRule="auto"/>
        <w:rPr>
          <w:rFonts w:ascii="Microsoft Uighur" w:eastAsia="Sakkal Majalla" w:hAnsi="Microsoft Uighur" w:cs="Microsoft Uighur"/>
          <w:sz w:val="28"/>
          <w:szCs w:val="28"/>
          <w:rtl/>
        </w:rPr>
      </w:pPr>
    </w:p>
    <w:p w14:paraId="0E9DEF0D" w14:textId="77777777" w:rsidR="000749E6" w:rsidRPr="000749E6" w:rsidRDefault="000749E6">
      <w:pPr>
        <w:pStyle w:val="1"/>
        <w:keepLines/>
        <w:numPr>
          <w:ilvl w:val="0"/>
          <w:numId w:val="10"/>
        </w:numPr>
        <w:spacing w:before="0" w:after="0"/>
        <w:ind w:left="360" w:hanging="331"/>
        <w:jc w:val="left"/>
        <w:rPr>
          <w:rFonts w:ascii="Microsoft Uighur" w:eastAsia="Sakkal Majalla" w:hAnsi="Microsoft Uighur" w:cs="Microsoft Uighur"/>
          <w:color w:val="215868" w:themeColor="accent5" w:themeShade="80"/>
          <w:rtl/>
          <w:lang w:val="en-GB"/>
        </w:rPr>
      </w:pPr>
      <w:r w:rsidRPr="000749E6">
        <w:rPr>
          <w:rFonts w:ascii="Microsoft Uighur" w:eastAsia="Sakkal Majalla" w:hAnsi="Microsoft Uighur" w:cs="Microsoft Uighur"/>
          <w:color w:val="215868" w:themeColor="accent5" w:themeShade="80"/>
          <w:rtl/>
          <w:lang w:val="en-GB"/>
        </w:rPr>
        <w:t>نطاق السياسة:</w:t>
      </w:r>
    </w:p>
    <w:p w14:paraId="5BE86EB5" w14:textId="77777777" w:rsidR="000749E6" w:rsidRPr="000749E6" w:rsidRDefault="000749E6">
      <w:pPr>
        <w:pStyle w:val="afa"/>
        <w:numPr>
          <w:ilvl w:val="0"/>
          <w:numId w:val="7"/>
        </w:numPr>
        <w:bidi/>
        <w:spacing w:after="0" w:line="360" w:lineRule="auto"/>
        <w:rPr>
          <w:rFonts w:ascii="Microsoft Uighur" w:eastAsia="Sakkal Majalla" w:hAnsi="Microsoft Uighur" w:cs="Microsoft Uighur"/>
          <w:sz w:val="28"/>
          <w:szCs w:val="28"/>
          <w:rtl/>
        </w:rPr>
      </w:pPr>
      <w:r w:rsidRPr="000749E6">
        <w:rPr>
          <w:rFonts w:ascii="Microsoft Uighur" w:eastAsia="Sakkal Majalla" w:hAnsi="Microsoft Uighur" w:cs="Microsoft Uighur"/>
          <w:sz w:val="28"/>
          <w:szCs w:val="28"/>
          <w:rtl/>
        </w:rPr>
        <w:t>مع عدم الاخلال بما جاء في التشريعات والقوانين المعمول بها في المملكة العربية السعودية واللائحة الأساسية للمؤسسة، تأتي هذه السياسة استكمالاً لها دون أن تحل محلها.</w:t>
      </w:r>
    </w:p>
    <w:p w14:paraId="7EEBFD4D" w14:textId="54E6A7BE" w:rsidR="000749E6" w:rsidRPr="000749E6" w:rsidRDefault="000749E6">
      <w:pPr>
        <w:pStyle w:val="afa"/>
        <w:numPr>
          <w:ilvl w:val="0"/>
          <w:numId w:val="7"/>
        </w:numPr>
        <w:shd w:val="clear" w:color="auto" w:fill="FFFFFF"/>
        <w:bidi/>
        <w:spacing w:after="0" w:line="360" w:lineRule="auto"/>
        <w:outlineLvl w:val="0"/>
        <w:rPr>
          <w:rFonts w:ascii="Microsoft Uighur" w:eastAsia="Times New Roman" w:hAnsi="Microsoft Uighur" w:cs="Microsoft Uighur"/>
          <w:b/>
          <w:bCs/>
          <w:color w:val="365F91" w:themeColor="accent1" w:themeShade="BF"/>
          <w:sz w:val="28"/>
          <w:szCs w:val="28"/>
          <w:rtl/>
        </w:rPr>
      </w:pPr>
      <w:r w:rsidRPr="000749E6">
        <w:rPr>
          <w:rFonts w:ascii="Microsoft Uighur" w:eastAsia="Sakkal Majalla" w:hAnsi="Microsoft Uighur" w:cs="Microsoft Uighur"/>
          <w:sz w:val="28"/>
          <w:szCs w:val="28"/>
          <w:rtl/>
        </w:rPr>
        <w:t>تطبق هذه السياسة على كافة من تربطهم علاقة بالمؤسسة سواء كانوا رؤساء وأعضاء مجلس الإدارة أو العاملين فيها أو ممثليها المفوضين أو مدققي حساباتها، أو أي شخص طبيعي آخر يتصرف باسمها أو لحسابها</w:t>
      </w:r>
      <w:r w:rsidRPr="000749E6">
        <w:rPr>
          <w:rFonts w:ascii="Microsoft Uighur" w:eastAsia="Sakkal Majalla" w:hAnsi="Microsoft Uighur" w:cs="Microsoft Uighur"/>
          <w:sz w:val="28"/>
          <w:szCs w:val="28"/>
        </w:rPr>
        <w:t>.</w:t>
      </w:r>
    </w:p>
    <w:p w14:paraId="3E617439" w14:textId="77777777" w:rsidR="000749E6" w:rsidRPr="000749E6" w:rsidRDefault="000749E6">
      <w:pPr>
        <w:pStyle w:val="1"/>
        <w:keepLines/>
        <w:numPr>
          <w:ilvl w:val="0"/>
          <w:numId w:val="7"/>
        </w:numPr>
        <w:spacing w:before="0" w:after="0"/>
        <w:ind w:left="363" w:hanging="331"/>
        <w:jc w:val="left"/>
        <w:rPr>
          <w:rFonts w:ascii="Microsoft Uighur" w:eastAsia="Sakkal Majalla" w:hAnsi="Microsoft Uighur" w:cs="Microsoft Uighur"/>
          <w:color w:val="215868" w:themeColor="accent5" w:themeShade="80"/>
          <w:rtl/>
          <w:lang w:val="en-GB"/>
        </w:rPr>
      </w:pPr>
      <w:r w:rsidRPr="000749E6">
        <w:rPr>
          <w:rFonts w:ascii="Microsoft Uighur" w:eastAsia="Sakkal Majalla" w:hAnsi="Microsoft Uighur" w:cs="Microsoft Uighur"/>
          <w:color w:val="215868" w:themeColor="accent5" w:themeShade="80"/>
          <w:rtl/>
          <w:lang w:val="en-GB"/>
        </w:rPr>
        <w:t>التعريفات:</w:t>
      </w:r>
    </w:p>
    <w:p w14:paraId="3BB49549" w14:textId="77777777" w:rsidR="000749E6" w:rsidRPr="000749E6" w:rsidRDefault="000749E6" w:rsidP="000749E6">
      <w:pPr>
        <w:shd w:val="clear" w:color="auto" w:fill="FFFFFF"/>
        <w:bidi/>
        <w:spacing w:before="240" w:after="0"/>
        <w:outlineLvl w:val="0"/>
        <w:rPr>
          <w:rFonts w:ascii="Microsoft Uighur" w:eastAsia="Times New Roman" w:hAnsi="Microsoft Uighur" w:cs="Microsoft Uighur"/>
          <w:color w:val="000000" w:themeColor="text1"/>
          <w:sz w:val="28"/>
          <w:szCs w:val="28"/>
          <w:rtl/>
        </w:rPr>
      </w:pPr>
      <w:r w:rsidRPr="000749E6">
        <w:rPr>
          <w:rFonts w:ascii="Microsoft Uighur" w:eastAsia="Times New Roman" w:hAnsi="Microsoft Uighur" w:cs="Microsoft Uighur"/>
          <w:color w:val="000000" w:themeColor="text1"/>
          <w:sz w:val="28"/>
          <w:szCs w:val="28"/>
          <w:rtl/>
        </w:rPr>
        <w:t xml:space="preserve">يقصد بالمصطلحات التالية أينما وردت بالسياسة </w:t>
      </w:r>
      <w:r w:rsidRPr="000749E6">
        <w:rPr>
          <w:rFonts w:ascii="Microsoft Uighur" w:eastAsia="Times New Roman" w:hAnsi="Microsoft Uighur" w:cs="Microsoft Uighur"/>
          <w:b/>
          <w:color w:val="000000" w:themeColor="text1"/>
          <w:sz w:val="28"/>
          <w:szCs w:val="28"/>
          <w:rtl/>
        </w:rPr>
        <w:t>المعاني المبينة أمام كل منها:</w:t>
      </w:r>
    </w:p>
    <w:p w14:paraId="19CFDE8C"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النظام: </w:t>
      </w:r>
      <w:r w:rsidRPr="000749E6">
        <w:rPr>
          <w:rFonts w:ascii="Microsoft Uighur" w:eastAsia="Times New Roman" w:hAnsi="Microsoft Uighur" w:cs="Microsoft Uighur"/>
          <w:color w:val="333333"/>
          <w:sz w:val="28"/>
          <w:szCs w:val="28"/>
          <w:rtl/>
        </w:rPr>
        <w:t>نظام مكافحة غسل الأموال أو نظام مكافحة الإرهاب وتمويله.</w:t>
      </w:r>
    </w:p>
    <w:p w14:paraId="56997035"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الأموال: </w:t>
      </w:r>
      <w:r w:rsidRPr="000749E6">
        <w:rPr>
          <w:rFonts w:ascii="Microsoft Uighur" w:eastAsia="Times New Roman" w:hAnsi="Microsoft Uighur" w:cs="Microsoft Uighur"/>
          <w:color w:val="333333"/>
          <w:sz w:val="28"/>
          <w:szCs w:val="28"/>
          <w:rtl/>
        </w:rPr>
        <w:t>هي الأصول أو الموارد الاقتصادية أو الممتلكات أياً كانت قيمتها أو نوعها أو طريقة امتلاكها؛ سواء أكانت مادية أم غير عادية، أو منقولة أم غير منقولة، أو ملموسة أم غير ملموسة، والوثائق والصكوك والمستندات والحوالات وخطابات الاعتماد أياً كان شكلها، سواء أكانت داخل المملكة أم خارجها، ويشمل ذلك النظم الإلكترونية أو الرقمية والائتمانيات المصرفية التي تدل على ملكيةٍ أو مصلحة فيها، وكذلك جميع أنواع الأوراق التجارية والمالية أو أية أرباح أو مداخيل أخرى تنتج من هذه الأموال.</w:t>
      </w:r>
    </w:p>
    <w:p w14:paraId="577288CE"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الجريمة الأصلية: </w:t>
      </w:r>
      <w:r w:rsidRPr="000749E6">
        <w:rPr>
          <w:rFonts w:ascii="Microsoft Uighur" w:eastAsia="Times New Roman" w:hAnsi="Microsoft Uighur" w:cs="Microsoft Uighur"/>
          <w:color w:val="333333"/>
          <w:sz w:val="28"/>
          <w:szCs w:val="28"/>
          <w:rtl/>
        </w:rPr>
        <w:t>كل فعل يرتكب داخل المملكة يعد جريمة يعاقب عليها الشرع والأنظمة في المملكة، وكل فعل يرتكب خارج المملكة يعد جريمة وفقاً لقوانين الدولة التي ارتكب فيها.</w:t>
      </w:r>
    </w:p>
    <w:p w14:paraId="5FF721B9"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المتحصلات: </w:t>
      </w:r>
      <w:r w:rsidRPr="000749E6">
        <w:rPr>
          <w:rFonts w:ascii="Microsoft Uighur" w:eastAsia="Times New Roman" w:hAnsi="Microsoft Uighur" w:cs="Microsoft Uighur"/>
          <w:color w:val="333333"/>
          <w:sz w:val="28"/>
          <w:szCs w:val="28"/>
          <w:rtl/>
        </w:rPr>
        <w:t>الأموال الناشئة أو المتحصلة داخل المملكة أو خارجها بشكل مباشر أو غير مباشر من ارتكاب جريمة أصلية، بما في ذلك الأموال التي حولت أو بدلت كلياً أو جزيئياً إلى أموال مماثلة.</w:t>
      </w:r>
    </w:p>
    <w:p w14:paraId="26D59CB6" w14:textId="77777777" w:rsidR="000749E6" w:rsidRPr="000749E6" w:rsidRDefault="000749E6" w:rsidP="000749E6">
      <w:pPr>
        <w:shd w:val="clear" w:color="auto" w:fill="FFFFFF"/>
        <w:bidi/>
        <w:spacing w:before="240" w:after="0"/>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E36C0A" w:themeColor="accent6" w:themeShade="BF"/>
          <w:sz w:val="28"/>
          <w:szCs w:val="28"/>
          <w:rtl/>
        </w:rPr>
        <w:t xml:space="preserve">مجلس المؤسسات الأهلية: </w:t>
      </w:r>
      <w:r w:rsidRPr="000749E6">
        <w:rPr>
          <w:rFonts w:ascii="Microsoft Uighur" w:eastAsia="Times New Roman" w:hAnsi="Microsoft Uighur" w:cs="Microsoft Uighur"/>
          <w:color w:val="333333"/>
          <w:sz w:val="28"/>
          <w:szCs w:val="28"/>
          <w:rtl/>
        </w:rPr>
        <w:t>وهي منظمة غير هادفة للربح وينطبق عليها ما ورد من أنظمة وقوانين متعلقة بمكافحة غسل الأموال.</w:t>
      </w:r>
    </w:p>
    <w:p w14:paraId="6BE9B82C"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غسل الأموال: </w:t>
      </w:r>
      <w:r w:rsidRPr="000749E6">
        <w:rPr>
          <w:rFonts w:ascii="Microsoft Uighur" w:eastAsia="Times New Roman" w:hAnsi="Microsoft Uighur" w:cs="Microsoft Uighur"/>
          <w:color w:val="333333"/>
          <w:sz w:val="28"/>
          <w:szCs w:val="28"/>
          <w:rtl/>
        </w:rPr>
        <w:t>ارتكاب أي فعل أو الشروع فيه بقصد إخفاء أو تمويه أصل حقيقة أي أموال مكتسبة مخالفة للشرع أو النظام، وجعلها تبدو مشروعة المصدر.</w:t>
      </w:r>
    </w:p>
    <w:p w14:paraId="004B69D2"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الجهة الرقابية: </w:t>
      </w:r>
      <w:r w:rsidRPr="000749E6">
        <w:rPr>
          <w:rFonts w:ascii="Microsoft Uighur" w:eastAsia="Times New Roman" w:hAnsi="Microsoft Uighur" w:cs="Microsoft Uighur"/>
          <w:color w:val="333333"/>
          <w:sz w:val="28"/>
          <w:szCs w:val="28"/>
          <w:rtl/>
        </w:rPr>
        <w:t>الجهة المسؤولة عن التحقق من الالتزامات المالية للمؤسسات والأعمال والمهن غير المالية المحددة والمنظمات غير الهادفة إلى الربح، وفق المتطلبات المنصوص عليها في النظام واللائحة أو أي قرارات أو تعليمات ذات صلة.</w:t>
      </w:r>
    </w:p>
    <w:p w14:paraId="68275E40"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وحدة التحريات المالية: </w:t>
      </w:r>
      <w:r w:rsidRPr="000749E6">
        <w:rPr>
          <w:rFonts w:ascii="Microsoft Uighur" w:eastAsia="Times New Roman" w:hAnsi="Microsoft Uighur" w:cs="Microsoft Uighur"/>
          <w:color w:val="333333"/>
          <w:sz w:val="28"/>
          <w:szCs w:val="28"/>
          <w:rtl/>
        </w:rPr>
        <w:t>وحدة التحريات المالية المنصوص عليها في نظام مكافحة غسل الأموال، الصادر بالمرسوم الملكي رقم م/31 وتاريخ 11/5/1633هـ ولائحته التنفيذية.</w:t>
      </w:r>
    </w:p>
    <w:p w14:paraId="4957A999" w14:textId="2FBE019C"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lastRenderedPageBreak/>
        <w:t xml:space="preserve">الأدوات القابلة للتداول لحاملها: </w:t>
      </w:r>
      <w:r w:rsidRPr="000749E6">
        <w:rPr>
          <w:rFonts w:ascii="Microsoft Uighur" w:eastAsia="Times New Roman" w:hAnsi="Microsoft Uighur" w:cs="Microsoft Uighur"/>
          <w:color w:val="333333"/>
          <w:sz w:val="28"/>
          <w:szCs w:val="28"/>
          <w:rtl/>
        </w:rPr>
        <w:t>الأدوات النقدية التي تكون في شكل وثيقة لحامها كالشيكات والسندات، وأوامر الدفع؛ التي إما لحاملها أو مظهَرة له أو صادرة لمستفيد صوري أو أي شكل آخر ينتقل معه الانتفاع بمجرد تسليمه، والأدوات غير المكتملة التي تكون موقعة وحُذف منها اسم المستفيد.</w:t>
      </w:r>
    </w:p>
    <w:p w14:paraId="43122D78"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الإرهاب: </w:t>
      </w:r>
      <w:r w:rsidRPr="000749E6">
        <w:rPr>
          <w:rFonts w:ascii="Microsoft Uighur" w:eastAsia="Times New Roman" w:hAnsi="Microsoft Uighur" w:cs="Microsoft Uighur"/>
          <w:color w:val="333333"/>
          <w:sz w:val="28"/>
          <w:szCs w:val="28"/>
          <w:rtl/>
        </w:rPr>
        <w:t>أي شخص ذي صفة طبيعية- سواءً أكان في المملكة أو خارجها- يرتكب جريمة من الجرائم المنصوص عليها في نظام مكافحة الإرهاب وتمويله أو يشرع أو يشترك أو يخطط أو يساهم في ارتكابها، بأي وسيلة مباشرة أو غير مباشرة.</w:t>
      </w:r>
    </w:p>
    <w:p w14:paraId="2B673B19"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تمويل الإرهاب: </w:t>
      </w:r>
      <w:r w:rsidRPr="000749E6">
        <w:rPr>
          <w:rFonts w:ascii="Microsoft Uighur" w:eastAsia="Times New Roman" w:hAnsi="Microsoft Uighur" w:cs="Microsoft Uighur"/>
          <w:color w:val="333333"/>
          <w:sz w:val="28"/>
          <w:szCs w:val="28"/>
          <w:rtl/>
        </w:rPr>
        <w:t>تمويل العمليات الإرهابية والإرهابيين والمنظمات الإرهابية.</w:t>
      </w:r>
    </w:p>
    <w:p w14:paraId="3252F424"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البلاغ: </w:t>
      </w:r>
      <w:r w:rsidRPr="000749E6">
        <w:rPr>
          <w:rFonts w:ascii="Microsoft Uighur" w:eastAsia="Times New Roman" w:hAnsi="Microsoft Uighur" w:cs="Microsoft Uighur"/>
          <w:color w:val="333333"/>
          <w:sz w:val="28"/>
          <w:szCs w:val="28"/>
          <w:rtl/>
        </w:rPr>
        <w:t>إبلاغ الشخص المرخَّص له وحدةَ التحريات المالية عن أي عملية مشتبه فيها، بما يشمل إرسال تقرير عنها.</w:t>
      </w:r>
    </w:p>
    <w:p w14:paraId="336CDC8D"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مجموعة العمل المالي: مجموعة</w:t>
      </w:r>
      <w:r w:rsidRPr="000749E6">
        <w:rPr>
          <w:rFonts w:ascii="Microsoft Uighur" w:eastAsia="Times New Roman" w:hAnsi="Microsoft Uighur" w:cs="Microsoft Uighur"/>
          <w:color w:val="333333"/>
          <w:sz w:val="28"/>
          <w:szCs w:val="28"/>
          <w:rtl/>
        </w:rPr>
        <w:t xml:space="preserve"> العمل المالي الخاصة بمكافحة غسل الأموال وتمويل الإرهاب (</w:t>
      </w:r>
      <w:r w:rsidRPr="000749E6">
        <w:rPr>
          <w:rFonts w:ascii="Microsoft Uighur" w:eastAsia="Times New Roman" w:hAnsi="Microsoft Uighur" w:cs="Microsoft Uighur"/>
          <w:color w:val="333333"/>
          <w:sz w:val="28"/>
          <w:szCs w:val="28"/>
        </w:rPr>
        <w:t>FATF</w:t>
      </w:r>
      <w:r w:rsidRPr="000749E6">
        <w:rPr>
          <w:rFonts w:ascii="Microsoft Uighur" w:eastAsia="Times New Roman" w:hAnsi="Microsoft Uighur" w:cs="Microsoft Uighur"/>
          <w:color w:val="333333"/>
          <w:sz w:val="28"/>
          <w:szCs w:val="28"/>
          <w:rtl/>
        </w:rPr>
        <w:t>).</w:t>
      </w:r>
    </w:p>
    <w:p w14:paraId="7255CE08"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E36C0A" w:themeColor="accent6" w:themeShade="BF"/>
          <w:sz w:val="28"/>
          <w:szCs w:val="28"/>
          <w:rtl/>
        </w:rPr>
        <w:t>الحجز التحفظي: الحجز</w:t>
      </w:r>
      <w:r w:rsidRPr="000749E6">
        <w:rPr>
          <w:rFonts w:ascii="Microsoft Uighur" w:eastAsia="Times New Roman" w:hAnsi="Microsoft Uighur" w:cs="Microsoft Uighur"/>
          <w:color w:val="333333"/>
          <w:sz w:val="28"/>
          <w:szCs w:val="28"/>
          <w:rtl/>
        </w:rPr>
        <w:t xml:space="preserve"> المؤقت على نقل الأموال والمتحصلات وتحويلها أو تبديلها أو التصرف فيها أو تحريكها أو وضع اليد عليها أو حجرها بصورة مؤقتة، استنادا إلى أمر صادر عن محكمة أو سلطة مختصة بذلك</w:t>
      </w:r>
    </w:p>
    <w:p w14:paraId="60CE0DAD" w14:textId="77777777" w:rsidR="000749E6" w:rsidRPr="000749E6" w:rsidRDefault="000749E6">
      <w:pPr>
        <w:pStyle w:val="1"/>
        <w:keepLines/>
        <w:numPr>
          <w:ilvl w:val="0"/>
          <w:numId w:val="7"/>
        </w:numPr>
        <w:spacing w:before="0" w:after="0"/>
        <w:ind w:left="363" w:hanging="331"/>
        <w:jc w:val="left"/>
        <w:rPr>
          <w:rFonts w:ascii="Microsoft Uighur" w:eastAsia="Sakkal Majalla" w:hAnsi="Microsoft Uighur" w:cs="Microsoft Uighur"/>
          <w:color w:val="215868" w:themeColor="accent5" w:themeShade="80"/>
          <w:rtl/>
          <w:lang w:val="en-GB"/>
        </w:rPr>
      </w:pPr>
      <w:r w:rsidRPr="000749E6">
        <w:rPr>
          <w:rFonts w:ascii="Microsoft Uighur" w:eastAsia="Sakkal Majalla" w:hAnsi="Microsoft Uighur" w:cs="Microsoft Uighur"/>
          <w:color w:val="215868" w:themeColor="accent5" w:themeShade="80"/>
          <w:rtl/>
          <w:lang w:val="en-GB"/>
        </w:rPr>
        <w:t>أشكال عمليات غسل الأموال:</w:t>
      </w:r>
    </w:p>
    <w:p w14:paraId="5BEFA0F4" w14:textId="77777777" w:rsidR="000749E6" w:rsidRPr="000749E6" w:rsidRDefault="000749E6" w:rsidP="000749E6">
      <w:pPr>
        <w:shd w:val="clear" w:color="auto" w:fill="FFFFFF"/>
        <w:bidi/>
        <w:spacing w:before="240" w:after="0"/>
        <w:outlineLvl w:val="0"/>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يعد مرتكباً جريمة غسل الأموال كل من قام بأي من الأفعال الآتية</w:t>
      </w:r>
      <w:r w:rsidRPr="000749E6">
        <w:rPr>
          <w:rFonts w:ascii="Microsoft Uighur" w:eastAsia="Times New Roman" w:hAnsi="Microsoft Uighur" w:cs="Microsoft Uighur"/>
          <w:color w:val="333333"/>
          <w:sz w:val="28"/>
          <w:szCs w:val="28"/>
        </w:rPr>
        <w:t>:</w:t>
      </w:r>
    </w:p>
    <w:p w14:paraId="12FE9B31" w14:textId="2750927E" w:rsidR="000749E6" w:rsidRPr="000749E6" w:rsidRDefault="000749E6">
      <w:pPr>
        <w:numPr>
          <w:ilvl w:val="0"/>
          <w:numId w:val="8"/>
        </w:numPr>
        <w:shd w:val="clear" w:color="auto" w:fill="FFFFFF"/>
        <w:bidi/>
        <w:spacing w:before="240" w:after="0" w:line="240" w:lineRule="auto"/>
        <w:outlineLvl w:val="0"/>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تحويل أموال أو نقلها أو إجراء أي عملية بها، مع علمه بأنها من متحصّلات جريمة؛ لأجل إخفاء المصدر غير المشروع لتلك الأموال أو تمويهه، أو لأجل مساعدة أي شخص متورط في ارتكاب الجريمة الأصلية التي تحصّلت منها تلك الأموال للإفلات من عواقب ارتكابها</w:t>
      </w:r>
      <w:r w:rsidRPr="000749E6">
        <w:rPr>
          <w:rFonts w:ascii="Microsoft Uighur" w:eastAsia="Times New Roman" w:hAnsi="Microsoft Uighur" w:cs="Microsoft Uighur"/>
          <w:color w:val="333333"/>
          <w:sz w:val="28"/>
          <w:szCs w:val="28"/>
        </w:rPr>
        <w:t>.</w:t>
      </w:r>
    </w:p>
    <w:p w14:paraId="4C946584" w14:textId="5910B6ED" w:rsidR="000749E6" w:rsidRPr="000749E6" w:rsidRDefault="000749E6">
      <w:pPr>
        <w:numPr>
          <w:ilvl w:val="0"/>
          <w:numId w:val="8"/>
        </w:numPr>
        <w:shd w:val="clear" w:color="auto" w:fill="FFFFFF"/>
        <w:bidi/>
        <w:spacing w:before="240" w:after="0" w:line="240" w:lineRule="auto"/>
        <w:outlineLvl w:val="0"/>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اكتساب أموال أو حيازتها أو استخدامها، مع علمه بأنها من متحصلات جريمة أو مصدر غير مشروع</w:t>
      </w:r>
      <w:r w:rsidRPr="000749E6">
        <w:rPr>
          <w:rFonts w:ascii="Microsoft Uighur" w:eastAsia="Times New Roman" w:hAnsi="Microsoft Uighur" w:cs="Microsoft Uighur"/>
          <w:color w:val="333333"/>
          <w:sz w:val="28"/>
          <w:szCs w:val="28"/>
        </w:rPr>
        <w:t>.</w:t>
      </w:r>
    </w:p>
    <w:p w14:paraId="74075410" w14:textId="7146830D" w:rsidR="000749E6" w:rsidRPr="000749E6" w:rsidRDefault="000749E6">
      <w:pPr>
        <w:numPr>
          <w:ilvl w:val="0"/>
          <w:numId w:val="8"/>
        </w:numPr>
        <w:shd w:val="clear" w:color="auto" w:fill="FFFFFF"/>
        <w:bidi/>
        <w:spacing w:before="240" w:after="0" w:line="240" w:lineRule="auto"/>
        <w:outlineLvl w:val="0"/>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إخفاء أو تمويه طبيعة أموال، أو مصدرها أو حركتها أو ملكيتها أو مكانها أو طريقة التصرف بها أو الحقوق المرتبطة بها، مع علمه بأنها من متحصلات جريمة</w:t>
      </w:r>
      <w:r w:rsidRPr="000749E6">
        <w:rPr>
          <w:rFonts w:ascii="Microsoft Uighur" w:eastAsia="Times New Roman" w:hAnsi="Microsoft Uighur" w:cs="Microsoft Uighur"/>
          <w:color w:val="333333"/>
          <w:sz w:val="28"/>
          <w:szCs w:val="28"/>
        </w:rPr>
        <w:t>.</w:t>
      </w:r>
    </w:p>
    <w:p w14:paraId="5830E538" w14:textId="391E8B93" w:rsidR="000749E6" w:rsidRPr="000749E6" w:rsidRDefault="000749E6">
      <w:pPr>
        <w:numPr>
          <w:ilvl w:val="0"/>
          <w:numId w:val="8"/>
        </w:numPr>
        <w:shd w:val="clear" w:color="auto" w:fill="FFFFFF"/>
        <w:bidi/>
        <w:spacing w:before="240" w:after="0" w:line="240" w:lineRule="auto"/>
        <w:outlineLvl w:val="0"/>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الشروع في ارتكاب أي من الأفعال المنصوص عليها في الفقرات (1) و(2) و(3)، أو الاشتراك في ارتكابها بطريق الاتفاق أو تأمين المساعدة أو التحريض أو تقديم المشورة أو التوجيه أو النصح أو التسهيل أو التواطؤ أو التستر أو التآمر</w:t>
      </w:r>
    </w:p>
    <w:p w14:paraId="66D6757A" w14:textId="77777777" w:rsidR="000749E6" w:rsidRPr="000749E6" w:rsidRDefault="000749E6">
      <w:pPr>
        <w:pStyle w:val="1"/>
        <w:keepLines/>
        <w:numPr>
          <w:ilvl w:val="0"/>
          <w:numId w:val="8"/>
        </w:numPr>
        <w:tabs>
          <w:tab w:val="clear" w:pos="720"/>
        </w:tabs>
        <w:spacing w:before="0" w:after="0"/>
        <w:ind w:left="2160"/>
        <w:jc w:val="left"/>
        <w:rPr>
          <w:rFonts w:ascii="Microsoft Uighur" w:eastAsia="Times New Roman" w:hAnsi="Microsoft Uighur" w:cs="Microsoft Uighur"/>
          <w:bCs/>
          <w:color w:val="365F91" w:themeColor="accent1" w:themeShade="BF"/>
          <w:sz w:val="28"/>
          <w:szCs w:val="28"/>
          <w:rtl/>
        </w:rPr>
      </w:pPr>
      <w:r w:rsidRPr="000749E6">
        <w:rPr>
          <w:rFonts w:ascii="Microsoft Uighur" w:eastAsia="Sakkal Majalla" w:hAnsi="Microsoft Uighur" w:cs="Microsoft Uighur"/>
          <w:color w:val="215868" w:themeColor="accent5" w:themeShade="80"/>
          <w:rtl/>
          <w:lang w:val="en-GB"/>
        </w:rPr>
        <w:t>مؤشرات الاشتباه بعملية غسيل الأموال:</w:t>
      </w:r>
    </w:p>
    <w:p w14:paraId="4C65A4E2"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عدم الالتزام بمتطلبات مكافحة غسل الأموال أو جرائم تمويل الإرهاب، وخاصةً المتعلقة بهويته ونوع عمله.</w:t>
      </w:r>
    </w:p>
    <w:p w14:paraId="72734A97"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رفض العميل تقديم بيانات عنه أو توضيح مصدر أمواله وأصوله الأخرى.</w:t>
      </w:r>
    </w:p>
    <w:p w14:paraId="4C01708D"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رغبة العميل في المشاركة في صفقات غير واضحة من حيث غرضها القانوني أو الاقتصادي أو عدم انسجامها مع استراتيجية الاستثمار المعلنة.</w:t>
      </w:r>
    </w:p>
    <w:p w14:paraId="6E47A810"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 xml:space="preserve">محاولة العميل تزويد </w:t>
      </w:r>
      <w:bookmarkStart w:id="1" w:name="_Hlk79437747"/>
      <w:r w:rsidRPr="000749E6">
        <w:rPr>
          <w:rFonts w:ascii="Microsoft Uighur" w:eastAsia="Times New Roman" w:hAnsi="Microsoft Uighur" w:cs="Microsoft Uighur"/>
          <w:color w:val="333333"/>
          <w:sz w:val="28"/>
          <w:szCs w:val="28"/>
          <w:rtl/>
        </w:rPr>
        <w:t xml:space="preserve">المؤسسة </w:t>
      </w:r>
      <w:bookmarkEnd w:id="1"/>
      <w:r w:rsidRPr="000749E6">
        <w:rPr>
          <w:rFonts w:ascii="Microsoft Uighur" w:eastAsia="Times New Roman" w:hAnsi="Microsoft Uighur" w:cs="Microsoft Uighur"/>
          <w:color w:val="333333"/>
          <w:sz w:val="28"/>
          <w:szCs w:val="28"/>
          <w:rtl/>
        </w:rPr>
        <w:t>بمعلومات غير صحيحة أو مضللة تتعلق بهويته و/أو مصدر أمواله.</w:t>
      </w:r>
    </w:p>
    <w:p w14:paraId="4E075BA8"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علم المؤسسة بتورط العميل في أنشطة غسيل أموال أو جرائم تمويل إرهاب، أو أي مخالفات جنائية أو تنظيمية.</w:t>
      </w:r>
    </w:p>
    <w:p w14:paraId="0B5420F7"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إبداء العميل عدم الاهتمام بالمخاطر أو أي مصاريف أخرى.</w:t>
      </w:r>
    </w:p>
    <w:p w14:paraId="35814A8B"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اشتباه المؤسسة في أن العميل وكيل للعمل نيابة عن موكل مجهول.</w:t>
      </w:r>
    </w:p>
    <w:p w14:paraId="3C1593C8"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صعوبة تقديم العميل وصفاً لطبيعة عمله أو عدم معرفته بأنشطته بشكل عام.</w:t>
      </w:r>
    </w:p>
    <w:p w14:paraId="22D33EF8"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قيام العميل بالاستثمار طويل الأجل يتبعه بعد مدة وجيزة طلباً لتصفية الوضع الاستثماري وتحويل العائد من الحساب.</w:t>
      </w:r>
    </w:p>
    <w:p w14:paraId="1D23655F"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وجود اختلاف كبير بين أنشطة العميل والممارسات العادية.</w:t>
      </w:r>
    </w:p>
    <w:p w14:paraId="71F4A69B"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طلب العميل من المؤسسة تحويل الأموال المستحقة له لطرف آخر ومحاولة عدم تزويد المؤسسة بأي معلومات عن الجهة المحول إليها.</w:t>
      </w:r>
    </w:p>
    <w:p w14:paraId="51A871E2"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محاولة العميل تغيير العقد أو إلغاءه بعد تبليغه بمتطلبات تدقيق المعلومات أو حفظ السجلات من المؤسسة.</w:t>
      </w:r>
    </w:p>
    <w:p w14:paraId="4625C265"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lastRenderedPageBreak/>
        <w:t>طلب العميل إنهاء إجراءات عقد يستخدم فيه أقل قدر ممكن من المستندات.</w:t>
      </w:r>
    </w:p>
    <w:p w14:paraId="319F679F"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علم المؤسسة أن الأموال أو الممتلكات إيراد من مصادر غير مشروعة.</w:t>
      </w:r>
    </w:p>
    <w:p w14:paraId="4B570AD0"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انتماء العميل لمنظمة غير معروفة أو معروفة بنشاط محظور.</w:t>
      </w:r>
    </w:p>
    <w:p w14:paraId="6546B569" w14:textId="77777777" w:rsidR="000749E6" w:rsidRPr="000749E6" w:rsidRDefault="000749E6">
      <w:pPr>
        <w:pStyle w:val="afa"/>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ظهور علامات البذخ والرفاهية على العميل بشكل مبالغ فيه وبما لا يناسب مع وضعه الاقتصادي (خاصة إذا كان بشكل مفاجئ).</w:t>
      </w:r>
    </w:p>
    <w:p w14:paraId="64AA73E7" w14:textId="77777777" w:rsidR="000749E6" w:rsidRPr="000749E6" w:rsidRDefault="000749E6" w:rsidP="000749E6">
      <w:pPr>
        <w:shd w:val="clear" w:color="auto" w:fill="FFFFFF"/>
        <w:bidi/>
        <w:spacing w:before="240" w:after="0"/>
        <w:rPr>
          <w:rFonts w:ascii="Microsoft Uighur" w:eastAsia="Times New Roman" w:hAnsi="Microsoft Uighur" w:cs="Microsoft Uighur"/>
          <w:color w:val="333333"/>
          <w:sz w:val="12"/>
          <w:szCs w:val="12"/>
          <w:rtl/>
        </w:rPr>
      </w:pPr>
    </w:p>
    <w:p w14:paraId="7A2D614C" w14:textId="77777777" w:rsidR="000749E6" w:rsidRPr="000749E6" w:rsidRDefault="000749E6">
      <w:pPr>
        <w:pStyle w:val="afa"/>
        <w:numPr>
          <w:ilvl w:val="0"/>
          <w:numId w:val="8"/>
        </w:numPr>
        <w:shd w:val="clear" w:color="auto" w:fill="FFFFFF"/>
        <w:bidi/>
        <w:spacing w:before="240" w:after="0" w:line="240" w:lineRule="auto"/>
        <w:outlineLvl w:val="0"/>
        <w:rPr>
          <w:rFonts w:ascii="Microsoft Uighur" w:eastAsia="Times New Roman" w:hAnsi="Microsoft Uighur" w:cs="Microsoft Uighur"/>
          <w:b/>
          <w:bCs/>
          <w:color w:val="365F91" w:themeColor="accent1" w:themeShade="BF"/>
          <w:sz w:val="28"/>
          <w:szCs w:val="28"/>
          <w:rtl/>
        </w:rPr>
      </w:pPr>
      <w:r w:rsidRPr="000749E6">
        <w:rPr>
          <w:rFonts w:ascii="Microsoft Uighur" w:eastAsia="Times New Roman" w:hAnsi="Microsoft Uighur" w:cs="Microsoft Uighur"/>
          <w:b/>
          <w:bCs/>
          <w:color w:val="365F91" w:themeColor="accent1" w:themeShade="BF"/>
          <w:sz w:val="28"/>
          <w:szCs w:val="28"/>
          <w:rtl/>
        </w:rPr>
        <w:t>التدابير الوقائية:</w:t>
      </w:r>
    </w:p>
    <w:p w14:paraId="39FA8E88" w14:textId="77777777" w:rsidR="000749E6" w:rsidRPr="000749E6" w:rsidRDefault="000749E6">
      <w:pPr>
        <w:pStyle w:val="afa"/>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تحديد وفهم وتقييم مخاطر غسل الأموال وتمويل الإرهاب التي قد تتعرض لها</w:t>
      </w:r>
      <w:r w:rsidRPr="000749E6">
        <w:rPr>
          <w:rFonts w:ascii="Microsoft Uighur" w:hAnsi="Microsoft Uighur" w:cs="Microsoft Uighur"/>
          <w:sz w:val="28"/>
          <w:szCs w:val="28"/>
          <w:rtl/>
        </w:rPr>
        <w:t xml:space="preserve"> </w:t>
      </w:r>
      <w:r w:rsidRPr="000749E6">
        <w:rPr>
          <w:rFonts w:ascii="Microsoft Uighur" w:eastAsia="Times New Roman" w:hAnsi="Microsoft Uighur" w:cs="Microsoft Uighur"/>
          <w:sz w:val="28"/>
          <w:szCs w:val="28"/>
          <w:rtl/>
        </w:rPr>
        <w:t>المؤسسة.</w:t>
      </w:r>
    </w:p>
    <w:p w14:paraId="5C3ABCDD" w14:textId="77777777" w:rsidR="000749E6" w:rsidRPr="000749E6" w:rsidRDefault="000749E6">
      <w:pPr>
        <w:pStyle w:val="afa"/>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على المؤسسة تسجيل جميع المعلومات المتعلقة بالمعاملات المالية والاحتفاظ بالسجلات بالمستندات والوثائق والبيانات.</w:t>
      </w:r>
    </w:p>
    <w:p w14:paraId="546C52BC" w14:textId="77777777" w:rsidR="000749E6" w:rsidRPr="000749E6" w:rsidRDefault="000749E6">
      <w:pPr>
        <w:pStyle w:val="afa"/>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على المؤسسة تطبيق تدابير العناية الواجبة المشددة المتناسبة مع المخاطر التي قد تنشأ من علاقات عمل ومعاملات مع شخص أو جهة حددتها اللجنة الدائمة لمكافحة غسل الأموال بأنها جهة عالية المخاطرة بها.</w:t>
      </w:r>
    </w:p>
    <w:p w14:paraId="5AAED814" w14:textId="77777777" w:rsidR="000749E6" w:rsidRPr="000749E6" w:rsidRDefault="000749E6">
      <w:pPr>
        <w:pStyle w:val="afa"/>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على المؤسسة الاحتفاظ بجميع السجلات والمستندات والوثائق والبيانات لجميع التعاملات المالية، وذلك لمدة لا تقل عن عشر سنوات من تاريخ انتهاء العملية.</w:t>
      </w:r>
    </w:p>
    <w:p w14:paraId="00A452AF" w14:textId="77777777" w:rsidR="000749E6" w:rsidRPr="000749E6" w:rsidRDefault="000749E6">
      <w:pPr>
        <w:pStyle w:val="afa"/>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يجب أن تكون السجلات والمستندات والوثائق التي تحتفظ بها المؤسسة كافية للسماح بتحليل البيانات وتتبع التعاملات المالية، ويجب الاحتفاظ بها لتكون متاحة، وتوفَّر للسلطات المختصة عند الطلب بصورة عاجلة.</w:t>
      </w:r>
    </w:p>
    <w:p w14:paraId="3B04A7C4" w14:textId="77777777" w:rsidR="000749E6" w:rsidRPr="000749E6" w:rsidRDefault="000749E6">
      <w:pPr>
        <w:pStyle w:val="afa"/>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لا يحق للمؤسسة التسويق لصالح مشروع إلا بعد أخذ الموافقات اللازمة لذلك، وفقا للأنظمة المرعية من الدولة.</w:t>
      </w:r>
    </w:p>
    <w:p w14:paraId="3CA4D9C7" w14:textId="77777777" w:rsidR="000749E6" w:rsidRPr="000749E6" w:rsidRDefault="000749E6">
      <w:pPr>
        <w:pStyle w:val="afa"/>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يحق للمؤسسة التأكد من السلامة القانونية للإيرادات وللواهب والموهوب، وذلك لحماية للمؤسسة من أي مخاطر محتملة.</w:t>
      </w:r>
    </w:p>
    <w:p w14:paraId="1B4388DA" w14:textId="77777777" w:rsidR="000749E6" w:rsidRPr="000749E6" w:rsidRDefault="000749E6">
      <w:pPr>
        <w:pStyle w:val="afa"/>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يحق للمؤسسة رفض المنحة أو الهبة في حال وجود أي عوامل من شأنها الإضرار بالمؤسسة.</w:t>
      </w:r>
    </w:p>
    <w:p w14:paraId="08E5D9B5" w14:textId="77777777" w:rsidR="000749E6" w:rsidRPr="000749E6" w:rsidRDefault="000749E6">
      <w:pPr>
        <w:pStyle w:val="afa"/>
        <w:numPr>
          <w:ilvl w:val="0"/>
          <w:numId w:val="6"/>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sz w:val="28"/>
          <w:szCs w:val="28"/>
          <w:rtl/>
        </w:rPr>
        <w:t xml:space="preserve">السعي في إيجاد عمليات ربط الكتروني مع الجهات ذات العلاقة للمساهمة في التأكد من هوية الأشخاص والمبالغ المشتبه </w:t>
      </w:r>
      <w:r w:rsidRPr="000749E6">
        <w:rPr>
          <w:rFonts w:ascii="Microsoft Uighur" w:eastAsia="Times New Roman" w:hAnsi="Microsoft Uighur" w:cs="Microsoft Uighur"/>
          <w:color w:val="333333"/>
          <w:sz w:val="28"/>
          <w:szCs w:val="28"/>
          <w:rtl/>
        </w:rPr>
        <w:t>بها.</w:t>
      </w:r>
    </w:p>
    <w:p w14:paraId="74DDA54E" w14:textId="77777777" w:rsidR="000749E6" w:rsidRPr="000749E6" w:rsidRDefault="000749E6">
      <w:pPr>
        <w:pStyle w:val="afa"/>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اتخاذ قرارات مبررة في شأن الحد من مخاطر غسل الأموال وتمويل الإرهاب الخاصة بالمنتجات والخدمات.</w:t>
      </w:r>
    </w:p>
    <w:p w14:paraId="761B9625" w14:textId="77777777" w:rsidR="000749E6" w:rsidRPr="000749E6" w:rsidRDefault="000749E6">
      <w:pPr>
        <w:pStyle w:val="afa"/>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رفع كفاءة القنوات المستخدمة للمكافحة وتحسين جودة التعرف على العملاء وإجراءات العناية الواجبة.</w:t>
      </w:r>
    </w:p>
    <w:p w14:paraId="1B5C108A" w14:textId="77777777" w:rsidR="000749E6" w:rsidRPr="000749E6" w:rsidRDefault="000749E6">
      <w:pPr>
        <w:pStyle w:val="afa"/>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توفير الأدوات اللازمة التي تساعد على رفع جودة وفاعلية الأعمال في المؤسسة.</w:t>
      </w:r>
    </w:p>
    <w:p w14:paraId="35F344CB" w14:textId="77777777" w:rsidR="000749E6" w:rsidRPr="000749E6" w:rsidRDefault="000749E6">
      <w:pPr>
        <w:pStyle w:val="afa"/>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إقامة برامج توعوية لرفع مستوى الوعي لدى العاملين في المؤسسة لمكافحة غسل الأموال وجرائم تمويل الإرهاب.</w:t>
      </w:r>
    </w:p>
    <w:p w14:paraId="50A2DE3C" w14:textId="77777777" w:rsidR="000749E6" w:rsidRPr="000749E6" w:rsidRDefault="000749E6">
      <w:pPr>
        <w:pStyle w:val="afa"/>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الاعتماد على القنوات المالية غير النقدية والاستفادة من مميزاتها للتقليل من استخدام النقد في المصروفات.</w:t>
      </w:r>
    </w:p>
    <w:p w14:paraId="1334905F" w14:textId="77777777" w:rsidR="000749E6" w:rsidRPr="000749E6" w:rsidRDefault="000749E6">
      <w:pPr>
        <w:pStyle w:val="afa"/>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التعرف على المستفيد الحقيقي ذو الصفة الطبيعية أو الاعتبارية في التبادل المالي.</w:t>
      </w:r>
    </w:p>
    <w:p w14:paraId="6293478E" w14:textId="77777777" w:rsidR="000749E6" w:rsidRPr="000749E6" w:rsidRDefault="000749E6">
      <w:pPr>
        <w:pStyle w:val="afa"/>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عدم التعامل مع الأشخاص المدرجة أسماؤهم ضمن قائمة الإرهاب.</w:t>
      </w:r>
    </w:p>
    <w:p w14:paraId="472CF185" w14:textId="77777777" w:rsidR="000749E6" w:rsidRPr="000749E6" w:rsidRDefault="000749E6" w:rsidP="000749E6">
      <w:pPr>
        <w:pStyle w:val="afa"/>
        <w:shd w:val="clear" w:color="auto" w:fill="FFFFFF"/>
        <w:bidi/>
        <w:spacing w:before="240" w:after="0"/>
        <w:rPr>
          <w:rFonts w:ascii="Microsoft Uighur" w:eastAsia="Times New Roman" w:hAnsi="Microsoft Uighur" w:cs="Microsoft Uighur"/>
          <w:color w:val="333333"/>
          <w:sz w:val="28"/>
          <w:szCs w:val="28"/>
          <w:rtl/>
        </w:rPr>
      </w:pPr>
    </w:p>
    <w:p w14:paraId="223A5A7A" w14:textId="77777777" w:rsidR="000749E6" w:rsidRPr="000749E6" w:rsidRDefault="000749E6" w:rsidP="000749E6">
      <w:pPr>
        <w:shd w:val="clear" w:color="auto" w:fill="FFFFFF"/>
        <w:bidi/>
        <w:spacing w:before="240" w:after="0"/>
        <w:outlineLvl w:val="0"/>
        <w:rPr>
          <w:rFonts w:ascii="Microsoft Uighur" w:eastAsia="Times New Roman" w:hAnsi="Microsoft Uighur" w:cs="Microsoft Uighur"/>
          <w:b/>
          <w:bCs/>
          <w:color w:val="365F91" w:themeColor="accent1" w:themeShade="BF"/>
          <w:sz w:val="28"/>
          <w:szCs w:val="28"/>
          <w:rtl/>
        </w:rPr>
      </w:pPr>
      <w:r w:rsidRPr="000749E6">
        <w:rPr>
          <w:rFonts w:ascii="Microsoft Uighur" w:eastAsia="Times New Roman" w:hAnsi="Microsoft Uighur" w:cs="Microsoft Uighur"/>
          <w:b/>
          <w:bCs/>
          <w:color w:val="365F91" w:themeColor="accent1" w:themeShade="BF"/>
          <w:sz w:val="28"/>
          <w:szCs w:val="28"/>
          <w:rtl/>
        </w:rPr>
        <w:t>السياسات وتطبيقها:</w:t>
      </w:r>
    </w:p>
    <w:p w14:paraId="33ADC806" w14:textId="77777777" w:rsidR="000749E6" w:rsidRPr="000749E6" w:rsidRDefault="000749E6">
      <w:pPr>
        <w:pStyle w:val="afa"/>
        <w:numPr>
          <w:ilvl w:val="0"/>
          <w:numId w:val="5"/>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على المؤسسة ممثلة في الإدارات ذات العلاقة مراجعة السياسة الخاصة بمراقبة غسيل الأموال وتحديثها، ونشرها، وتثقيف العاملين بها، وأن يوافق  عليها مجلس الأمناء، وأن تراجعها وتطورها بشكل مستمر.</w:t>
      </w:r>
    </w:p>
    <w:p w14:paraId="2CDF4F85" w14:textId="77777777" w:rsidR="000749E6" w:rsidRPr="000749E6" w:rsidRDefault="000749E6">
      <w:pPr>
        <w:pStyle w:val="afa"/>
        <w:numPr>
          <w:ilvl w:val="0"/>
          <w:numId w:val="5"/>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إذا اشتبهت المؤسسة أو إذا توافرت لديها أسباب معقولة للاشتباه في أن الأموال أو بعضها تمثل متحصلات جريمة أو ذات ارتباط أو علاقة بعمليات غسل الأموال أو هبة هذه الأموال للمؤسسة غرضه التمويه بأنها متحصلة من غسيل أموال؛ فعلى المؤسسة أن تلتزم بإبلاغ الإدارة العامة التحريات المالية فوراً وبشكل مباشر، وتزودها بتقرير مفصل يتضمن جميع البيانات والمعلومات المتوافرة لديها عن تلك العملية والأطراف ذات الصلة.</w:t>
      </w:r>
    </w:p>
    <w:p w14:paraId="0DFA63C8" w14:textId="77777777" w:rsidR="000749E6" w:rsidRPr="000749E6" w:rsidRDefault="000749E6">
      <w:pPr>
        <w:pStyle w:val="afa"/>
        <w:numPr>
          <w:ilvl w:val="0"/>
          <w:numId w:val="5"/>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الاستجابة لكل ما تطلبه الإدارة العامة للتحريات المالية من معلومات إضافية.</w:t>
      </w:r>
    </w:p>
    <w:p w14:paraId="59D2A78D" w14:textId="77777777" w:rsidR="000749E6" w:rsidRPr="000749E6" w:rsidRDefault="000749E6">
      <w:pPr>
        <w:pStyle w:val="afa"/>
        <w:numPr>
          <w:ilvl w:val="0"/>
          <w:numId w:val="5"/>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يحظر على المؤسسة وأي من مديريها أو أعضاء مجلس أمنائها أو أعضاء إداراتها التنفيذية أو الإشرافية أو العاملين فيها، تنبيه العميل أو أي شخص آخر بأن تقريرًا بموجب النظام أو معلومات متعلقة بذلك قد قدمت أو سوف تقدم إلى الإدارة العامة للتحريات المالية أو أن تحقيقًا جنائيًا جار أوقد أجري، ولا يشمل ذلك عمليات الإفصاح أو الاتصال بين المديرين والعاملين أو عمليات الاتصال مع المحامين أو السلطات المختصة.</w:t>
      </w:r>
    </w:p>
    <w:p w14:paraId="0172B966" w14:textId="77777777" w:rsidR="000749E6" w:rsidRPr="000749E6" w:rsidRDefault="000749E6">
      <w:pPr>
        <w:pStyle w:val="afa"/>
        <w:numPr>
          <w:ilvl w:val="0"/>
          <w:numId w:val="5"/>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sz w:val="28"/>
          <w:szCs w:val="28"/>
          <w:rtl/>
        </w:rPr>
        <w:t xml:space="preserve">لا يترتب على المؤسسة وأي من </w:t>
      </w:r>
      <w:r w:rsidRPr="000749E6">
        <w:rPr>
          <w:rFonts w:ascii="Microsoft Uighur" w:eastAsia="Times New Roman" w:hAnsi="Microsoft Uighur" w:cs="Microsoft Uighur"/>
          <w:color w:val="333333"/>
          <w:sz w:val="28"/>
          <w:szCs w:val="28"/>
          <w:rtl/>
        </w:rPr>
        <w:t xml:space="preserve">أعضاء مجلس الإدارة أو اللجنة التنفيذية أو الإدارة التنفيذية أو العاملين فيها أي مسؤوليةً تجاه المبلغ عنه عند إبلاغ الإدارة العامة للتحريات المالية أو تقديم معلومات لها بحسن نية وذلك </w:t>
      </w:r>
      <w:bookmarkStart w:id="2" w:name="_Hlk80785871"/>
      <w:r w:rsidRPr="000749E6">
        <w:rPr>
          <w:rFonts w:ascii="Microsoft Uighur" w:eastAsia="Times New Roman" w:hAnsi="Microsoft Uighur" w:cs="Microsoft Uighur"/>
          <w:color w:val="333333"/>
          <w:sz w:val="28"/>
          <w:szCs w:val="28"/>
          <w:rtl/>
        </w:rPr>
        <w:t>ما لم يثبت أن ما قاموا به قد يكون بسوء نية لأجل الإضرار بصاحب العملية</w:t>
      </w:r>
    </w:p>
    <w:bookmarkEnd w:id="2"/>
    <w:p w14:paraId="293F241F" w14:textId="77777777" w:rsidR="000749E6" w:rsidRPr="000749E6" w:rsidRDefault="000749E6">
      <w:pPr>
        <w:pStyle w:val="afa"/>
        <w:numPr>
          <w:ilvl w:val="0"/>
          <w:numId w:val="5"/>
        </w:numPr>
        <w:shd w:val="clear" w:color="auto" w:fill="FFFFFF"/>
        <w:bidi/>
        <w:spacing w:before="240" w:after="0" w:line="240" w:lineRule="auto"/>
        <w:rPr>
          <w:rFonts w:ascii="Microsoft Uighur" w:eastAsia="Times New Roman" w:hAnsi="Microsoft Uighur" w:cs="Microsoft Uighur"/>
          <w:sz w:val="28"/>
          <w:szCs w:val="28"/>
        </w:rPr>
      </w:pPr>
      <w:r w:rsidRPr="000749E6">
        <w:rPr>
          <w:rFonts w:ascii="Microsoft Uighur" w:eastAsia="Times New Roman" w:hAnsi="Microsoft Uighur" w:cs="Microsoft Uighur"/>
          <w:sz w:val="28"/>
          <w:szCs w:val="28"/>
          <w:rtl/>
        </w:rPr>
        <w:t>على كل موظف يعمل في المؤسسة الالتزام بسرية المعلومات التي يطلع عليها ضمن نطاق أداء واجباته حتى بعد انتهاء مسؤولياته.</w:t>
      </w:r>
    </w:p>
    <w:p w14:paraId="7659773A" w14:textId="77777777" w:rsidR="000749E6" w:rsidRPr="000749E6" w:rsidRDefault="000749E6" w:rsidP="000749E6">
      <w:pPr>
        <w:pStyle w:val="afa"/>
        <w:shd w:val="clear" w:color="auto" w:fill="FFFFFF"/>
        <w:bidi/>
        <w:spacing w:before="240" w:after="0"/>
        <w:rPr>
          <w:rFonts w:ascii="Microsoft Uighur" w:eastAsia="Times New Roman" w:hAnsi="Microsoft Uighur" w:cs="Microsoft Uighur"/>
          <w:sz w:val="28"/>
          <w:szCs w:val="28"/>
          <w:rtl/>
        </w:rPr>
      </w:pPr>
    </w:p>
    <w:p w14:paraId="613FD9BA" w14:textId="77777777" w:rsidR="000749E6" w:rsidRPr="000749E6" w:rsidRDefault="000749E6">
      <w:pPr>
        <w:pStyle w:val="afa"/>
        <w:numPr>
          <w:ilvl w:val="0"/>
          <w:numId w:val="8"/>
        </w:numPr>
        <w:shd w:val="clear" w:color="auto" w:fill="FFFFFF"/>
        <w:bidi/>
        <w:spacing w:before="240" w:after="0" w:line="240" w:lineRule="auto"/>
        <w:outlineLvl w:val="0"/>
        <w:rPr>
          <w:rFonts w:ascii="Microsoft Uighur" w:eastAsia="Sakkal Majalla" w:hAnsi="Microsoft Uighur" w:cs="Microsoft Uighur"/>
          <w:b/>
          <w:color w:val="215868" w:themeColor="accent5" w:themeShade="80"/>
          <w:sz w:val="32"/>
          <w:szCs w:val="32"/>
          <w:rtl/>
          <w:lang w:val="en-GB"/>
        </w:rPr>
      </w:pPr>
      <w:r w:rsidRPr="000749E6">
        <w:rPr>
          <w:rFonts w:ascii="Microsoft Uighur" w:eastAsia="Sakkal Majalla" w:hAnsi="Microsoft Uighur" w:cs="Microsoft Uighur"/>
          <w:b/>
          <w:color w:val="215868" w:themeColor="accent5" w:themeShade="80"/>
          <w:sz w:val="32"/>
          <w:szCs w:val="32"/>
          <w:rtl/>
          <w:lang w:val="en-GB"/>
        </w:rPr>
        <w:t>العمليات والإجراءات:</w:t>
      </w:r>
    </w:p>
    <w:p w14:paraId="69909B25" w14:textId="77777777" w:rsidR="000749E6" w:rsidRPr="000749E6" w:rsidRDefault="000749E6" w:rsidP="000749E6">
      <w:pPr>
        <w:shd w:val="clear" w:color="auto" w:fill="FFFFFF"/>
        <w:bidi/>
        <w:spacing w:before="240" w:after="0"/>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على المؤسسة ممثلة في الإدارات ذات العلاقة القيام بالآتي:</w:t>
      </w:r>
    </w:p>
    <w:p w14:paraId="6B9CCDD4" w14:textId="77777777" w:rsidR="000749E6" w:rsidRPr="000749E6" w:rsidRDefault="000749E6">
      <w:pPr>
        <w:pStyle w:val="afa"/>
        <w:numPr>
          <w:ilvl w:val="0"/>
          <w:numId w:val="4"/>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مراقبة المعاملات والوثائق والبيانات وفحصها بشكل مستمر لضمان توافقها مع ما لديها من معلومات عن الواهب وأنشطته التجارية والمخاطر التي يمثلها، وعن مصادر أمواله عند الحاجة.</w:t>
      </w:r>
    </w:p>
    <w:p w14:paraId="799133BA" w14:textId="77777777" w:rsidR="000749E6" w:rsidRPr="000749E6" w:rsidRDefault="000749E6">
      <w:pPr>
        <w:pStyle w:val="afa"/>
        <w:numPr>
          <w:ilvl w:val="0"/>
          <w:numId w:val="4"/>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تدقيق وفحص جميع المعاملات بشكلٍ عام وبالأخص تلك التي تكون معقدة وكبيرة بشكل غير عادي وكذلك أي نمط غير اعتيادي للمعاملات التي لا يكون غرض الهبة فيها واضحا.</w:t>
      </w:r>
    </w:p>
    <w:p w14:paraId="527A4E32" w14:textId="77777777" w:rsidR="000749E6" w:rsidRPr="000749E6" w:rsidRDefault="000749E6">
      <w:pPr>
        <w:pStyle w:val="afa"/>
        <w:numPr>
          <w:ilvl w:val="0"/>
          <w:numId w:val="4"/>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تشديد إجراءات العناية الواجبة ودرجة وطبيعة مراقبة علاقة العمل في الحالات التي تكون فيها مخاطر احتمال وقوع غسل الأموال مرتفعة، وذلك لتحديد ما إذا كانت المعاملة تبدو غير عادية أو مشبوهة.</w:t>
      </w:r>
    </w:p>
    <w:p w14:paraId="3916B619" w14:textId="77777777" w:rsidR="000749E6" w:rsidRPr="000749E6" w:rsidRDefault="000749E6">
      <w:pPr>
        <w:pStyle w:val="afa"/>
        <w:numPr>
          <w:ilvl w:val="0"/>
          <w:numId w:val="4"/>
        </w:numPr>
        <w:shd w:val="clear" w:color="auto" w:fill="FFFFFF"/>
        <w:bidi/>
        <w:spacing w:before="240" w:after="0" w:line="240" w:lineRule="auto"/>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sz w:val="28"/>
          <w:szCs w:val="28"/>
          <w:rtl/>
        </w:rPr>
        <w:t>الاحتفاظ</w:t>
      </w:r>
      <w:r w:rsidRPr="000749E6">
        <w:rPr>
          <w:rFonts w:ascii="Microsoft Uighur" w:eastAsia="Times New Roman" w:hAnsi="Microsoft Uighur" w:cs="Microsoft Uighur"/>
          <w:color w:val="333333"/>
          <w:sz w:val="28"/>
          <w:szCs w:val="28"/>
          <w:rtl/>
        </w:rPr>
        <w:t xml:space="preserve"> بسجلات الفحص مدة عشر سنوات، وإتاحتها للسلطات المختصة عند الطلب.</w:t>
      </w:r>
    </w:p>
    <w:p w14:paraId="3754A012" w14:textId="77777777" w:rsidR="000749E6" w:rsidRPr="000749E6" w:rsidRDefault="000749E6" w:rsidP="000749E6">
      <w:pPr>
        <w:pStyle w:val="afa"/>
        <w:shd w:val="clear" w:color="auto" w:fill="FFFFFF"/>
        <w:bidi/>
        <w:spacing w:before="240" w:after="0"/>
        <w:rPr>
          <w:rFonts w:ascii="Microsoft Uighur" w:eastAsia="Times New Roman" w:hAnsi="Microsoft Uighur" w:cs="Microsoft Uighur"/>
          <w:color w:val="333333"/>
          <w:sz w:val="28"/>
          <w:szCs w:val="28"/>
          <w:rtl/>
        </w:rPr>
      </w:pPr>
    </w:p>
    <w:p w14:paraId="448D94DA" w14:textId="77777777" w:rsidR="000749E6" w:rsidRPr="000749E6" w:rsidRDefault="000749E6">
      <w:pPr>
        <w:pStyle w:val="afa"/>
        <w:numPr>
          <w:ilvl w:val="0"/>
          <w:numId w:val="8"/>
        </w:numPr>
        <w:shd w:val="clear" w:color="auto" w:fill="FFFFFF"/>
        <w:bidi/>
        <w:spacing w:before="240" w:after="0" w:line="240" w:lineRule="auto"/>
        <w:outlineLvl w:val="0"/>
        <w:rPr>
          <w:rFonts w:ascii="Microsoft Uighur" w:eastAsia="Sakkal Majalla" w:hAnsi="Microsoft Uighur" w:cs="Microsoft Uighur"/>
          <w:b/>
          <w:color w:val="215868" w:themeColor="accent5" w:themeShade="80"/>
          <w:sz w:val="32"/>
          <w:szCs w:val="32"/>
          <w:rtl/>
          <w:lang w:val="en-GB"/>
        </w:rPr>
      </w:pPr>
      <w:r w:rsidRPr="000749E6">
        <w:rPr>
          <w:rFonts w:ascii="Microsoft Uighur" w:eastAsia="Sakkal Majalla" w:hAnsi="Microsoft Uighur" w:cs="Microsoft Uighur"/>
          <w:b/>
          <w:color w:val="215868" w:themeColor="accent5" w:themeShade="80"/>
          <w:sz w:val="32"/>
          <w:szCs w:val="32"/>
          <w:rtl/>
          <w:lang w:val="en-GB"/>
        </w:rPr>
        <w:t>الرقابة</w:t>
      </w:r>
    </w:p>
    <w:p w14:paraId="06943F86" w14:textId="77777777" w:rsidR="000749E6" w:rsidRPr="000749E6" w:rsidRDefault="000749E6" w:rsidP="000749E6">
      <w:pPr>
        <w:shd w:val="clear" w:color="auto" w:fill="FFFFFF"/>
        <w:bidi/>
        <w:spacing w:before="240" w:after="0"/>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تخضع المؤسسة للإجراءات التي تتخذها الجهات الرقابية في الدولة لأدائها لمهماتها ومنها:</w:t>
      </w:r>
    </w:p>
    <w:p w14:paraId="0055A05F" w14:textId="77777777" w:rsidR="000749E6" w:rsidRPr="000749E6" w:rsidRDefault="000749E6">
      <w:pPr>
        <w:pStyle w:val="afa"/>
        <w:numPr>
          <w:ilvl w:val="0"/>
          <w:numId w:val="3"/>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جمع المعلومات والبيانات من المؤسسة وتطبيق الإجراءات الإشرافية المناسبة، بما في ذلك إجراء عمليات الفحص الميداني والمكتبي.</w:t>
      </w:r>
    </w:p>
    <w:p w14:paraId="6FF601D3" w14:textId="77777777" w:rsidR="000749E6" w:rsidRPr="000749E6" w:rsidRDefault="000749E6">
      <w:pPr>
        <w:pStyle w:val="afa"/>
        <w:numPr>
          <w:ilvl w:val="0"/>
          <w:numId w:val="3"/>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إلزام المؤسسة بتوفير أي معلومة تراها الجهة الرقابية ملائمة للقيام بوظيفة ما والحصول على نسخ للمستندات والملفات أيا كانت طريقة تخزينها وأينما كانت مخزنة.</w:t>
      </w:r>
    </w:p>
    <w:p w14:paraId="4BB0E707" w14:textId="77777777" w:rsidR="000749E6" w:rsidRPr="000749E6" w:rsidRDefault="000749E6">
      <w:pPr>
        <w:pStyle w:val="afa"/>
        <w:numPr>
          <w:ilvl w:val="0"/>
          <w:numId w:val="3"/>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إجراء تقييم مخاطر احتمال وقوع غسيل الأموال في الجهات التي تملك المؤسسة صلاحية الرقابة عليها.</w:t>
      </w:r>
    </w:p>
    <w:p w14:paraId="5C9BC4A5" w14:textId="77777777" w:rsidR="000749E6" w:rsidRPr="000749E6" w:rsidRDefault="000749E6">
      <w:pPr>
        <w:pStyle w:val="afa"/>
        <w:numPr>
          <w:ilvl w:val="0"/>
          <w:numId w:val="3"/>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إصدار تعليمات أو قواعد أو إرشادات أو أي أدوات أخرى للمؤسسة؛ تنفيذاً لأحكام النظام.</w:t>
      </w:r>
    </w:p>
    <w:p w14:paraId="5ED3C442" w14:textId="77777777" w:rsidR="000749E6" w:rsidRPr="000749E6" w:rsidRDefault="000749E6">
      <w:pPr>
        <w:pStyle w:val="afa"/>
        <w:numPr>
          <w:ilvl w:val="0"/>
          <w:numId w:val="3"/>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التحقق من أن المؤسسة تعتمد التدابير المقررة وفقا لأحكام النظام.</w:t>
      </w:r>
    </w:p>
    <w:p w14:paraId="7D1CFB67" w14:textId="77777777" w:rsidR="000749E6" w:rsidRPr="000749E6" w:rsidRDefault="000749E6">
      <w:pPr>
        <w:pStyle w:val="afa"/>
        <w:numPr>
          <w:ilvl w:val="0"/>
          <w:numId w:val="3"/>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وضع إجراءات النزاهة والملاءمة وتطبيقها على كل من يسعى إلى المشاركة في إدارة مجلس المؤسسات الأهلية أو الإشراف عليها أو العمل أو التطوع فيها.</w:t>
      </w:r>
    </w:p>
    <w:p w14:paraId="5BE5A00B" w14:textId="77777777" w:rsidR="000749E6" w:rsidRPr="000749E6" w:rsidRDefault="000749E6">
      <w:pPr>
        <w:pStyle w:val="afa"/>
        <w:numPr>
          <w:ilvl w:val="0"/>
          <w:numId w:val="3"/>
        </w:numPr>
        <w:shd w:val="clear" w:color="auto" w:fill="FFFFFF"/>
        <w:bidi/>
        <w:spacing w:before="240" w:after="0" w:line="240" w:lineRule="auto"/>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sz w:val="28"/>
          <w:szCs w:val="28"/>
          <w:rtl/>
        </w:rPr>
        <w:t xml:space="preserve">الاحتفاظ بإحصاءات </w:t>
      </w:r>
      <w:r w:rsidRPr="000749E6">
        <w:rPr>
          <w:rFonts w:ascii="Microsoft Uighur" w:eastAsia="Times New Roman" w:hAnsi="Microsoft Uighur" w:cs="Microsoft Uighur"/>
          <w:color w:val="333333"/>
          <w:sz w:val="28"/>
          <w:szCs w:val="28"/>
          <w:rtl/>
        </w:rPr>
        <w:t>عن التدابير المتخذة والعقوبات المفروضة.</w:t>
      </w:r>
    </w:p>
    <w:p w14:paraId="1339A921" w14:textId="77777777" w:rsidR="000749E6" w:rsidRPr="000749E6" w:rsidRDefault="000749E6" w:rsidP="000749E6">
      <w:pPr>
        <w:pStyle w:val="afa"/>
        <w:shd w:val="clear" w:color="auto" w:fill="FFFFFF"/>
        <w:bidi/>
        <w:spacing w:before="240" w:after="0"/>
        <w:rPr>
          <w:rFonts w:ascii="Microsoft Uighur" w:eastAsia="Times New Roman" w:hAnsi="Microsoft Uighur" w:cs="Microsoft Uighur"/>
          <w:color w:val="333333"/>
          <w:sz w:val="28"/>
          <w:szCs w:val="28"/>
          <w:rtl/>
        </w:rPr>
      </w:pPr>
    </w:p>
    <w:p w14:paraId="261A1661" w14:textId="77777777" w:rsidR="000749E6" w:rsidRPr="000749E6" w:rsidRDefault="000749E6">
      <w:pPr>
        <w:pStyle w:val="afa"/>
        <w:numPr>
          <w:ilvl w:val="0"/>
          <w:numId w:val="8"/>
        </w:numPr>
        <w:shd w:val="clear" w:color="auto" w:fill="FFFFFF"/>
        <w:bidi/>
        <w:spacing w:before="240" w:after="0" w:line="240" w:lineRule="auto"/>
        <w:outlineLvl w:val="0"/>
        <w:rPr>
          <w:rFonts w:ascii="Microsoft Uighur" w:eastAsia="Sakkal Majalla" w:hAnsi="Microsoft Uighur" w:cs="Microsoft Uighur"/>
          <w:b/>
          <w:color w:val="215868" w:themeColor="accent5" w:themeShade="80"/>
          <w:sz w:val="32"/>
          <w:szCs w:val="32"/>
          <w:rtl/>
          <w:lang w:val="en-GB"/>
        </w:rPr>
      </w:pPr>
      <w:r w:rsidRPr="000749E6">
        <w:rPr>
          <w:rFonts w:ascii="Microsoft Uighur" w:eastAsia="Sakkal Majalla" w:hAnsi="Microsoft Uighur" w:cs="Microsoft Uighur"/>
          <w:b/>
          <w:color w:val="215868" w:themeColor="accent5" w:themeShade="80"/>
          <w:sz w:val="32"/>
          <w:szCs w:val="32"/>
          <w:rtl/>
          <w:lang w:val="en-GB"/>
        </w:rPr>
        <w:t>التبليغ:</w:t>
      </w:r>
    </w:p>
    <w:p w14:paraId="51D95457" w14:textId="77777777" w:rsidR="000749E6" w:rsidRPr="000749E6" w:rsidRDefault="000749E6">
      <w:pPr>
        <w:pStyle w:val="afa"/>
        <w:numPr>
          <w:ilvl w:val="0"/>
          <w:numId w:val="1"/>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تلتزم المؤسسة بالتبليغ عل كل معاملة يشتبه أن لها علاقة بغسيل الأموال إلى الجهات المختصة ؛ على أن تتوافر أسباب معقولة للاشتباه.</w:t>
      </w:r>
    </w:p>
    <w:p w14:paraId="198563ED" w14:textId="77777777" w:rsidR="000749E6" w:rsidRPr="000749E6" w:rsidRDefault="000749E6">
      <w:pPr>
        <w:pStyle w:val="afa"/>
        <w:numPr>
          <w:ilvl w:val="0"/>
          <w:numId w:val="1"/>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لا يجوز التكتم عن أي حالة اشتباه أو التأخر في التبليغ عنها، بل يجب الإبلاغ عن العمليات المشتبه فيها وفقاً للالتزامات المنصوص عليها في مكافحة الإرهاب وغسل الأموال ولائحته التنفيذية.</w:t>
      </w:r>
    </w:p>
    <w:p w14:paraId="2D57382A" w14:textId="77777777" w:rsidR="000749E6" w:rsidRPr="000749E6" w:rsidRDefault="000749E6">
      <w:pPr>
        <w:pStyle w:val="afa"/>
        <w:numPr>
          <w:ilvl w:val="0"/>
          <w:numId w:val="1"/>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يتوجب على الموظف المفوض تبليغ الجهات المختصة فوراً عن أي عملية مشبوهة، بغض النظر عن تعلقها بأمور أخرى.</w:t>
      </w:r>
    </w:p>
    <w:p w14:paraId="06127E86" w14:textId="77777777" w:rsidR="000749E6" w:rsidRPr="000749E6" w:rsidRDefault="000749E6">
      <w:pPr>
        <w:pStyle w:val="afa"/>
        <w:numPr>
          <w:ilvl w:val="0"/>
          <w:numId w:val="1"/>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تحري السرية التامة وعدم أفشاء أمر التبليغ للمشتبه به أو غيره.</w:t>
      </w:r>
    </w:p>
    <w:p w14:paraId="0E8C974D" w14:textId="77777777" w:rsidR="000749E6" w:rsidRPr="000749E6" w:rsidRDefault="000749E6">
      <w:pPr>
        <w:pStyle w:val="afa"/>
        <w:numPr>
          <w:ilvl w:val="0"/>
          <w:numId w:val="8"/>
        </w:numPr>
        <w:shd w:val="clear" w:color="auto" w:fill="FFFFFF"/>
        <w:bidi/>
        <w:spacing w:before="240" w:after="0" w:line="240" w:lineRule="auto"/>
        <w:outlineLvl w:val="0"/>
        <w:rPr>
          <w:rFonts w:ascii="Microsoft Uighur" w:eastAsia="Times New Roman" w:hAnsi="Microsoft Uighur" w:cs="Microsoft Uighur"/>
          <w:b/>
          <w:bCs/>
          <w:color w:val="365F91" w:themeColor="accent1" w:themeShade="BF"/>
          <w:sz w:val="28"/>
          <w:szCs w:val="28"/>
          <w:rtl/>
        </w:rPr>
      </w:pPr>
      <w:r w:rsidRPr="000749E6">
        <w:rPr>
          <w:rFonts w:ascii="Microsoft Uighur" w:eastAsia="Times New Roman" w:hAnsi="Microsoft Uighur" w:cs="Microsoft Uighur"/>
          <w:b/>
          <w:bCs/>
          <w:color w:val="365F91" w:themeColor="accent1" w:themeShade="BF"/>
          <w:sz w:val="28"/>
          <w:szCs w:val="28"/>
          <w:rtl/>
        </w:rPr>
        <w:t>العقوبات:</w:t>
      </w:r>
    </w:p>
    <w:p w14:paraId="4295166D" w14:textId="77777777" w:rsidR="000749E6" w:rsidRPr="000749E6" w:rsidRDefault="000749E6">
      <w:pPr>
        <w:pStyle w:val="afa"/>
        <w:numPr>
          <w:ilvl w:val="0"/>
          <w:numId w:val="2"/>
        </w:numPr>
        <w:shd w:val="clear" w:color="auto" w:fill="FFFFFF"/>
        <w:bidi/>
        <w:spacing w:before="240" w:after="0" w:line="240" w:lineRule="auto"/>
        <w:rPr>
          <w:rFonts w:ascii="Microsoft Uighur" w:eastAsia="Sakkal Majalla" w:hAnsi="Microsoft Uighur" w:cs="Microsoft Uighur"/>
          <w:sz w:val="28"/>
          <w:szCs w:val="28"/>
          <w:rtl/>
        </w:rPr>
      </w:pPr>
      <w:r w:rsidRPr="000749E6">
        <w:rPr>
          <w:rFonts w:ascii="Microsoft Uighur" w:eastAsia="Sakkal Majalla" w:hAnsi="Microsoft Uighur" w:cs="Microsoft Uighur"/>
          <w:sz w:val="28"/>
          <w:szCs w:val="28"/>
          <w:rtl/>
        </w:rPr>
        <w:t>المؤسسة ليست جهة مخولة بإيقاع العقوبات على المتهمين أو المدانين، بل ترفع بهم إلى الجهات المختصة وللجهات المختصة أن تتخذ الإجراءات أو الجزاءات التي تنص عليها الأنظمة.</w:t>
      </w:r>
    </w:p>
    <w:p w14:paraId="6C8A28F0" w14:textId="77777777" w:rsidR="000749E6" w:rsidRPr="000749E6" w:rsidRDefault="000749E6">
      <w:pPr>
        <w:pStyle w:val="afa"/>
        <w:numPr>
          <w:ilvl w:val="0"/>
          <w:numId w:val="2"/>
        </w:numPr>
        <w:shd w:val="clear" w:color="auto" w:fill="FFFFFF"/>
        <w:bidi/>
        <w:spacing w:before="240" w:after="0" w:line="240" w:lineRule="auto"/>
        <w:rPr>
          <w:rFonts w:ascii="Microsoft Uighur" w:eastAsia="Sakkal Majalla" w:hAnsi="Microsoft Uighur" w:cs="Microsoft Uighur"/>
          <w:sz w:val="28"/>
          <w:szCs w:val="28"/>
        </w:rPr>
      </w:pPr>
      <w:r w:rsidRPr="000749E6">
        <w:rPr>
          <w:rFonts w:ascii="Microsoft Uighur" w:eastAsia="Sakkal Majalla" w:hAnsi="Microsoft Uighur" w:cs="Microsoft Uighur"/>
          <w:sz w:val="28"/>
          <w:szCs w:val="28"/>
          <w:rtl/>
        </w:rPr>
        <w:t xml:space="preserve">يخضع أي موظف يخل بالاشتراطات وتعليمات مكافحة الإرهاب وغسل الأموال إلى العقوبات المنصوص عليها في الأنظمة ذات العلاقة دون أدنى مسؤولية على المؤسسة، </w:t>
      </w:r>
      <w:bookmarkStart w:id="3" w:name="_Hlk80786490"/>
      <w:r w:rsidRPr="000749E6">
        <w:rPr>
          <w:rFonts w:ascii="Microsoft Uighur" w:eastAsia="Sakkal Majalla" w:hAnsi="Microsoft Uighur" w:cs="Microsoft Uighur"/>
          <w:sz w:val="28"/>
          <w:szCs w:val="28"/>
          <w:rtl/>
        </w:rPr>
        <w:t>طالما قامت المؤسسة بإجراءات العناية الواجبة</w:t>
      </w:r>
      <w:bookmarkEnd w:id="3"/>
      <w:r w:rsidRPr="000749E6">
        <w:rPr>
          <w:rFonts w:ascii="Microsoft Uighur" w:eastAsia="Sakkal Majalla" w:hAnsi="Microsoft Uighur" w:cs="Microsoft Uighur"/>
          <w:sz w:val="28"/>
          <w:szCs w:val="28"/>
          <w:rtl/>
        </w:rPr>
        <w:t>.</w:t>
      </w:r>
    </w:p>
    <w:p w14:paraId="73B7FB72" w14:textId="77777777" w:rsidR="000749E6" w:rsidRDefault="000749E6" w:rsidP="009C0109">
      <w:pPr>
        <w:rPr>
          <w:rtl/>
        </w:rPr>
      </w:pPr>
    </w:p>
    <w:p w14:paraId="6398FF5C" w14:textId="77777777" w:rsidR="00E02736" w:rsidRDefault="00E02736" w:rsidP="009C0109">
      <w:pPr>
        <w:rPr>
          <w:rtl/>
        </w:rPr>
      </w:pPr>
    </w:p>
    <w:p w14:paraId="559B5B29" w14:textId="77777777" w:rsidR="0060018D" w:rsidRDefault="0060018D" w:rsidP="009C0109">
      <w:pPr>
        <w:rPr>
          <w:rtl/>
        </w:rPr>
      </w:pPr>
    </w:p>
    <w:p w14:paraId="10197071" w14:textId="77777777" w:rsidR="0060018D" w:rsidRDefault="0060018D" w:rsidP="009C0109">
      <w:pPr>
        <w:rPr>
          <w:rtl/>
        </w:rPr>
      </w:pPr>
    </w:p>
    <w:p w14:paraId="5569246C" w14:textId="77777777" w:rsidR="0060018D" w:rsidRDefault="0060018D" w:rsidP="009C0109">
      <w:pPr>
        <w:rPr>
          <w:rtl/>
        </w:rPr>
      </w:pPr>
    </w:p>
    <w:p w14:paraId="2EBC6EAB" w14:textId="77777777" w:rsidR="009C0109" w:rsidRDefault="009C0109" w:rsidP="009C0109">
      <w:pPr>
        <w:rPr>
          <w:rtl/>
        </w:rPr>
      </w:pPr>
    </w:p>
    <w:p w14:paraId="7DE0B323" w14:textId="77777777" w:rsidR="000749E6" w:rsidRPr="009C0109" w:rsidRDefault="000749E6" w:rsidP="009C0109">
      <w:pPr>
        <w:rPr>
          <w:rtl/>
        </w:rPr>
      </w:pPr>
    </w:p>
    <w:p w14:paraId="21E59D73" w14:textId="7F260F16" w:rsidR="00F93F3B" w:rsidRPr="00E86393" w:rsidRDefault="00F93F3B" w:rsidP="00C5569F">
      <w:pPr>
        <w:pStyle w:val="1"/>
        <w:pBdr>
          <w:top w:val="nil"/>
          <w:left w:val="nil"/>
          <w:bottom w:val="nil"/>
          <w:right w:val="nil"/>
          <w:between w:val="nil"/>
        </w:pBdr>
        <w:spacing w:line="240" w:lineRule="auto"/>
        <w:jc w:val="center"/>
        <w:rPr>
          <w:rFonts w:ascii="Markazi Text Medium" w:eastAsia="Markazi Text" w:hAnsi="Markazi Text Medium" w:cs="Markazi Text Medium"/>
          <w:b w:val="0"/>
          <w:bCs/>
          <w:color w:val="76923C" w:themeColor="accent3" w:themeShade="BF"/>
          <w:sz w:val="24"/>
          <w:szCs w:val="24"/>
        </w:rPr>
      </w:pPr>
      <w:r w:rsidRPr="00E86393">
        <w:rPr>
          <w:rFonts w:ascii="Markazi Text Medium" w:eastAsia="Markazi Text" w:hAnsi="Markazi Text Medium" w:cs="Markazi Text Medium"/>
          <w:b w:val="0"/>
          <w:bCs/>
          <w:color w:val="76923C" w:themeColor="accent3" w:themeShade="BF"/>
          <w:sz w:val="24"/>
          <w:szCs w:val="24"/>
          <w:rtl/>
        </w:rPr>
        <w:t>اعتماد مجلس الإدارة</w:t>
      </w:r>
    </w:p>
    <w:p w14:paraId="00D6042C" w14:textId="77777777" w:rsidR="00F93F3B" w:rsidRPr="00296B39" w:rsidRDefault="00F93F3B" w:rsidP="00C5569F">
      <w:pPr>
        <w:pBdr>
          <w:top w:val="nil"/>
          <w:left w:val="nil"/>
          <w:bottom w:val="nil"/>
          <w:right w:val="nil"/>
          <w:between w:val="nil"/>
        </w:pBdr>
        <w:bidi/>
        <w:spacing w:after="0" w:line="240" w:lineRule="auto"/>
        <w:rPr>
          <w:rFonts w:ascii="Markazi Text Medium" w:eastAsia="Markazi Text" w:hAnsi="Markazi Text Medium" w:cs="Markazi Text Medium"/>
          <w:b/>
          <w:sz w:val="24"/>
          <w:szCs w:val="24"/>
        </w:rPr>
      </w:pPr>
    </w:p>
    <w:p w14:paraId="3241C949" w14:textId="78E19465" w:rsidR="00E86393" w:rsidRDefault="00F93F3B" w:rsidP="00E86393">
      <w:pPr>
        <w:pBdr>
          <w:top w:val="nil"/>
          <w:left w:val="nil"/>
          <w:bottom w:val="nil"/>
          <w:right w:val="nil"/>
          <w:between w:val="nil"/>
        </w:pBdr>
        <w:spacing w:after="0" w:line="240" w:lineRule="auto"/>
        <w:jc w:val="right"/>
        <w:rPr>
          <w:rFonts w:ascii="Markazi Text Medium" w:eastAsia="Markazi Text Medium" w:hAnsi="Markazi Text Medium" w:cs="Markazi Text Medium"/>
          <w:sz w:val="28"/>
          <w:szCs w:val="28"/>
        </w:rPr>
      </w:pPr>
      <w:r w:rsidRPr="00296B39">
        <w:rPr>
          <w:rFonts w:ascii="Markazi Text Medium" w:eastAsia="Markazi Text" w:hAnsi="Markazi Text Medium" w:cs="Markazi Text Medium"/>
          <w:sz w:val="24"/>
          <w:szCs w:val="24"/>
          <w:rtl/>
        </w:rPr>
        <w:t xml:space="preserve">تم اعتماد سياسة </w:t>
      </w:r>
      <w:r w:rsidR="00C5569F">
        <w:rPr>
          <w:rFonts w:ascii="Markazi Text Medium" w:eastAsia="Markazi Text" w:hAnsi="Markazi Text Medium" w:cs="Markazi Text Medium" w:hint="cs"/>
          <w:sz w:val="24"/>
          <w:szCs w:val="24"/>
          <w:rtl/>
        </w:rPr>
        <w:t xml:space="preserve">الوصف الوظيفي </w:t>
      </w:r>
      <w:r w:rsidRPr="00296B39">
        <w:rPr>
          <w:rFonts w:ascii="Markazi Text Medium" w:eastAsia="Markazi Text" w:hAnsi="Markazi Text Medium" w:cs="Markazi Text Medium"/>
          <w:sz w:val="24"/>
          <w:szCs w:val="24"/>
          <w:rtl/>
        </w:rPr>
        <w:t>بجمعية</w:t>
      </w:r>
      <w:r w:rsidRPr="00296B39">
        <w:rPr>
          <w:rFonts w:ascii="Markazi Text Medium" w:hAnsi="Markazi Text Medium" w:cs="Markazi Text Medium"/>
          <w:sz w:val="24"/>
          <w:szCs w:val="24"/>
          <w:rtl/>
        </w:rPr>
        <w:t xml:space="preserve"> </w:t>
      </w:r>
      <w:r w:rsidR="00E86393">
        <w:rPr>
          <w:rFonts w:ascii="Markazi Text Medium" w:hAnsi="Markazi Text Medium" w:cs="Markazi Text Medium" w:hint="cs"/>
          <w:sz w:val="24"/>
          <w:szCs w:val="24"/>
          <w:rtl/>
        </w:rPr>
        <w:t xml:space="preserve">مسك للإكرام الموتى </w:t>
      </w:r>
      <w:r w:rsidRPr="00296B39">
        <w:rPr>
          <w:rFonts w:ascii="Markazi Text Medium" w:eastAsia="Markazi Text" w:hAnsi="Markazi Text Medium" w:cs="Markazi Text Medium"/>
          <w:sz w:val="24"/>
          <w:szCs w:val="24"/>
          <w:rtl/>
        </w:rPr>
        <w:t xml:space="preserve">في اجتماع مجلس الإدارة </w:t>
      </w:r>
      <w:r w:rsidR="00E86393" w:rsidRPr="007E4023">
        <w:rPr>
          <w:rFonts w:ascii="Markazi Text Medium" w:eastAsia="Markazi Text Medium" w:hAnsi="Markazi Text Medium" w:cs="Markazi Text Medium"/>
          <w:sz w:val="28"/>
          <w:szCs w:val="28"/>
          <w:rtl/>
        </w:rPr>
        <w:t>بجلسته.. 7 .. المنعقدة بتاريخ 3 /4 /1447هـ الموافق 25/9/2025م.</w:t>
      </w:r>
      <w:r w:rsidR="00E86393">
        <w:rPr>
          <w:rFonts w:ascii="Markazi Text Medium" w:eastAsia="Markazi Text Medium" w:hAnsi="Markazi Text Medium" w:cs="Markazi Text Medium"/>
          <w:sz w:val="28"/>
          <w:szCs w:val="28"/>
          <w:rtl/>
        </w:rPr>
        <w:t>.</w:t>
      </w:r>
    </w:p>
    <w:p w14:paraId="462522B2" w14:textId="20D3CBB0" w:rsidR="00F93F3B" w:rsidRPr="00296B39" w:rsidRDefault="00F93F3B" w:rsidP="00E86393">
      <w:pPr>
        <w:pBdr>
          <w:top w:val="nil"/>
          <w:left w:val="nil"/>
          <w:bottom w:val="nil"/>
          <w:right w:val="nil"/>
          <w:between w:val="nil"/>
        </w:pBdr>
        <w:bidi/>
        <w:spacing w:after="0" w:line="240" w:lineRule="auto"/>
        <w:jc w:val="center"/>
        <w:rPr>
          <w:rFonts w:ascii="Markazi Text Medium" w:eastAsia="Markazi Text" w:hAnsi="Markazi Text Medium" w:cs="Markazi Text Medium" w:hint="cs"/>
          <w:sz w:val="24"/>
          <w:szCs w:val="24"/>
          <w:rtl/>
        </w:rPr>
      </w:pPr>
    </w:p>
    <w:p w14:paraId="19B0E154" w14:textId="77777777" w:rsidR="00F93F3B" w:rsidRPr="00296B39" w:rsidRDefault="00F93F3B" w:rsidP="00373FC0">
      <w:pPr>
        <w:pBdr>
          <w:top w:val="nil"/>
          <w:left w:val="nil"/>
          <w:bottom w:val="nil"/>
          <w:right w:val="nil"/>
          <w:between w:val="nil"/>
        </w:pBdr>
        <w:bidi/>
        <w:spacing w:after="0" w:line="240" w:lineRule="auto"/>
        <w:rPr>
          <w:rFonts w:ascii="Markazi Text Medium" w:eastAsia="Markazi Text" w:hAnsi="Markazi Text Medium" w:cs="Markazi Text Medium"/>
          <w:sz w:val="24"/>
          <w:szCs w:val="24"/>
        </w:rPr>
      </w:pPr>
      <w:r w:rsidRPr="00296B39">
        <w:rPr>
          <w:rFonts w:ascii="Markazi Text Medium" w:hAnsi="Markazi Text Medium" w:cs="Markazi Text Medium"/>
          <w:noProof/>
          <w:sz w:val="24"/>
          <w:szCs w:val="24"/>
          <w:bdr w:val="none" w:sz="0" w:space="0" w:color="auto" w:frame="1"/>
        </w:rPr>
        <w:drawing>
          <wp:anchor distT="0" distB="0" distL="114300" distR="114300" simplePos="0" relativeHeight="251667456" behindDoc="1" locked="0" layoutInCell="1" allowOverlap="1" wp14:anchorId="59B99BF4" wp14:editId="0C876DB7">
            <wp:simplePos x="0" y="0"/>
            <wp:positionH relativeFrom="margin">
              <wp:posOffset>0</wp:posOffset>
            </wp:positionH>
            <wp:positionV relativeFrom="paragraph">
              <wp:posOffset>16657</wp:posOffset>
            </wp:positionV>
            <wp:extent cx="5734050" cy="4667250"/>
            <wp:effectExtent l="0" t="0" r="0" b="0"/>
            <wp:wrapNone/>
            <wp:docPr id="1899650036"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0036" name="صورة 7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34050" cy="4667250"/>
                    </a:xfrm>
                    <a:prstGeom prst="rect">
                      <a:avLst/>
                    </a:prstGeom>
                    <a:noFill/>
                    <a:ln>
                      <a:noFill/>
                    </a:ln>
                  </pic:spPr>
                </pic:pic>
              </a:graphicData>
            </a:graphic>
            <wp14:sizeRelV relativeFrom="margin">
              <wp14:pctHeight>0</wp14:pctHeight>
            </wp14:sizeRelV>
          </wp:anchor>
        </w:drawing>
      </w:r>
    </w:p>
    <w:p w14:paraId="31C1251D" w14:textId="4288C8B1" w:rsidR="00F93F3B" w:rsidRPr="00E86393" w:rsidRDefault="00F93F3B" w:rsidP="00373FC0">
      <w:pPr>
        <w:spacing w:after="0" w:line="240" w:lineRule="auto"/>
        <w:ind w:left="-1440" w:right="10470"/>
        <w:rPr>
          <w:rFonts w:asciiTheme="minorHAnsi" w:hAnsiTheme="minorHAnsi" w:cs="Markazi Text Medium" w:hint="cs"/>
          <w:sz w:val="24"/>
          <w:szCs w:val="24"/>
          <w:rtl/>
        </w:rPr>
      </w:pPr>
    </w:p>
    <w:p w14:paraId="2B5A8229" w14:textId="77777777" w:rsidR="00F93F3B" w:rsidRPr="00296B39" w:rsidRDefault="00F93F3B" w:rsidP="00373FC0">
      <w:pPr>
        <w:bidi/>
        <w:spacing w:line="240" w:lineRule="auto"/>
        <w:jc w:val="center"/>
        <w:rPr>
          <w:rFonts w:ascii="Markazi Text Medium" w:eastAsia="Markazi Text Medium" w:hAnsi="Markazi Text Medium" w:cs="Markazi Text Medium"/>
          <w:sz w:val="24"/>
          <w:szCs w:val="24"/>
        </w:rPr>
      </w:pPr>
    </w:p>
    <w:p w14:paraId="67028611" w14:textId="77777777" w:rsidR="008D74CE" w:rsidRPr="00296B39" w:rsidRDefault="008D74CE" w:rsidP="00373FC0">
      <w:pPr>
        <w:bidi/>
        <w:spacing w:line="240" w:lineRule="auto"/>
        <w:jc w:val="center"/>
        <w:rPr>
          <w:rFonts w:ascii="Markazi Text Medium" w:eastAsia="Markazi Text Medium" w:hAnsi="Markazi Text Medium" w:cs="Markazi Text Medium"/>
          <w:sz w:val="24"/>
          <w:szCs w:val="24"/>
        </w:rPr>
      </w:pPr>
    </w:p>
    <w:p w14:paraId="66DE2D30" w14:textId="77777777" w:rsidR="008D74CE" w:rsidRPr="00296B39" w:rsidRDefault="008D74CE" w:rsidP="00373FC0">
      <w:pPr>
        <w:bidi/>
        <w:spacing w:line="240" w:lineRule="auto"/>
        <w:rPr>
          <w:rFonts w:ascii="Markazi Text Medium" w:eastAsia="Markazi Text Medium" w:hAnsi="Markazi Text Medium" w:cs="Markazi Text Medium"/>
          <w:b/>
          <w:sz w:val="24"/>
          <w:szCs w:val="24"/>
        </w:rPr>
      </w:pPr>
    </w:p>
    <w:p w14:paraId="747883AB" w14:textId="77777777" w:rsidR="008D74CE" w:rsidRPr="00296B39" w:rsidRDefault="008D74CE" w:rsidP="00373FC0">
      <w:pPr>
        <w:bidi/>
        <w:spacing w:line="240" w:lineRule="auto"/>
        <w:jc w:val="center"/>
        <w:rPr>
          <w:rFonts w:ascii="Markazi Text Medium" w:eastAsia="Markazi Text Medium" w:hAnsi="Markazi Text Medium" w:cs="Markazi Text Medium"/>
          <w:color w:val="2E75B5"/>
          <w:sz w:val="24"/>
          <w:szCs w:val="24"/>
        </w:rPr>
      </w:pPr>
    </w:p>
    <w:sectPr w:rsidR="008D74CE" w:rsidRPr="00296B39">
      <w:footerReference w:type="default" r:id="rId12"/>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2CF19" w14:textId="77777777" w:rsidR="00A8411D" w:rsidRDefault="00A8411D">
      <w:pPr>
        <w:spacing w:after="0" w:line="240" w:lineRule="auto"/>
      </w:pPr>
      <w:r>
        <w:separator/>
      </w:r>
    </w:p>
  </w:endnote>
  <w:endnote w:type="continuationSeparator" w:id="0">
    <w:p w14:paraId="43658BF3" w14:textId="77777777" w:rsidR="00A8411D" w:rsidRDefault="00A84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47E5822-993C-4C5B-803D-AE9CC612B605}"/>
    <w:embedBold r:id="rId2" w:fontKey="{302528B3-FC8B-42C1-9A53-60B2A6E2389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3ADF7BBF-6A22-4A0F-8FBF-77D6CDBC9CFB}"/>
    <w:embedItalic r:id="rId4" w:fontKey="{0E975D3C-B441-4396-AC2C-B34C1DA20E08}"/>
  </w:font>
  <w:font w:name="Markazi Text Medium">
    <w:charset w:val="00"/>
    <w:family w:val="auto"/>
    <w:pitch w:val="variable"/>
    <w:sig w:usb0="20002007" w:usb1="00000003" w:usb2="00000008" w:usb3="00000000" w:csb0="000001D3" w:csb1="00000000"/>
    <w:embedRegular r:id="rId5" w:fontKey="{1BE67873-2448-4AE0-B278-569A773A7010}"/>
    <w:embedBold r:id="rId6" w:fontKey="{8C068413-D7A0-4E86-B35C-E950BC9265E0}"/>
  </w:font>
  <w:font w:name="Microsoft Uighur">
    <w:panose1 w:val="02000000000000000000"/>
    <w:charset w:val="00"/>
    <w:family w:val="auto"/>
    <w:pitch w:val="variable"/>
    <w:sig w:usb0="80002003" w:usb1="80000000" w:usb2="00000008" w:usb3="00000000" w:csb0="00000041" w:csb1="00000000"/>
    <w:embedRegular r:id="rId7" w:fontKey="{05A6B906-74C3-4DA8-87FE-70FE4AC977BE}"/>
    <w:embedBold r:id="rId8" w:fontKey="{93DB1595-6FDF-4748-86F7-A8ABE112006B}"/>
  </w:font>
  <w:font w:name="Sakkal Majalla">
    <w:panose1 w:val="02000000000000000000"/>
    <w:charset w:val="00"/>
    <w:family w:val="auto"/>
    <w:pitch w:val="variable"/>
    <w:sig w:usb0="A0002027" w:usb1="80000000" w:usb2="00000108" w:usb3="00000000" w:csb0="000000D3" w:csb1="00000000"/>
    <w:embedRegular r:id="rId9" w:fontKey="{A85CEC07-7E56-4CB7-B711-6286D992FE1C}"/>
    <w:embedBold r:id="rId10" w:fontKey="{975514FD-633C-466A-A798-FD301A61BEA2}"/>
  </w:font>
  <w:font w:name="Markazi Text">
    <w:charset w:val="00"/>
    <w:family w:val="auto"/>
    <w:pitch w:val="default"/>
  </w:font>
  <w:font w:name="Cambria">
    <w:panose1 w:val="02040503050406030204"/>
    <w:charset w:val="00"/>
    <w:family w:val="roman"/>
    <w:pitch w:val="variable"/>
    <w:sig w:usb0="E00006FF" w:usb1="420024FF" w:usb2="02000000" w:usb3="00000000" w:csb0="0000019F" w:csb1="00000000"/>
    <w:embedRegular r:id="rId11" w:fontKey="{99EDFBB7-2530-4D58-8CB1-CCF83D77F0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7C2C" w14:textId="5C4D71D0" w:rsidR="008D74CE" w:rsidRDefault="00F93F3B">
    <w:pPr>
      <w:pBdr>
        <w:top w:val="nil"/>
        <w:left w:val="nil"/>
        <w:bottom w:val="nil"/>
        <w:right w:val="nil"/>
        <w:between w:val="nil"/>
      </w:pBdr>
      <w:tabs>
        <w:tab w:val="center" w:pos="4320"/>
        <w:tab w:val="right" w:pos="8640"/>
      </w:tabs>
      <w:spacing w:after="0" w:line="240" w:lineRule="auto"/>
      <w:rPr>
        <w:color w:val="000000"/>
      </w:rPr>
    </w:pPr>
    <w:r w:rsidRPr="0001042E">
      <w:rPr>
        <w:rFonts w:ascii="Markazi Text Medium" w:hAnsi="Markazi Text Medium" w:cs="Markazi Text Medium"/>
        <w:noProof/>
        <w:sz w:val="24"/>
        <w:szCs w:val="24"/>
        <w:bdr w:val="none" w:sz="0" w:space="0" w:color="auto" w:frame="1"/>
      </w:rPr>
      <w:drawing>
        <wp:anchor distT="0" distB="0" distL="114300" distR="114300" simplePos="0" relativeHeight="251659264" behindDoc="1" locked="0" layoutInCell="1" allowOverlap="1" wp14:anchorId="22142D27" wp14:editId="0A65922D">
          <wp:simplePos x="0" y="0"/>
          <wp:positionH relativeFrom="column">
            <wp:posOffset>5135881</wp:posOffset>
          </wp:positionH>
          <wp:positionV relativeFrom="paragraph">
            <wp:posOffset>-355601</wp:posOffset>
          </wp:positionV>
          <wp:extent cx="1174046" cy="722668"/>
          <wp:effectExtent l="114300" t="247650" r="102870" b="248920"/>
          <wp:wrapNone/>
          <wp:docPr id="37370989" name="صورة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0989" name="صورة 73"/>
                  <pic:cNvPicPr>
                    <a:picLocks noChangeAspect="1" noChangeArrowheads="1"/>
                  </pic:cNvPicPr>
                </pic:nvPicPr>
                <pic:blipFill>
                  <a:blip r:embed="rId1">
                    <a:extLst>
                      <a:ext uri="{BEBA8EAE-BF5A-486C-A8C5-ECC9F3942E4B}">
                        <a14:imgProps xmlns:a14="http://schemas.microsoft.com/office/drawing/2010/main">
                          <a14:imgLayer r:embed="rId2">
                            <a14:imgEffect>
                              <a14:backgroundRemoval t="768" b="97313" l="4213" r="99157">
                                <a14:foregroundMark x1="54775" y1="44530" x2="45787" y2="88676"/>
                                <a14:foregroundMark x1="45787" y1="88676" x2="59551" y2="40499"/>
                                <a14:foregroundMark x1="59551" y1="40499" x2="39326" y2="21881"/>
                                <a14:foregroundMark x1="49438" y1="27639" x2="13483" y2="26871"/>
                                <a14:foregroundMark x1="15449" y1="33205" x2="40169" y2="60077"/>
                                <a14:foregroundMark x1="47472" y1="28983" x2="58708" y2="26871"/>
                                <a14:foregroundMark x1="59831" y1="28215" x2="49438" y2="28215"/>
                                <a14:foregroundMark x1="73315" y1="13436" x2="71067" y2="27639"/>
                                <a14:foregroundMark x1="66011" y1="37428" x2="66011" y2="17658"/>
                                <a14:foregroundMark x1="66011" y1="16315" x2="46348" y2="28215"/>
                                <a14:foregroundMark x1="49438" y1="64299" x2="88764" y2="87524"/>
                                <a14:foregroundMark x1="16573" y1="9213" x2="74157" y2="7678"/>
                                <a14:foregroundMark x1="19663" y1="10557" x2="17135" y2="75624"/>
                                <a14:foregroundMark x1="17135" y1="75624" x2="18539" y2="78311"/>
                                <a14:foregroundMark x1="47472" y1="23225" x2="48596" y2="76200"/>
                                <a14:foregroundMark x1="48596" y1="76200" x2="84551" y2="63532"/>
                                <a14:foregroundMark x1="87640" y1="14779" x2="87640" y2="86948"/>
                                <a14:foregroundMark x1="84551" y1="28983" x2="92697" y2="69866"/>
                                <a14:foregroundMark x1="79494" y1="31862" x2="6180" y2="31094"/>
                                <a14:foregroundMark x1="1124" y1="9213" x2="5056" y2="93858"/>
                                <a14:foregroundMark x1="5056" y1="93858" x2="5056" y2="93858"/>
                                <a14:foregroundMark x1="7303" y1="93282" x2="83427" y2="97313"/>
                                <a14:foregroundMark x1="83427" y1="97313" x2="87640" y2="94626"/>
                                <a14:foregroundMark x1="93820" y1="95969" x2="79494" y2="768"/>
                                <a14:foregroundMark x1="90730" y1="8445" x2="99157" y2="19002"/>
                              </a14:backgroundRemoval>
                            </a14:imgEffect>
                          </a14:imgLayer>
                        </a14:imgProps>
                      </a:ext>
                      <a:ext uri="{28A0092B-C50C-407E-A947-70E740481C1C}">
                        <a14:useLocalDpi xmlns:a14="http://schemas.microsoft.com/office/drawing/2010/main" val="0"/>
                      </a:ext>
                    </a:extLst>
                  </a:blip>
                  <a:stretch>
                    <a:fillRect/>
                  </a:stretch>
                </pic:blipFill>
                <pic:spPr bwMode="auto">
                  <a:xfrm rot="19827212">
                    <a:off x="0" y="0"/>
                    <a:ext cx="1174046" cy="722668"/>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4C93AD67" w14:textId="77777777" w:rsidR="008D74CE" w:rsidRDefault="008D74CE">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20AFD" w14:textId="77777777" w:rsidR="00A8411D" w:rsidRDefault="00A8411D">
      <w:pPr>
        <w:spacing w:after="0" w:line="240" w:lineRule="auto"/>
      </w:pPr>
      <w:r>
        <w:separator/>
      </w:r>
    </w:p>
  </w:footnote>
  <w:footnote w:type="continuationSeparator" w:id="0">
    <w:p w14:paraId="76940E5E" w14:textId="77777777" w:rsidR="00A8411D" w:rsidRDefault="00A84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B64"/>
    <w:multiLevelType w:val="hybridMultilevel"/>
    <w:tmpl w:val="A334735E"/>
    <w:lvl w:ilvl="0" w:tplc="9962BC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17973"/>
    <w:multiLevelType w:val="hybridMultilevel"/>
    <w:tmpl w:val="250479F2"/>
    <w:lvl w:ilvl="0" w:tplc="9962BC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A60BC"/>
    <w:multiLevelType w:val="hybridMultilevel"/>
    <w:tmpl w:val="2B5602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42822BE"/>
    <w:multiLevelType w:val="hybridMultilevel"/>
    <w:tmpl w:val="E3E8D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A151CE"/>
    <w:multiLevelType w:val="hybridMultilevel"/>
    <w:tmpl w:val="44284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670C08"/>
    <w:multiLevelType w:val="hybridMultilevel"/>
    <w:tmpl w:val="4952223E"/>
    <w:lvl w:ilvl="0" w:tplc="8D243B6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A847E7"/>
    <w:multiLevelType w:val="hybridMultilevel"/>
    <w:tmpl w:val="860A8FE2"/>
    <w:lvl w:ilvl="0" w:tplc="47CAA5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CE4803"/>
    <w:multiLevelType w:val="hybridMultilevel"/>
    <w:tmpl w:val="BE30BA8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E402C4"/>
    <w:multiLevelType w:val="multilevel"/>
    <w:tmpl w:val="99D878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1B7FCF"/>
    <w:multiLevelType w:val="hybridMultilevel"/>
    <w:tmpl w:val="F26219C6"/>
    <w:lvl w:ilvl="0" w:tplc="09149A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8278260">
    <w:abstractNumId w:val="6"/>
  </w:num>
  <w:num w:numId="2" w16cid:durableId="849562335">
    <w:abstractNumId w:val="7"/>
  </w:num>
  <w:num w:numId="3" w16cid:durableId="1540314383">
    <w:abstractNumId w:val="9"/>
  </w:num>
  <w:num w:numId="4" w16cid:durableId="1257592010">
    <w:abstractNumId w:val="5"/>
  </w:num>
  <w:num w:numId="5" w16cid:durableId="205339017">
    <w:abstractNumId w:val="1"/>
  </w:num>
  <w:num w:numId="6" w16cid:durableId="2073582137">
    <w:abstractNumId w:val="0"/>
  </w:num>
  <w:num w:numId="7" w16cid:durableId="706833684">
    <w:abstractNumId w:val="2"/>
  </w:num>
  <w:num w:numId="8" w16cid:durableId="974943686">
    <w:abstractNumId w:val="8"/>
  </w:num>
  <w:num w:numId="9" w16cid:durableId="1618415034">
    <w:abstractNumId w:val="4"/>
  </w:num>
  <w:num w:numId="10" w16cid:durableId="1185511599">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4CE"/>
    <w:rsid w:val="0000277F"/>
    <w:rsid w:val="00004E1C"/>
    <w:rsid w:val="0002796A"/>
    <w:rsid w:val="00037265"/>
    <w:rsid w:val="00046DDE"/>
    <w:rsid w:val="0005113B"/>
    <w:rsid w:val="00061667"/>
    <w:rsid w:val="000749E6"/>
    <w:rsid w:val="0008712F"/>
    <w:rsid w:val="000956CA"/>
    <w:rsid w:val="00191C75"/>
    <w:rsid w:val="00194718"/>
    <w:rsid w:val="00296B39"/>
    <w:rsid w:val="003027EF"/>
    <w:rsid w:val="003045EF"/>
    <w:rsid w:val="00313BE7"/>
    <w:rsid w:val="00356191"/>
    <w:rsid w:val="00373FC0"/>
    <w:rsid w:val="003A62AC"/>
    <w:rsid w:val="00441460"/>
    <w:rsid w:val="0053233B"/>
    <w:rsid w:val="00544BD7"/>
    <w:rsid w:val="005840E0"/>
    <w:rsid w:val="0060018D"/>
    <w:rsid w:val="00637F2C"/>
    <w:rsid w:val="00650A26"/>
    <w:rsid w:val="006665DB"/>
    <w:rsid w:val="00687D28"/>
    <w:rsid w:val="007031EE"/>
    <w:rsid w:val="007E3558"/>
    <w:rsid w:val="007F3B41"/>
    <w:rsid w:val="00802988"/>
    <w:rsid w:val="008D74CE"/>
    <w:rsid w:val="00976A33"/>
    <w:rsid w:val="009C0109"/>
    <w:rsid w:val="00A01F17"/>
    <w:rsid w:val="00A12D07"/>
    <w:rsid w:val="00A57DCC"/>
    <w:rsid w:val="00A8411D"/>
    <w:rsid w:val="00AB0EC1"/>
    <w:rsid w:val="00AB45C2"/>
    <w:rsid w:val="00AF65BD"/>
    <w:rsid w:val="00B712D7"/>
    <w:rsid w:val="00B94BFC"/>
    <w:rsid w:val="00C23934"/>
    <w:rsid w:val="00C419E8"/>
    <w:rsid w:val="00C5569F"/>
    <w:rsid w:val="00C83B02"/>
    <w:rsid w:val="00C8768E"/>
    <w:rsid w:val="00CA7986"/>
    <w:rsid w:val="00D15E81"/>
    <w:rsid w:val="00D83687"/>
    <w:rsid w:val="00DC70FD"/>
    <w:rsid w:val="00E02736"/>
    <w:rsid w:val="00E2407A"/>
    <w:rsid w:val="00E6176A"/>
    <w:rsid w:val="00E86393"/>
    <w:rsid w:val="00E87F5D"/>
    <w:rsid w:val="00F32E3F"/>
    <w:rsid w:val="00F50FF8"/>
    <w:rsid w:val="00F7640B"/>
    <w:rsid w:val="00F93F3B"/>
    <w:rsid w:val="00FC38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AADAA"/>
  <w15:docId w15:val="{925CB713-69E0-4183-A307-37EA7C14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color w:val="008000"/>
      <w:sz w:val="30"/>
      <w:szCs w:val="30"/>
    </w:rPr>
  </w:style>
  <w:style w:type="paragraph" w:styleId="2">
    <w:name w:val="heading 2"/>
    <w:basedOn w:val="a"/>
    <w:next w:val="a"/>
    <w:uiPriority w:val="9"/>
    <w:semiHidden/>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table" w:customStyle="1" w:styleId="af2">
    <w:basedOn w:val="TableNormal1"/>
    <w:pPr>
      <w:spacing w:after="0" w:line="240" w:lineRule="auto"/>
    </w:pPr>
    <w:tblPr>
      <w:tblStyleRowBandSize w:val="1"/>
      <w:tblStyleColBandSize w:val="1"/>
      <w:tblCellMar>
        <w:left w:w="108" w:type="dxa"/>
        <w:right w:w="108" w:type="dxa"/>
      </w:tblCellMar>
    </w:tblPr>
  </w:style>
  <w:style w:type="table" w:customStyle="1" w:styleId="af3">
    <w:basedOn w:val="TableNormal1"/>
    <w:pPr>
      <w:spacing w:after="0" w:line="240" w:lineRule="auto"/>
    </w:pPr>
    <w:tblPr>
      <w:tblStyleRowBandSize w:val="1"/>
      <w:tblStyleColBandSize w:val="1"/>
      <w:tblCellMar>
        <w:left w:w="108" w:type="dxa"/>
        <w:right w:w="108" w:type="dxa"/>
      </w:tblCellMar>
    </w:tblPr>
  </w:style>
  <w:style w:type="table" w:customStyle="1" w:styleId="af4">
    <w:basedOn w:val="TableNormal1"/>
    <w:pPr>
      <w:spacing w:after="0" w:line="240" w:lineRule="auto"/>
    </w:pPr>
    <w:tblPr>
      <w:tblStyleRowBandSize w:val="1"/>
      <w:tblStyleColBandSize w:val="1"/>
      <w:tblCellMar>
        <w:left w:w="108" w:type="dxa"/>
        <w:right w:w="108" w:type="dxa"/>
      </w:tblCellMar>
    </w:tblPr>
  </w:style>
  <w:style w:type="table" w:customStyle="1" w:styleId="af5">
    <w:basedOn w:val="TableNormal1"/>
    <w:pPr>
      <w:spacing w:after="0" w:line="240" w:lineRule="auto"/>
    </w:pPr>
    <w:tblPr>
      <w:tblStyleRowBandSize w:val="1"/>
      <w:tblStyleColBandSize w:val="1"/>
      <w:tblCellMar>
        <w:left w:w="108" w:type="dxa"/>
        <w:right w:w="108" w:type="dxa"/>
      </w:tblCellMar>
    </w:tblPr>
  </w:style>
  <w:style w:type="table" w:customStyle="1" w:styleId="af6">
    <w:basedOn w:val="TableNormal1"/>
    <w:pPr>
      <w:spacing w:after="0" w:line="240" w:lineRule="auto"/>
    </w:pPr>
    <w:tblPr>
      <w:tblStyleRowBandSize w:val="1"/>
      <w:tblStyleColBandSize w:val="1"/>
      <w:tblCellMar>
        <w:left w:w="108" w:type="dxa"/>
        <w:right w:w="108" w:type="dxa"/>
      </w:tblCellMar>
    </w:tblPr>
  </w:style>
  <w:style w:type="table" w:customStyle="1" w:styleId="af7">
    <w:basedOn w:val="TableNormal1"/>
    <w:pPr>
      <w:spacing w:after="0" w:line="240" w:lineRule="auto"/>
    </w:pPr>
    <w:tblPr>
      <w:tblStyleRowBandSize w:val="1"/>
      <w:tblStyleColBandSize w:val="1"/>
      <w:tblCellMar>
        <w:left w:w="108" w:type="dxa"/>
        <w:right w:w="108" w:type="dxa"/>
      </w:tblCellMar>
    </w:tblPr>
  </w:style>
  <w:style w:type="paragraph" w:styleId="af8">
    <w:name w:val="header"/>
    <w:basedOn w:val="a"/>
    <w:link w:val="Char"/>
    <w:uiPriority w:val="99"/>
    <w:unhideWhenUsed/>
    <w:rsid w:val="00F93F3B"/>
    <w:pPr>
      <w:tabs>
        <w:tab w:val="center" w:pos="4153"/>
        <w:tab w:val="right" w:pos="8306"/>
      </w:tabs>
      <w:spacing w:after="0" w:line="240" w:lineRule="auto"/>
    </w:pPr>
  </w:style>
  <w:style w:type="character" w:customStyle="1" w:styleId="Char">
    <w:name w:val="رأس الصفحة Char"/>
    <w:basedOn w:val="a0"/>
    <w:link w:val="af8"/>
    <w:uiPriority w:val="99"/>
    <w:rsid w:val="00F93F3B"/>
  </w:style>
  <w:style w:type="paragraph" w:styleId="af9">
    <w:name w:val="footer"/>
    <w:basedOn w:val="a"/>
    <w:link w:val="Char0"/>
    <w:uiPriority w:val="99"/>
    <w:unhideWhenUsed/>
    <w:rsid w:val="00F93F3B"/>
    <w:pPr>
      <w:tabs>
        <w:tab w:val="center" w:pos="4153"/>
        <w:tab w:val="right" w:pos="8306"/>
      </w:tabs>
      <w:spacing w:after="0" w:line="240" w:lineRule="auto"/>
    </w:pPr>
  </w:style>
  <w:style w:type="character" w:customStyle="1" w:styleId="Char0">
    <w:name w:val="تذييل الصفحة Char"/>
    <w:basedOn w:val="a0"/>
    <w:link w:val="af9"/>
    <w:uiPriority w:val="99"/>
    <w:rsid w:val="00F93F3B"/>
  </w:style>
  <w:style w:type="paragraph" w:styleId="afa">
    <w:name w:val="List Paragraph"/>
    <w:basedOn w:val="a"/>
    <w:uiPriority w:val="34"/>
    <w:qFormat/>
    <w:rsid w:val="00373FC0"/>
    <w:pPr>
      <w:ind w:left="720"/>
      <w:contextualSpacing/>
    </w:pPr>
  </w:style>
  <w:style w:type="table" w:styleId="afb">
    <w:name w:val="Table Grid"/>
    <w:basedOn w:val="a1"/>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9C0109"/>
    <w:rPr>
      <w:color w:val="0000FF" w:themeColor="hyperlink"/>
      <w:u w:val="single"/>
    </w:rPr>
  </w:style>
  <w:style w:type="character" w:styleId="afc">
    <w:name w:val="Unresolved Mention"/>
    <w:basedOn w:val="a0"/>
    <w:uiPriority w:val="99"/>
    <w:semiHidden/>
    <w:unhideWhenUsed/>
    <w:rsid w:val="009C0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9425B-A9C9-4772-9B58-12D0F25D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1760</Words>
  <Characters>10035</Characters>
  <Application>Microsoft Office Word</Application>
  <DocSecurity>0</DocSecurity>
  <Lines>83</Lines>
  <Paragraphs>23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blackcat evlan</dc:creator>
  <cp:lastModifiedBy>عهود ..</cp:lastModifiedBy>
  <cp:revision>3</cp:revision>
  <cp:lastPrinted>2025-04-23T04:55:00Z</cp:lastPrinted>
  <dcterms:created xsi:type="dcterms:W3CDTF">2025-04-27T07:34:00Z</dcterms:created>
  <dcterms:modified xsi:type="dcterms:W3CDTF">2026-05-19T07:45:00Z</dcterms:modified>
</cp:coreProperties>
</file>