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AF949" w14:textId="439F4498" w:rsidR="00737826" w:rsidRDefault="00490F9D" w:rsidP="00291DEE">
      <w:pPr>
        <w:pStyle w:val="a7"/>
        <w:rPr>
          <w:rFonts w:ascii="Markazi Text Medium" w:hAnsi="Markazi Text Medium" w:cs="Markazi Text Medium"/>
          <w:sz w:val="28"/>
          <w:szCs w:val="28"/>
        </w:rPr>
      </w:pPr>
      <w:r w:rsidRPr="00AD0C3E">
        <w:rPr>
          <w:rFonts w:ascii="Markazi Text Medium" w:hAnsi="Markazi Text Medium" w:cs="Markazi Text Medium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391FC1E7" wp14:editId="37A47744">
            <wp:simplePos x="0" y="0"/>
            <wp:positionH relativeFrom="page">
              <wp:posOffset>22860</wp:posOffset>
            </wp:positionH>
            <wp:positionV relativeFrom="paragraph">
              <wp:posOffset>-880110</wp:posOffset>
            </wp:positionV>
            <wp:extent cx="7543165" cy="10575925"/>
            <wp:effectExtent l="0" t="0" r="635" b="0"/>
            <wp:wrapNone/>
            <wp:docPr id="334" name="Picture 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Picture 3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165" cy="1057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Start w:id="0" w:name="_Toc98784242"/>
    </w:p>
    <w:p w14:paraId="60A9DA9C" w14:textId="77777777" w:rsidR="00490F9D" w:rsidRDefault="00490F9D">
      <w:pPr>
        <w:pStyle w:val="a7"/>
        <w:rPr>
          <w:rFonts w:ascii="Calibri" w:eastAsia="Calibri" w:hAnsi="Calibri" w:cs="Calibri"/>
          <w:color w:val="000000"/>
          <w:sz w:val="22"/>
          <w:szCs w:val="22"/>
          <w:lang w:val="ar-SA"/>
        </w:rPr>
      </w:pPr>
    </w:p>
    <w:p w14:paraId="4D1EE220" w14:textId="5017653E" w:rsidR="00490F9D" w:rsidRDefault="00490F9D">
      <w:pPr>
        <w:rPr>
          <w:rtl/>
          <w:lang w:val="ar-SA"/>
        </w:rPr>
      </w:pPr>
      <w:r w:rsidRPr="00AD0C3E">
        <w:rPr>
          <w:rFonts w:ascii="Markazi Text Medium" w:hAnsi="Markazi Text Medium" w:cs="Markazi Text Medium"/>
          <w:noProof/>
          <w:sz w:val="28"/>
          <w:szCs w:val="28"/>
          <w:rtl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B15050E" wp14:editId="4BBFF049">
                <wp:simplePos x="0" y="0"/>
                <wp:positionH relativeFrom="margin">
                  <wp:posOffset>556260</wp:posOffset>
                </wp:positionH>
                <wp:positionV relativeFrom="paragraph">
                  <wp:posOffset>1460500</wp:posOffset>
                </wp:positionV>
                <wp:extent cx="5800725" cy="1866900"/>
                <wp:effectExtent l="0" t="0" r="0" b="0"/>
                <wp:wrapNone/>
                <wp:docPr id="21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5800725" cy="1866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DD87AD" w14:textId="49B11785" w:rsidR="0034633D" w:rsidRPr="00490F9D" w:rsidRDefault="00291DEE" w:rsidP="00291DEE">
                            <w:pPr>
                              <w:pStyle w:val="a3"/>
                              <w:contextualSpacing/>
                              <w:jc w:val="center"/>
                              <w:rPr>
                                <w:rFonts w:ascii="Markazi Text Medium" w:hAnsi="Markazi Text Medium" w:cs="Markazi Text Medium"/>
                                <w:caps/>
                                <w:color w:val="538135" w:themeColor="accent6" w:themeShade="BF"/>
                                <w:sz w:val="52"/>
                                <w:szCs w:val="52"/>
                                <w:rtl/>
                              </w:rPr>
                            </w:pPr>
                            <w:r w:rsidRPr="00490F9D">
                              <w:rPr>
                                <w:rFonts w:ascii="Markazi Text Medium" w:hAnsi="Markazi Text Medium" w:cs="Markazi Text Medium"/>
                                <w:caps/>
                                <w:color w:val="538135" w:themeColor="accent6" w:themeShade="BF"/>
                                <w:sz w:val="52"/>
                                <w:szCs w:val="52"/>
                                <w:rtl/>
                              </w:rPr>
                              <w:t>إجراءات تجنب تنبيه العميل</w:t>
                            </w:r>
                            <w:r w:rsidRPr="00490F9D">
                              <w:rPr>
                                <w:rFonts w:ascii="Markazi Text Medium" w:hAnsi="Markazi Text Medium" w:cs="Markazi Text Medium"/>
                                <w:color w:val="538135" w:themeColor="accent6" w:themeShade="BF"/>
                                <w:sz w:val="52"/>
                                <w:szCs w:val="52"/>
                                <w:rtl/>
                              </w:rPr>
                              <w:t xml:space="preserve"> </w:t>
                            </w:r>
                            <w:r w:rsidRPr="00490F9D">
                              <w:rPr>
                                <w:rFonts w:ascii="Markazi Text Medium" w:hAnsi="Markazi Text Medium" w:cs="Markazi Text Medium"/>
                                <w:caps/>
                                <w:color w:val="538135" w:themeColor="accent6" w:themeShade="BF"/>
                                <w:sz w:val="52"/>
                                <w:szCs w:val="52"/>
                                <w:rtl/>
                              </w:rPr>
                              <w:t>في حال وجود شبهة غسل الأموال أو تمويل الإرهاب</w:t>
                            </w:r>
                          </w:p>
                          <w:p w14:paraId="17EB544E" w14:textId="363877B8" w:rsidR="00F852D6" w:rsidRPr="00490F9D" w:rsidRDefault="00F852D6" w:rsidP="00291DEE">
                            <w:pPr>
                              <w:pStyle w:val="a3"/>
                              <w:contextualSpacing/>
                              <w:jc w:val="center"/>
                              <w:rPr>
                                <w:rFonts w:ascii="Markazi Text Medium" w:hAnsi="Markazi Text Medium" w:cs="Markazi Text Medium"/>
                                <w:caps/>
                                <w:color w:val="538135" w:themeColor="accent6" w:themeShade="BF"/>
                                <w:sz w:val="52"/>
                                <w:szCs w:val="52"/>
                              </w:rPr>
                            </w:pPr>
                            <w:r w:rsidRPr="00490F9D">
                              <w:rPr>
                                <w:rFonts w:ascii="Markazi Text Medium" w:hAnsi="Markazi Text Medium" w:cs="Markazi Text Medium" w:hint="cs"/>
                                <w:caps/>
                                <w:color w:val="538135" w:themeColor="accent6" w:themeShade="BF"/>
                                <w:sz w:val="52"/>
                                <w:szCs w:val="52"/>
                                <w:rtl/>
                              </w:rPr>
                              <w:t xml:space="preserve">لجمعية </w:t>
                            </w:r>
                            <w:r w:rsidR="00490F9D" w:rsidRPr="00490F9D">
                              <w:rPr>
                                <w:rFonts w:ascii="Markazi Text Medium" w:hAnsi="Markazi Text Medium" w:cs="Markazi Text Medium" w:hint="cs"/>
                                <w:caps/>
                                <w:color w:val="538135" w:themeColor="accent6" w:themeShade="BF"/>
                                <w:sz w:val="52"/>
                                <w:szCs w:val="52"/>
                                <w:rtl/>
                              </w:rPr>
                              <w:t xml:space="preserve">مسك للإكرام الموتى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15050E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margin-left:43.8pt;margin-top:115pt;width:456.75pt;height:147pt;flip:x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" filled="f" stroked="f">
                <v:textbox>
                  <w:txbxContent>
                    <w:p w14:paraId="23DD87AD" w14:textId="49B11785" w:rsidR="0034633D" w:rsidRPr="00490F9D" w:rsidRDefault="00291DEE" w:rsidP="00291DEE">
                      <w:pPr>
                        <w:pStyle w:val="a3"/>
                        <w:contextualSpacing/>
                        <w:jc w:val="center"/>
                        <w:rPr>
                          <w:rFonts w:ascii="Markazi Text Medium" w:hAnsi="Markazi Text Medium" w:cs="Markazi Text Medium"/>
                          <w:caps/>
                          <w:color w:val="538135" w:themeColor="accent6" w:themeShade="BF"/>
                          <w:sz w:val="52"/>
                          <w:szCs w:val="52"/>
                          <w:rtl/>
                        </w:rPr>
                      </w:pPr>
                      <w:r w:rsidRPr="00490F9D">
                        <w:rPr>
                          <w:rFonts w:ascii="Markazi Text Medium" w:hAnsi="Markazi Text Medium" w:cs="Markazi Text Medium"/>
                          <w:caps/>
                          <w:color w:val="538135" w:themeColor="accent6" w:themeShade="BF"/>
                          <w:sz w:val="52"/>
                          <w:szCs w:val="52"/>
                          <w:rtl/>
                        </w:rPr>
                        <w:t>إجراءات تجنب تنبيه العميل</w:t>
                      </w:r>
                      <w:r w:rsidRPr="00490F9D">
                        <w:rPr>
                          <w:rFonts w:ascii="Markazi Text Medium" w:hAnsi="Markazi Text Medium" w:cs="Markazi Text Medium"/>
                          <w:color w:val="538135" w:themeColor="accent6" w:themeShade="BF"/>
                          <w:sz w:val="52"/>
                          <w:szCs w:val="52"/>
                          <w:rtl/>
                        </w:rPr>
                        <w:t xml:space="preserve"> </w:t>
                      </w:r>
                      <w:r w:rsidRPr="00490F9D">
                        <w:rPr>
                          <w:rFonts w:ascii="Markazi Text Medium" w:hAnsi="Markazi Text Medium" w:cs="Markazi Text Medium"/>
                          <w:caps/>
                          <w:color w:val="538135" w:themeColor="accent6" w:themeShade="BF"/>
                          <w:sz w:val="52"/>
                          <w:szCs w:val="52"/>
                          <w:rtl/>
                        </w:rPr>
                        <w:t>في حال وجود شبهة غسل الأموال أو تمويل الإرهاب</w:t>
                      </w:r>
                    </w:p>
                    <w:p w14:paraId="17EB544E" w14:textId="363877B8" w:rsidR="00F852D6" w:rsidRPr="00490F9D" w:rsidRDefault="00F852D6" w:rsidP="00291DEE">
                      <w:pPr>
                        <w:pStyle w:val="a3"/>
                        <w:contextualSpacing/>
                        <w:jc w:val="center"/>
                        <w:rPr>
                          <w:rFonts w:ascii="Markazi Text Medium" w:hAnsi="Markazi Text Medium" w:cs="Markazi Text Medium"/>
                          <w:caps/>
                          <w:color w:val="538135" w:themeColor="accent6" w:themeShade="BF"/>
                          <w:sz w:val="52"/>
                          <w:szCs w:val="52"/>
                        </w:rPr>
                      </w:pPr>
                      <w:r w:rsidRPr="00490F9D">
                        <w:rPr>
                          <w:rFonts w:ascii="Markazi Text Medium" w:hAnsi="Markazi Text Medium" w:cs="Markazi Text Medium" w:hint="cs"/>
                          <w:caps/>
                          <w:color w:val="538135" w:themeColor="accent6" w:themeShade="BF"/>
                          <w:sz w:val="52"/>
                          <w:szCs w:val="52"/>
                          <w:rtl/>
                        </w:rPr>
                        <w:t xml:space="preserve">لجمعية </w:t>
                      </w:r>
                      <w:r w:rsidR="00490F9D" w:rsidRPr="00490F9D">
                        <w:rPr>
                          <w:rFonts w:ascii="Markazi Text Medium" w:hAnsi="Markazi Text Medium" w:cs="Markazi Text Medium" w:hint="cs"/>
                          <w:caps/>
                          <w:color w:val="538135" w:themeColor="accent6" w:themeShade="BF"/>
                          <w:sz w:val="52"/>
                          <w:szCs w:val="52"/>
                          <w:rtl/>
                        </w:rPr>
                        <w:t xml:space="preserve">مسك للإكرام الموتى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ar-SA"/>
        </w:rPr>
        <w:br w:type="page"/>
      </w:r>
    </w:p>
    <w:sdt>
      <w:sdtPr>
        <w:rPr>
          <w:rFonts w:ascii="Calibri" w:eastAsia="Calibri" w:hAnsi="Calibri" w:cs="Calibri"/>
          <w:color w:val="000000"/>
          <w:sz w:val="22"/>
          <w:szCs w:val="22"/>
          <w:lang w:val="ar-SA"/>
        </w:rPr>
        <w:id w:val="-1524474590"/>
        <w:docPartObj>
          <w:docPartGallery w:val="Table of Contents"/>
          <w:docPartUnique/>
        </w:docPartObj>
      </w:sdtPr>
      <w:sdtEndPr>
        <w:rPr>
          <w:rtl w:val="0"/>
          <w:lang w:val="en-US"/>
        </w:rPr>
      </w:sdtEndPr>
      <w:sdtContent>
        <w:p w14:paraId="372CB84E" w14:textId="6F3486A9" w:rsidR="00DE1BC3" w:rsidRPr="00F852D6" w:rsidRDefault="00DE1BC3">
          <w:pPr>
            <w:pStyle w:val="a7"/>
            <w:rPr>
              <w:rFonts w:ascii="Markazi Text Medium" w:hAnsi="Markazi Text Medium" w:cs="Markazi Text Medium"/>
              <w:sz w:val="28"/>
              <w:szCs w:val="28"/>
            </w:rPr>
          </w:pPr>
          <w:r w:rsidRPr="00F852D6">
            <w:rPr>
              <w:rFonts w:ascii="Markazi Text Medium" w:hAnsi="Markazi Text Medium" w:cs="Markazi Text Medium"/>
              <w:sz w:val="28"/>
              <w:szCs w:val="28"/>
              <w:lang w:val="ar-SA"/>
            </w:rPr>
            <w:t>المحتويات</w:t>
          </w:r>
        </w:p>
        <w:p w14:paraId="009EAD49" w14:textId="4530F98D" w:rsidR="00DE1BC3" w:rsidRPr="00F852D6" w:rsidRDefault="00DE1BC3">
          <w:pPr>
            <w:pStyle w:val="20"/>
            <w:tabs>
              <w:tab w:val="right" w:leader="dot" w:pos="9020"/>
            </w:tabs>
            <w:rPr>
              <w:rFonts w:ascii="Markazi Text Medium" w:hAnsi="Markazi Text Medium" w:cs="Markazi Text Medium"/>
              <w:noProof/>
              <w:kern w:val="2"/>
              <w:sz w:val="28"/>
              <w:szCs w:val="28"/>
              <w14:ligatures w14:val="standardContextual"/>
            </w:rPr>
          </w:pPr>
          <w:r w:rsidRPr="00F852D6">
            <w:rPr>
              <w:rFonts w:ascii="Markazi Text Medium" w:hAnsi="Markazi Text Medium" w:cs="Markazi Text Medium"/>
              <w:sz w:val="28"/>
              <w:szCs w:val="28"/>
              <w:rtl w:val="0"/>
            </w:rPr>
            <w:fldChar w:fldCharType="begin"/>
          </w:r>
          <w:r w:rsidRPr="00F852D6">
            <w:rPr>
              <w:rFonts w:ascii="Markazi Text Medium" w:hAnsi="Markazi Text Medium" w:cs="Markazi Text Medium"/>
              <w:sz w:val="28"/>
              <w:szCs w:val="28"/>
            </w:rPr>
            <w:instrText xml:space="preserve"> </w:instrText>
          </w:r>
          <w:r w:rsidRPr="00F852D6">
            <w:rPr>
              <w:rFonts w:ascii="Markazi Text Medium" w:hAnsi="Markazi Text Medium" w:cs="Markazi Text Medium"/>
              <w:sz w:val="28"/>
              <w:szCs w:val="28"/>
              <w:rtl w:val="0"/>
            </w:rPr>
            <w:instrText>TOC \o "1-3" \h \z \u</w:instrText>
          </w:r>
          <w:r w:rsidRPr="00F852D6">
            <w:rPr>
              <w:rFonts w:ascii="Markazi Text Medium" w:hAnsi="Markazi Text Medium" w:cs="Markazi Text Medium"/>
              <w:sz w:val="28"/>
              <w:szCs w:val="28"/>
            </w:rPr>
            <w:instrText xml:space="preserve"> </w:instrText>
          </w:r>
          <w:r w:rsidRPr="00F852D6">
            <w:rPr>
              <w:rFonts w:ascii="Markazi Text Medium" w:hAnsi="Markazi Text Medium" w:cs="Markazi Text Medium"/>
              <w:sz w:val="28"/>
              <w:szCs w:val="28"/>
              <w:rtl w:val="0"/>
            </w:rPr>
            <w:fldChar w:fldCharType="separate"/>
          </w:r>
          <w:hyperlink w:anchor="_Toc226453351" w:history="1">
            <w:r w:rsidRPr="00F852D6">
              <w:rPr>
                <w:rStyle w:val="Hyperlink"/>
                <w:rFonts w:ascii="Markazi Text Medium" w:hAnsi="Markazi Text Medium" w:cs="Markazi Text Medium"/>
                <w:noProof/>
                <w:sz w:val="28"/>
                <w:szCs w:val="28"/>
              </w:rPr>
              <w:t>عدم تحذير العميل من وجود شبهات حول نشاطه وذلك عن طريق الآتي:</w:t>
            </w:r>
            <w:r w:rsidRPr="00F852D6">
              <w:rPr>
                <w:rFonts w:ascii="Markazi Text Medium" w:hAnsi="Markazi Text Medium" w:cs="Markazi Text Medium"/>
                <w:noProof/>
                <w:webHidden/>
                <w:sz w:val="28"/>
                <w:szCs w:val="28"/>
                <w:rtl w:val="0"/>
              </w:rPr>
              <w:tab/>
            </w:r>
            <w:r w:rsidRPr="00F852D6">
              <w:rPr>
                <w:rStyle w:val="Hyperlink"/>
                <w:rFonts w:ascii="Markazi Text Medium" w:hAnsi="Markazi Text Medium" w:cs="Markazi Text Medium"/>
                <w:noProof/>
                <w:sz w:val="28"/>
                <w:szCs w:val="28"/>
                <w:rtl w:val="0"/>
              </w:rPr>
              <w:fldChar w:fldCharType="begin"/>
            </w:r>
            <w:r w:rsidRPr="00F852D6">
              <w:rPr>
                <w:rFonts w:ascii="Markazi Text Medium" w:hAnsi="Markazi Text Medium" w:cs="Markazi Text Medium"/>
                <w:noProof/>
                <w:webHidden/>
                <w:sz w:val="28"/>
                <w:szCs w:val="28"/>
                <w:rtl w:val="0"/>
              </w:rPr>
              <w:instrText xml:space="preserve"> PAGEREF _Toc226453351 \h </w:instrText>
            </w:r>
            <w:r w:rsidRPr="00F852D6">
              <w:rPr>
                <w:rStyle w:val="Hyperlink"/>
                <w:rFonts w:ascii="Markazi Text Medium" w:hAnsi="Markazi Text Medium" w:cs="Markazi Text Medium"/>
                <w:noProof/>
                <w:sz w:val="28"/>
                <w:szCs w:val="28"/>
                <w:rtl w:val="0"/>
              </w:rPr>
            </w:r>
            <w:r w:rsidRPr="00F852D6">
              <w:rPr>
                <w:rStyle w:val="Hyperlink"/>
                <w:rFonts w:ascii="Markazi Text Medium" w:hAnsi="Markazi Text Medium" w:cs="Markazi Text Medium"/>
                <w:noProof/>
                <w:sz w:val="28"/>
                <w:szCs w:val="28"/>
                <w:rtl w:val="0"/>
              </w:rPr>
              <w:fldChar w:fldCharType="separate"/>
            </w:r>
            <w:r w:rsidRPr="00F852D6">
              <w:rPr>
                <w:rFonts w:ascii="Markazi Text Medium" w:hAnsi="Markazi Text Medium" w:cs="Markazi Text Medium"/>
                <w:noProof/>
                <w:webHidden/>
                <w:sz w:val="28"/>
                <w:szCs w:val="28"/>
              </w:rPr>
              <w:t>3</w:t>
            </w:r>
            <w:r w:rsidRPr="00F852D6">
              <w:rPr>
                <w:rStyle w:val="Hyperlink"/>
                <w:rFonts w:ascii="Markazi Text Medium" w:hAnsi="Markazi Text Medium" w:cs="Markazi Text Medium"/>
                <w:noProof/>
                <w:sz w:val="28"/>
                <w:szCs w:val="28"/>
                <w:rtl w:val="0"/>
              </w:rPr>
              <w:fldChar w:fldCharType="end"/>
            </w:r>
          </w:hyperlink>
        </w:p>
        <w:p w14:paraId="626A872F" w14:textId="44ACBF14" w:rsidR="00DE1BC3" w:rsidRPr="00F852D6" w:rsidRDefault="00DE1BC3">
          <w:pPr>
            <w:pStyle w:val="20"/>
            <w:tabs>
              <w:tab w:val="right" w:leader="dot" w:pos="9020"/>
            </w:tabs>
            <w:rPr>
              <w:rFonts w:ascii="Markazi Text Medium" w:hAnsi="Markazi Text Medium" w:cs="Markazi Text Medium"/>
              <w:noProof/>
              <w:kern w:val="2"/>
              <w:sz w:val="28"/>
              <w:szCs w:val="28"/>
              <w14:ligatures w14:val="standardContextual"/>
            </w:rPr>
          </w:pPr>
          <w:hyperlink w:anchor="_Toc226453352" w:history="1">
            <w:r w:rsidRPr="00F852D6">
              <w:rPr>
                <w:rStyle w:val="Hyperlink"/>
                <w:rFonts w:ascii="Markazi Text Medium" w:eastAsia="Markazi Text Medium" w:hAnsi="Markazi Text Medium" w:cs="Markazi Text Medium"/>
                <w:noProof/>
                <w:sz w:val="28"/>
                <w:szCs w:val="28"/>
              </w:rPr>
              <w:t>اعتماد مجلس الإدارة</w:t>
            </w:r>
            <w:r w:rsidRPr="00F852D6">
              <w:rPr>
                <w:rFonts w:ascii="Markazi Text Medium" w:hAnsi="Markazi Text Medium" w:cs="Markazi Text Medium"/>
                <w:noProof/>
                <w:webHidden/>
                <w:sz w:val="28"/>
                <w:szCs w:val="28"/>
                <w:rtl w:val="0"/>
              </w:rPr>
              <w:tab/>
            </w:r>
            <w:r w:rsidRPr="00F852D6">
              <w:rPr>
                <w:rStyle w:val="Hyperlink"/>
                <w:rFonts w:ascii="Markazi Text Medium" w:hAnsi="Markazi Text Medium" w:cs="Markazi Text Medium"/>
                <w:noProof/>
                <w:sz w:val="28"/>
                <w:szCs w:val="28"/>
                <w:rtl w:val="0"/>
              </w:rPr>
              <w:fldChar w:fldCharType="begin"/>
            </w:r>
            <w:r w:rsidRPr="00F852D6">
              <w:rPr>
                <w:rFonts w:ascii="Markazi Text Medium" w:hAnsi="Markazi Text Medium" w:cs="Markazi Text Medium"/>
                <w:noProof/>
                <w:webHidden/>
                <w:sz w:val="28"/>
                <w:szCs w:val="28"/>
                <w:rtl w:val="0"/>
              </w:rPr>
              <w:instrText xml:space="preserve"> PAGEREF _Toc226453352 \h </w:instrText>
            </w:r>
            <w:r w:rsidRPr="00F852D6">
              <w:rPr>
                <w:rStyle w:val="Hyperlink"/>
                <w:rFonts w:ascii="Markazi Text Medium" w:hAnsi="Markazi Text Medium" w:cs="Markazi Text Medium"/>
                <w:noProof/>
                <w:sz w:val="28"/>
                <w:szCs w:val="28"/>
                <w:rtl w:val="0"/>
              </w:rPr>
            </w:r>
            <w:r w:rsidRPr="00F852D6">
              <w:rPr>
                <w:rStyle w:val="Hyperlink"/>
                <w:rFonts w:ascii="Markazi Text Medium" w:hAnsi="Markazi Text Medium" w:cs="Markazi Text Medium"/>
                <w:noProof/>
                <w:sz w:val="28"/>
                <w:szCs w:val="28"/>
                <w:rtl w:val="0"/>
              </w:rPr>
              <w:fldChar w:fldCharType="separate"/>
            </w:r>
            <w:r w:rsidRPr="00F852D6">
              <w:rPr>
                <w:rFonts w:ascii="Markazi Text Medium" w:hAnsi="Markazi Text Medium" w:cs="Markazi Text Medium"/>
                <w:noProof/>
                <w:webHidden/>
                <w:sz w:val="28"/>
                <w:szCs w:val="28"/>
              </w:rPr>
              <w:t>4</w:t>
            </w:r>
            <w:r w:rsidRPr="00F852D6">
              <w:rPr>
                <w:rStyle w:val="Hyperlink"/>
                <w:rFonts w:ascii="Markazi Text Medium" w:hAnsi="Markazi Text Medium" w:cs="Markazi Text Medium"/>
                <w:noProof/>
                <w:sz w:val="28"/>
                <w:szCs w:val="28"/>
                <w:rtl w:val="0"/>
              </w:rPr>
              <w:fldChar w:fldCharType="end"/>
            </w:r>
          </w:hyperlink>
        </w:p>
        <w:p w14:paraId="49A74A59" w14:textId="322B3C55" w:rsidR="00DE1BC3" w:rsidRDefault="00DE1BC3">
          <w:r w:rsidRPr="00F852D6">
            <w:rPr>
              <w:rFonts w:ascii="Markazi Text Medium" w:hAnsi="Markazi Text Medium" w:cs="Markazi Text Medium"/>
              <w:b/>
              <w:bCs/>
              <w:sz w:val="28"/>
              <w:szCs w:val="28"/>
              <w:lang w:val="ar-SA"/>
            </w:rPr>
            <w:fldChar w:fldCharType="end"/>
          </w:r>
        </w:p>
      </w:sdtContent>
    </w:sdt>
    <w:p w14:paraId="48BB615A" w14:textId="77777777" w:rsidR="00291DEE" w:rsidRDefault="00291DEE" w:rsidP="00291DEE">
      <w:pPr>
        <w:bidi/>
        <w:spacing w:after="0" w:line="360" w:lineRule="auto"/>
        <w:contextualSpacing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02641FAA" w14:textId="77777777" w:rsidR="00DE1BC3" w:rsidRDefault="00DE1BC3" w:rsidP="00DE1BC3">
      <w:pPr>
        <w:bidi/>
        <w:spacing w:after="0" w:line="360" w:lineRule="auto"/>
        <w:contextualSpacing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0E276ABA" w14:textId="77777777" w:rsidR="00DE1BC3" w:rsidRDefault="00DE1BC3" w:rsidP="00DE1BC3">
      <w:pPr>
        <w:bidi/>
        <w:spacing w:after="0" w:line="360" w:lineRule="auto"/>
        <w:contextualSpacing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4A70836E" w14:textId="77777777" w:rsidR="00DE1BC3" w:rsidRDefault="00DE1BC3" w:rsidP="00DE1BC3">
      <w:pPr>
        <w:bidi/>
        <w:spacing w:after="0" w:line="360" w:lineRule="auto"/>
        <w:contextualSpacing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0D6E5DF2" w14:textId="77777777" w:rsidR="00DE1BC3" w:rsidRDefault="00DE1BC3" w:rsidP="00DE1BC3">
      <w:pPr>
        <w:bidi/>
        <w:spacing w:after="0" w:line="360" w:lineRule="auto"/>
        <w:contextualSpacing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28755E4C" w14:textId="77777777" w:rsidR="00DE1BC3" w:rsidRDefault="00DE1BC3" w:rsidP="00DE1BC3">
      <w:pPr>
        <w:bidi/>
        <w:spacing w:after="0" w:line="360" w:lineRule="auto"/>
        <w:contextualSpacing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15C9A402" w14:textId="77777777" w:rsidR="00DE1BC3" w:rsidRDefault="00DE1BC3" w:rsidP="00DE1BC3">
      <w:pPr>
        <w:bidi/>
        <w:spacing w:after="0" w:line="360" w:lineRule="auto"/>
        <w:contextualSpacing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3358935F" w14:textId="77777777" w:rsidR="00DE1BC3" w:rsidRDefault="00DE1BC3" w:rsidP="00DE1BC3">
      <w:pPr>
        <w:bidi/>
        <w:spacing w:after="0" w:line="360" w:lineRule="auto"/>
        <w:contextualSpacing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5B75B54C" w14:textId="77777777" w:rsidR="00DE1BC3" w:rsidRDefault="00DE1BC3" w:rsidP="00DE1BC3">
      <w:pPr>
        <w:bidi/>
        <w:spacing w:after="0" w:line="360" w:lineRule="auto"/>
        <w:contextualSpacing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4E93019A" w14:textId="77777777" w:rsidR="00DE1BC3" w:rsidRDefault="00DE1BC3" w:rsidP="00DE1BC3">
      <w:pPr>
        <w:bidi/>
        <w:spacing w:after="0" w:line="360" w:lineRule="auto"/>
        <w:contextualSpacing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458047D4" w14:textId="77777777" w:rsidR="00DE1BC3" w:rsidRDefault="00DE1BC3" w:rsidP="00DE1BC3">
      <w:pPr>
        <w:bidi/>
        <w:spacing w:after="0" w:line="360" w:lineRule="auto"/>
        <w:contextualSpacing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58CBCA4C" w14:textId="77777777" w:rsidR="00DE1BC3" w:rsidRDefault="00DE1BC3" w:rsidP="00DE1BC3">
      <w:pPr>
        <w:bidi/>
        <w:spacing w:after="0" w:line="360" w:lineRule="auto"/>
        <w:contextualSpacing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722E61A1" w14:textId="77777777" w:rsidR="00DE1BC3" w:rsidRDefault="00DE1BC3" w:rsidP="00DE1BC3">
      <w:pPr>
        <w:bidi/>
        <w:spacing w:after="0" w:line="360" w:lineRule="auto"/>
        <w:contextualSpacing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3E009A53" w14:textId="77777777" w:rsidR="00DE1BC3" w:rsidRDefault="00DE1BC3" w:rsidP="00DE1BC3">
      <w:pPr>
        <w:bidi/>
        <w:spacing w:after="0" w:line="360" w:lineRule="auto"/>
        <w:contextualSpacing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3801EC5D" w14:textId="77777777" w:rsidR="00DE1BC3" w:rsidRDefault="00DE1BC3" w:rsidP="00DE1BC3">
      <w:pPr>
        <w:bidi/>
        <w:spacing w:after="0" w:line="360" w:lineRule="auto"/>
        <w:contextualSpacing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65156C93" w14:textId="77777777" w:rsidR="00DE1BC3" w:rsidRDefault="00DE1BC3" w:rsidP="00DE1BC3">
      <w:pPr>
        <w:bidi/>
        <w:spacing w:after="0" w:line="360" w:lineRule="auto"/>
        <w:contextualSpacing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673F9EFC" w14:textId="77777777" w:rsidR="00DE1BC3" w:rsidRDefault="00DE1BC3" w:rsidP="00DE1BC3">
      <w:pPr>
        <w:bidi/>
        <w:spacing w:after="0" w:line="360" w:lineRule="auto"/>
        <w:contextualSpacing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59B4E0ED" w14:textId="77777777" w:rsidR="00DE1BC3" w:rsidRPr="0007146D" w:rsidRDefault="00DE1BC3" w:rsidP="00DE1BC3">
      <w:pPr>
        <w:bidi/>
        <w:spacing w:after="0" w:line="360" w:lineRule="auto"/>
        <w:contextualSpacing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6142DBEF" w14:textId="77777777" w:rsidR="00291DEE" w:rsidRPr="00DE1BC3" w:rsidRDefault="00291DEE" w:rsidP="00DE1BC3">
      <w:pPr>
        <w:pStyle w:val="2"/>
        <w:bidi/>
        <w:rPr>
          <w:color w:val="7030A0"/>
          <w:sz w:val="36"/>
          <w:szCs w:val="36"/>
          <w:rtl/>
        </w:rPr>
      </w:pPr>
      <w:bookmarkStart w:id="1" w:name="_Toc226453351"/>
      <w:r w:rsidRPr="00490F9D">
        <w:rPr>
          <w:color w:val="538135" w:themeColor="accent6" w:themeShade="BF"/>
          <w:sz w:val="36"/>
          <w:szCs w:val="36"/>
          <w:rtl/>
        </w:rPr>
        <w:lastRenderedPageBreak/>
        <w:t>عدم تحذير العميل من وجود شبهات حول نشاطه وذلك عن طريق الآتي:</w:t>
      </w:r>
      <w:bookmarkEnd w:id="1"/>
    </w:p>
    <w:p w14:paraId="5CFC5948" w14:textId="77777777" w:rsidR="00291DEE" w:rsidRPr="00B45C10" w:rsidRDefault="00291DEE" w:rsidP="00291DEE">
      <w:pPr>
        <w:pStyle w:val="a5"/>
        <w:numPr>
          <w:ilvl w:val="0"/>
          <w:numId w:val="2"/>
        </w:numPr>
        <w:bidi/>
        <w:spacing w:after="0" w:line="276" w:lineRule="auto"/>
        <w:rPr>
          <w:rFonts w:ascii="Sakkal Majalla" w:hAnsi="Sakkal Majalla" w:cs="Sakkal Majalla"/>
          <w:b/>
          <w:bCs/>
          <w:sz w:val="34"/>
          <w:szCs w:val="34"/>
          <w:rtl/>
        </w:rPr>
      </w:pPr>
      <w:r w:rsidRPr="00B45C10">
        <w:rPr>
          <w:rFonts w:ascii="Sakkal Majalla" w:hAnsi="Sakkal Majalla" w:cs="Sakkal Majalla" w:hint="cs"/>
          <w:b/>
          <w:bCs/>
          <w:sz w:val="34"/>
          <w:szCs w:val="34"/>
          <w:rtl/>
        </w:rPr>
        <w:t>القبول الشكلي للمتبرع وعدم رفضه.</w:t>
      </w:r>
    </w:p>
    <w:p w14:paraId="57FA09DA" w14:textId="77777777" w:rsidR="00291DEE" w:rsidRPr="00B45C10" w:rsidRDefault="00291DEE" w:rsidP="00291DEE">
      <w:pPr>
        <w:pStyle w:val="a5"/>
        <w:numPr>
          <w:ilvl w:val="0"/>
          <w:numId w:val="2"/>
        </w:numPr>
        <w:bidi/>
        <w:spacing w:after="0" w:line="276" w:lineRule="auto"/>
        <w:rPr>
          <w:rFonts w:ascii="Sakkal Majalla" w:hAnsi="Sakkal Majalla" w:cs="Sakkal Majalla"/>
          <w:b/>
          <w:bCs/>
          <w:sz w:val="34"/>
          <w:szCs w:val="34"/>
          <w:rtl/>
        </w:rPr>
      </w:pPr>
      <w:r w:rsidRPr="00B45C10">
        <w:rPr>
          <w:rFonts w:ascii="Sakkal Majalla" w:hAnsi="Sakkal Majalla" w:cs="Sakkal Majalla" w:hint="cs"/>
          <w:b/>
          <w:bCs/>
          <w:sz w:val="34"/>
          <w:szCs w:val="34"/>
          <w:rtl/>
        </w:rPr>
        <w:t>تجنب عرض البدائل للعميل أو تقديم النصيحة له أو المشورة لتفادي تطبيق التعليمات بشأن العمليات التي يجريها.</w:t>
      </w:r>
    </w:p>
    <w:p w14:paraId="2E58E336" w14:textId="77777777" w:rsidR="00291DEE" w:rsidRPr="00B45C10" w:rsidRDefault="00291DEE" w:rsidP="00291DEE">
      <w:pPr>
        <w:pStyle w:val="a5"/>
        <w:numPr>
          <w:ilvl w:val="0"/>
          <w:numId w:val="2"/>
        </w:numPr>
        <w:bidi/>
        <w:spacing w:after="0" w:line="276" w:lineRule="auto"/>
        <w:rPr>
          <w:rFonts w:ascii="Sakkal Majalla" w:hAnsi="Sakkal Majalla" w:cs="Sakkal Majalla"/>
          <w:b/>
          <w:bCs/>
          <w:sz w:val="34"/>
          <w:szCs w:val="34"/>
          <w:rtl/>
        </w:rPr>
      </w:pPr>
      <w:r w:rsidRPr="00B45C10">
        <w:rPr>
          <w:rFonts w:ascii="Sakkal Majalla" w:hAnsi="Sakkal Majalla" w:cs="Sakkal Majalla" w:hint="cs"/>
          <w:b/>
          <w:bCs/>
          <w:sz w:val="34"/>
          <w:szCs w:val="34"/>
          <w:rtl/>
        </w:rPr>
        <w:t>المحافظة على سرية البلاغات عن العملاء أو العمليات المشتبه بها المرفوعة لجهات الاختصاص.</w:t>
      </w:r>
    </w:p>
    <w:p w14:paraId="2311617D" w14:textId="77777777" w:rsidR="00291DEE" w:rsidRPr="00B45C10" w:rsidRDefault="00291DEE" w:rsidP="00291DEE">
      <w:pPr>
        <w:pStyle w:val="a5"/>
        <w:numPr>
          <w:ilvl w:val="0"/>
          <w:numId w:val="2"/>
        </w:numPr>
        <w:bidi/>
        <w:spacing w:after="0" w:line="276" w:lineRule="auto"/>
        <w:rPr>
          <w:rFonts w:ascii="Sakkal Majalla" w:hAnsi="Sakkal Majalla" w:cs="Sakkal Majalla"/>
          <w:b/>
          <w:bCs/>
          <w:sz w:val="34"/>
          <w:szCs w:val="34"/>
          <w:rtl/>
        </w:rPr>
      </w:pPr>
      <w:r w:rsidRPr="00B45C10">
        <w:rPr>
          <w:rFonts w:ascii="Sakkal Majalla" w:hAnsi="Sakkal Majalla" w:cs="Sakkal Majalla" w:hint="cs"/>
          <w:b/>
          <w:bCs/>
          <w:sz w:val="34"/>
          <w:szCs w:val="34"/>
          <w:rtl/>
        </w:rPr>
        <w:t>ألا يؤدي إجراء الاتصال بالعميل أو مع الأطراف الخارجية للاستفسار عن طبيعة العمليات إلى إثارة الشكوك حوله.</w:t>
      </w:r>
    </w:p>
    <w:p w14:paraId="4F0F2583" w14:textId="4496EFC1" w:rsidR="00737826" w:rsidRPr="00291DEE" w:rsidRDefault="00291DEE" w:rsidP="00291DEE">
      <w:pPr>
        <w:pStyle w:val="a5"/>
        <w:numPr>
          <w:ilvl w:val="0"/>
          <w:numId w:val="2"/>
        </w:numPr>
        <w:bidi/>
        <w:spacing w:after="0" w:line="276" w:lineRule="auto"/>
        <w:rPr>
          <w:rFonts w:ascii="Sakkal Majalla" w:hAnsi="Sakkal Majalla" w:cs="Sakkal Majalla"/>
          <w:b/>
          <w:bCs/>
          <w:sz w:val="34"/>
          <w:szCs w:val="34"/>
          <w:rtl/>
        </w:rPr>
      </w:pPr>
      <w:r w:rsidRPr="00B45C10">
        <w:rPr>
          <w:rFonts w:ascii="Sakkal Majalla" w:hAnsi="Sakkal Majalla" w:cs="Sakkal Majalla" w:hint="cs"/>
          <w:b/>
          <w:bCs/>
          <w:sz w:val="34"/>
          <w:szCs w:val="34"/>
          <w:rtl/>
        </w:rPr>
        <w:t>عدم إخطار العميل بأن معاملته قيد المراجعة والمراقبة أو نحو ذلك.</w:t>
      </w:r>
    </w:p>
    <w:p w14:paraId="27917BE9" w14:textId="77777777" w:rsidR="00737826" w:rsidRDefault="00737826" w:rsidP="00737826">
      <w:pPr>
        <w:bidi/>
        <w:rPr>
          <w:rFonts w:ascii="Markazi Text Medium" w:hAnsi="Markazi Text Medium" w:cs="Markazi Text Medium"/>
          <w:b/>
          <w:bCs/>
          <w:color w:val="503977"/>
          <w:sz w:val="28"/>
          <w:szCs w:val="28"/>
          <w:rtl/>
        </w:rPr>
      </w:pPr>
    </w:p>
    <w:p w14:paraId="4C41BFC4" w14:textId="77777777" w:rsidR="00737826" w:rsidRDefault="00737826" w:rsidP="00737826">
      <w:pPr>
        <w:bidi/>
        <w:rPr>
          <w:rFonts w:ascii="Markazi Text Medium" w:hAnsi="Markazi Text Medium" w:cs="Markazi Text Medium"/>
          <w:b/>
          <w:bCs/>
          <w:color w:val="503977"/>
          <w:sz w:val="28"/>
          <w:szCs w:val="28"/>
          <w:rtl/>
        </w:rPr>
      </w:pPr>
    </w:p>
    <w:p w14:paraId="2BB61E8E" w14:textId="77777777" w:rsidR="00737826" w:rsidRDefault="00737826" w:rsidP="00737826">
      <w:pPr>
        <w:bidi/>
        <w:rPr>
          <w:rFonts w:ascii="Markazi Text Medium" w:hAnsi="Markazi Text Medium" w:cs="Markazi Text Medium"/>
          <w:b/>
          <w:bCs/>
          <w:color w:val="503977"/>
          <w:sz w:val="28"/>
          <w:szCs w:val="28"/>
          <w:rtl/>
        </w:rPr>
      </w:pPr>
    </w:p>
    <w:p w14:paraId="2AB5CA03" w14:textId="77777777" w:rsidR="00737826" w:rsidRDefault="00737826" w:rsidP="00737826">
      <w:pPr>
        <w:bidi/>
        <w:rPr>
          <w:rFonts w:ascii="Markazi Text Medium" w:hAnsi="Markazi Text Medium" w:cs="Markazi Text Medium"/>
          <w:b/>
          <w:bCs/>
          <w:color w:val="503977"/>
          <w:sz w:val="28"/>
          <w:szCs w:val="28"/>
          <w:rtl/>
        </w:rPr>
      </w:pPr>
    </w:p>
    <w:p w14:paraId="59118156" w14:textId="77777777" w:rsidR="00737826" w:rsidRDefault="00737826" w:rsidP="00737826">
      <w:pPr>
        <w:bidi/>
        <w:rPr>
          <w:rFonts w:ascii="Markazi Text Medium" w:hAnsi="Markazi Text Medium" w:cs="Markazi Text Medium"/>
          <w:b/>
          <w:bCs/>
          <w:color w:val="503977"/>
          <w:sz w:val="28"/>
          <w:szCs w:val="28"/>
          <w:rtl/>
        </w:rPr>
      </w:pPr>
    </w:p>
    <w:p w14:paraId="60953C3D" w14:textId="77777777" w:rsidR="00737826" w:rsidRDefault="00737826" w:rsidP="00737826">
      <w:pPr>
        <w:bidi/>
        <w:rPr>
          <w:rFonts w:ascii="Markazi Text Medium" w:hAnsi="Markazi Text Medium" w:cs="Markazi Text Medium"/>
          <w:b/>
          <w:bCs/>
          <w:color w:val="503977"/>
          <w:sz w:val="28"/>
          <w:szCs w:val="28"/>
          <w:rtl/>
        </w:rPr>
      </w:pPr>
    </w:p>
    <w:p w14:paraId="7D024A7C" w14:textId="77777777" w:rsidR="00737826" w:rsidRDefault="00737826" w:rsidP="00737826">
      <w:pPr>
        <w:bidi/>
        <w:rPr>
          <w:rFonts w:ascii="Markazi Text Medium" w:hAnsi="Markazi Text Medium" w:cs="Markazi Text Medium"/>
          <w:b/>
          <w:bCs/>
          <w:color w:val="503977"/>
          <w:sz w:val="28"/>
          <w:szCs w:val="28"/>
          <w:rtl/>
        </w:rPr>
      </w:pPr>
    </w:p>
    <w:p w14:paraId="352F6BFF" w14:textId="77777777" w:rsidR="00737826" w:rsidRDefault="00737826" w:rsidP="00737826">
      <w:pPr>
        <w:bidi/>
        <w:rPr>
          <w:rFonts w:ascii="Markazi Text Medium" w:hAnsi="Markazi Text Medium" w:cs="Markazi Text Medium"/>
          <w:b/>
          <w:bCs/>
          <w:color w:val="503977"/>
          <w:sz w:val="28"/>
          <w:szCs w:val="28"/>
          <w:rtl/>
        </w:rPr>
      </w:pPr>
    </w:p>
    <w:p w14:paraId="2AEF855D" w14:textId="77777777" w:rsidR="00737826" w:rsidRDefault="00737826" w:rsidP="00737826">
      <w:pPr>
        <w:bidi/>
        <w:rPr>
          <w:rFonts w:ascii="Markazi Text Medium" w:hAnsi="Markazi Text Medium" w:cs="Markazi Text Medium"/>
          <w:b/>
          <w:bCs/>
          <w:color w:val="503977"/>
          <w:sz w:val="28"/>
          <w:szCs w:val="28"/>
          <w:rtl/>
        </w:rPr>
      </w:pPr>
    </w:p>
    <w:p w14:paraId="64625D1E" w14:textId="77777777" w:rsidR="00D971BF" w:rsidRPr="00AD0C3E" w:rsidRDefault="00D971BF" w:rsidP="003119AA">
      <w:pPr>
        <w:jc w:val="center"/>
        <w:rPr>
          <w:rFonts w:ascii="Markazi Text Medium" w:hAnsi="Markazi Text Medium" w:cs="Markazi Text Medium"/>
          <w:b/>
          <w:bCs/>
          <w:sz w:val="28"/>
          <w:szCs w:val="28"/>
          <w:rtl/>
        </w:rPr>
      </w:pPr>
    </w:p>
    <w:p w14:paraId="2C9B3419" w14:textId="77777777" w:rsidR="00D971BF" w:rsidRDefault="00D971BF" w:rsidP="003119AA">
      <w:pPr>
        <w:jc w:val="center"/>
        <w:rPr>
          <w:rFonts w:ascii="Markazi Text Medium" w:hAnsi="Markazi Text Medium" w:cs="Markazi Text Medium"/>
          <w:b/>
          <w:bCs/>
          <w:sz w:val="28"/>
          <w:szCs w:val="28"/>
        </w:rPr>
      </w:pPr>
    </w:p>
    <w:p w14:paraId="3FE09C66" w14:textId="77777777" w:rsidR="00291DEE" w:rsidRDefault="00291DEE" w:rsidP="003119AA">
      <w:pPr>
        <w:jc w:val="center"/>
        <w:rPr>
          <w:rFonts w:ascii="Markazi Text Medium" w:hAnsi="Markazi Text Medium" w:cs="Markazi Text Medium"/>
          <w:b/>
          <w:bCs/>
          <w:sz w:val="28"/>
          <w:szCs w:val="28"/>
        </w:rPr>
      </w:pPr>
    </w:p>
    <w:p w14:paraId="20059280" w14:textId="77777777" w:rsidR="00291DEE" w:rsidRDefault="00291DEE" w:rsidP="003119AA">
      <w:pPr>
        <w:jc w:val="center"/>
        <w:rPr>
          <w:rFonts w:ascii="Markazi Text Medium" w:hAnsi="Markazi Text Medium" w:cs="Markazi Text Medium"/>
          <w:b/>
          <w:bCs/>
          <w:sz w:val="28"/>
          <w:szCs w:val="28"/>
          <w:rtl/>
        </w:rPr>
      </w:pPr>
    </w:p>
    <w:p w14:paraId="13933A98" w14:textId="77777777" w:rsidR="00DD4363" w:rsidRDefault="00DD4363" w:rsidP="003119AA">
      <w:pPr>
        <w:jc w:val="center"/>
        <w:rPr>
          <w:rFonts w:ascii="Markazi Text Medium" w:hAnsi="Markazi Text Medium" w:cs="Markazi Text Medium"/>
          <w:b/>
          <w:bCs/>
          <w:sz w:val="28"/>
          <w:szCs w:val="28"/>
          <w:rtl/>
        </w:rPr>
      </w:pPr>
    </w:p>
    <w:p w14:paraId="12AB0DAA" w14:textId="77777777" w:rsidR="00DD4363" w:rsidRDefault="00DD4363" w:rsidP="003119AA">
      <w:pPr>
        <w:jc w:val="center"/>
        <w:rPr>
          <w:rFonts w:ascii="Markazi Text Medium" w:hAnsi="Markazi Text Medium" w:cs="Markazi Text Medium"/>
          <w:b/>
          <w:bCs/>
          <w:sz w:val="28"/>
          <w:szCs w:val="28"/>
          <w:rtl/>
        </w:rPr>
      </w:pPr>
    </w:p>
    <w:p w14:paraId="492EBEF3" w14:textId="77777777" w:rsidR="00DD4363" w:rsidRDefault="00DD4363" w:rsidP="003119AA">
      <w:pPr>
        <w:jc w:val="center"/>
        <w:rPr>
          <w:rFonts w:ascii="Markazi Text Medium" w:hAnsi="Markazi Text Medium" w:cs="Markazi Text Medium"/>
          <w:b/>
          <w:bCs/>
          <w:sz w:val="28"/>
          <w:szCs w:val="28"/>
        </w:rPr>
      </w:pPr>
    </w:p>
    <w:bookmarkEnd w:id="0"/>
    <w:p w14:paraId="3E2E56AF" w14:textId="77777777" w:rsidR="00DE1BC3" w:rsidRDefault="00DE1BC3" w:rsidP="00D94974">
      <w:pPr>
        <w:bidi/>
        <w:jc w:val="center"/>
        <w:rPr>
          <w:rFonts w:ascii="Markazi Text Medium" w:hAnsi="Markazi Text Medium" w:cs="Markazi Text Medium"/>
          <w:b/>
          <w:bCs/>
          <w:sz w:val="28"/>
          <w:szCs w:val="28"/>
          <w:rtl/>
        </w:rPr>
      </w:pPr>
    </w:p>
    <w:p w14:paraId="51558ACD" w14:textId="77777777" w:rsidR="00DE1BC3" w:rsidRDefault="00DE1BC3" w:rsidP="00DE1BC3">
      <w:pPr>
        <w:bidi/>
        <w:jc w:val="center"/>
        <w:rPr>
          <w:rFonts w:ascii="Markazi Text Medium" w:hAnsi="Markazi Text Medium" w:cs="Markazi Text Medium"/>
          <w:b/>
          <w:bCs/>
          <w:sz w:val="28"/>
          <w:szCs w:val="28"/>
          <w:rtl/>
        </w:rPr>
      </w:pPr>
    </w:p>
    <w:p w14:paraId="48FBBEC3" w14:textId="27505EE7" w:rsidR="00D94974" w:rsidRPr="00490F9D" w:rsidRDefault="00D94974" w:rsidP="00DE1BC3">
      <w:pPr>
        <w:pStyle w:val="2"/>
        <w:bidi/>
        <w:jc w:val="center"/>
        <w:rPr>
          <w:rFonts w:ascii="Markazi Text Medium" w:eastAsia="Markazi Text Medium" w:hAnsi="Markazi Text Medium" w:cs="Markazi Text Medium"/>
          <w:color w:val="538135" w:themeColor="accent6" w:themeShade="BF"/>
          <w:sz w:val="28"/>
          <w:szCs w:val="28"/>
          <w:rtl/>
        </w:rPr>
      </w:pPr>
      <w:bookmarkStart w:id="2" w:name="_Toc226453352"/>
      <w:r w:rsidRPr="00490F9D">
        <w:rPr>
          <w:rFonts w:ascii="Markazi Text Medium" w:eastAsia="Markazi Text Medium" w:hAnsi="Markazi Text Medium" w:cs="Markazi Text Medium"/>
          <w:color w:val="538135" w:themeColor="accent6" w:themeShade="BF"/>
          <w:sz w:val="28"/>
          <w:szCs w:val="28"/>
          <w:rtl/>
        </w:rPr>
        <w:lastRenderedPageBreak/>
        <w:t>اعتماد مجلس الإدارة</w:t>
      </w:r>
      <w:bookmarkEnd w:id="2"/>
    </w:p>
    <w:p w14:paraId="03F18AA1" w14:textId="77777777" w:rsidR="00DD4363" w:rsidRPr="00F852D6" w:rsidRDefault="00DD4363" w:rsidP="00DD4363">
      <w:pPr>
        <w:bidi/>
        <w:jc w:val="center"/>
        <w:rPr>
          <w:rFonts w:ascii="Markazi Text Medium" w:eastAsia="Markazi Text Medium" w:hAnsi="Markazi Text Medium" w:cs="Markazi Text Medium"/>
          <w:color w:val="503977"/>
          <w:sz w:val="28"/>
          <w:szCs w:val="28"/>
        </w:rPr>
      </w:pPr>
    </w:p>
    <w:p w14:paraId="062B2E05" w14:textId="107DF43D" w:rsidR="00D94974" w:rsidRPr="001552D6" w:rsidRDefault="00D94974" w:rsidP="002F5FC5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jc w:val="both"/>
        <w:rPr>
          <w:rFonts w:ascii="Markazi Text Medium" w:eastAsia="Markazi Text Medium" w:hAnsi="Markazi Text Medium" w:cs="Markazi Text Medium"/>
          <w:color w:val="2E75B5"/>
          <w:sz w:val="2"/>
          <w:szCs w:val="2"/>
          <w:rtl/>
        </w:rPr>
      </w:pPr>
      <w:r w:rsidRPr="00F852D6">
        <w:rPr>
          <w:rFonts w:ascii="Markazi Text Medium" w:eastAsia="Markazi Text Medium" w:hAnsi="Markazi Text Medium" w:cs="Markazi Text Medium"/>
          <w:sz w:val="28"/>
          <w:szCs w:val="28"/>
          <w:rtl/>
        </w:rPr>
        <w:t xml:space="preserve">تم اعتماد </w:t>
      </w:r>
      <w:r w:rsidR="00DD4363" w:rsidRPr="00F852D6">
        <w:rPr>
          <w:rFonts w:ascii="Markazi Text Medium" w:eastAsia="Markazi Text Medium" w:hAnsi="Markazi Text Medium" w:cs="Markazi Text Medium"/>
          <w:sz w:val="28"/>
          <w:szCs w:val="28"/>
          <w:rtl/>
        </w:rPr>
        <w:t>إجراءات تنبيه العميل في حال وجود شبهة غسل الأموال أو تمويل الارهاب</w:t>
      </w:r>
      <w:r w:rsidR="00271412" w:rsidRPr="00F852D6">
        <w:rPr>
          <w:rFonts w:ascii="Markazi Text Medium" w:eastAsia="Markazi Text Medium" w:hAnsi="Markazi Text Medium" w:cs="Markazi Text Medium"/>
          <w:sz w:val="28"/>
          <w:szCs w:val="28"/>
          <w:rtl/>
        </w:rPr>
        <w:t xml:space="preserve"> </w:t>
      </w:r>
      <w:r w:rsidRPr="00F852D6">
        <w:rPr>
          <w:rFonts w:ascii="Markazi Text Medium" w:eastAsia="Markazi Text Medium" w:hAnsi="Markazi Text Medium" w:cs="Markazi Text Medium"/>
          <w:sz w:val="28"/>
          <w:szCs w:val="28"/>
          <w:rtl/>
        </w:rPr>
        <w:t xml:space="preserve">بجمعية </w:t>
      </w:r>
      <w:r w:rsidR="00490F9D">
        <w:rPr>
          <w:rFonts w:ascii="Markazi Text Medium" w:hAnsi="Markazi Text Medium" w:cs="Markazi Text Medium" w:hint="cs"/>
          <w:sz w:val="28"/>
          <w:szCs w:val="28"/>
          <w:rtl/>
        </w:rPr>
        <w:t>مسك للإكرام الموتى</w:t>
      </w:r>
      <w:r w:rsidRPr="00F852D6">
        <w:rPr>
          <w:rFonts w:ascii="Markazi Text Medium" w:eastAsia="Markazi Text Medium" w:hAnsi="Markazi Text Medium" w:cs="Markazi Text Medium"/>
          <w:sz w:val="28"/>
          <w:szCs w:val="28"/>
          <w:rtl/>
        </w:rPr>
        <w:t xml:space="preserve"> في اجتماع مجلس الإدارة </w:t>
      </w:r>
      <w:r w:rsidR="002F5FC5" w:rsidRPr="009C6E24">
        <w:rPr>
          <w:rFonts w:ascii="Markazi Text Medium" w:eastAsia="Markazi Text Medium" w:hAnsi="Markazi Text Medium" w:cs="Markazi Text Medium"/>
          <w:sz w:val="28"/>
          <w:szCs w:val="28"/>
          <w:rtl/>
        </w:rPr>
        <w:t>بجلسته.. 7 .. المنعقدة بتاريخ 3 /4 /1447هـ الموافق 25/9/2025م.</w:t>
      </w:r>
    </w:p>
    <w:p w14:paraId="41911D3B" w14:textId="77777777" w:rsidR="00D94974" w:rsidRPr="00F43B83" w:rsidRDefault="00D94974" w:rsidP="00D94974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/>
        <w:rPr>
          <w:rFonts w:ascii="Markazi Text Medium" w:eastAsia="Markazi Text Medium" w:hAnsi="Markazi Text Medium" w:cs="Markazi Text Medium"/>
          <w:color w:val="2E75B5"/>
          <w:sz w:val="28"/>
          <w:szCs w:val="28"/>
        </w:rPr>
      </w:pPr>
      <w:r w:rsidRPr="00DA09AE">
        <w:rPr>
          <w:rFonts w:ascii="Markazi Text Medium" w:hAnsi="Markazi Text Medium" w:cs="Markazi Text Medium"/>
          <w:noProof/>
          <w:sz w:val="28"/>
          <w:szCs w:val="28"/>
          <w:bdr w:val="none" w:sz="0" w:space="0" w:color="auto" w:frame="1"/>
        </w:rPr>
        <w:drawing>
          <wp:anchor distT="0" distB="0" distL="114300" distR="114300" simplePos="0" relativeHeight="251681792" behindDoc="1" locked="0" layoutInCell="1" allowOverlap="1" wp14:anchorId="67F6BF5D" wp14:editId="29413295">
            <wp:simplePos x="0" y="0"/>
            <wp:positionH relativeFrom="margin">
              <wp:posOffset>0</wp:posOffset>
            </wp:positionH>
            <wp:positionV relativeFrom="paragraph">
              <wp:posOffset>14703</wp:posOffset>
            </wp:positionV>
            <wp:extent cx="5734050" cy="4667250"/>
            <wp:effectExtent l="0" t="0" r="0" b="0"/>
            <wp:wrapNone/>
            <wp:docPr id="1899650036" name="صورة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50036" name="صورة 7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71B28BD" w14:textId="453E56C5" w:rsidR="00D94974" w:rsidRPr="00F43B83" w:rsidRDefault="00D94974" w:rsidP="00D94974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/>
        <w:rPr>
          <w:rFonts w:ascii="Markazi Text Medium" w:eastAsia="Markazi Text Medium" w:hAnsi="Markazi Text Medium" w:cs="Markazi Text Medium"/>
          <w:color w:val="2E75B5"/>
          <w:sz w:val="28"/>
          <w:szCs w:val="28"/>
        </w:rPr>
      </w:pPr>
    </w:p>
    <w:p w14:paraId="1B9C0268" w14:textId="166802C9" w:rsidR="000D3110" w:rsidRPr="00AD0C3E" w:rsidRDefault="000D3110" w:rsidP="003119AA">
      <w:pPr>
        <w:bidi/>
        <w:rPr>
          <w:rFonts w:ascii="Markazi Text Medium" w:hAnsi="Markazi Text Medium" w:cs="Markazi Text Medium"/>
          <w:sz w:val="28"/>
          <w:szCs w:val="28"/>
        </w:rPr>
      </w:pPr>
    </w:p>
    <w:sectPr w:rsidR="000D3110" w:rsidRPr="00AD0C3E" w:rsidSect="008A286D">
      <w:footerReference w:type="default" r:id="rId10"/>
      <w:pgSz w:w="11910" w:h="16845"/>
      <w:pgMar w:top="1440" w:right="1440" w:bottom="1440" w:left="1440" w:header="720" w:footer="720" w:gutter="0"/>
      <w:cols w:space="720"/>
      <w:bidi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50BBA" w14:textId="77777777" w:rsidR="00C55451" w:rsidRDefault="00C55451" w:rsidP="00530E7A">
      <w:pPr>
        <w:spacing w:after="0" w:line="240" w:lineRule="auto"/>
      </w:pPr>
      <w:r>
        <w:separator/>
      </w:r>
    </w:p>
  </w:endnote>
  <w:endnote w:type="continuationSeparator" w:id="0">
    <w:p w14:paraId="0E048D3F" w14:textId="77777777" w:rsidR="00C55451" w:rsidRDefault="00C55451" w:rsidP="00530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rkazi Text Medium">
    <w:altName w:val="Arial"/>
    <w:charset w:val="00"/>
    <w:family w:val="auto"/>
    <w:pitch w:val="variable"/>
    <w:sig w:usb0="20002007" w:usb1="00000003" w:usb2="00000008" w:usb3="00000000" w:csb0="000001D3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9542634"/>
      <w:docPartObj>
        <w:docPartGallery w:val="Page Numbers (Bottom of Page)"/>
        <w:docPartUnique/>
      </w:docPartObj>
    </w:sdtPr>
    <w:sdtContent>
      <w:p w14:paraId="4D7BB2B6" w14:textId="02A6405E" w:rsidR="00FE69F6" w:rsidRDefault="00D94974">
        <w:pPr>
          <w:pStyle w:val="a9"/>
        </w:pPr>
        <w:r w:rsidRPr="0001042E">
          <w:rPr>
            <w:rFonts w:ascii="Markazi Text Medium" w:hAnsi="Markazi Text Medium" w:cs="Markazi Text Medium"/>
            <w:noProof/>
            <w:sz w:val="24"/>
            <w:szCs w:val="24"/>
            <w:bdr w:val="none" w:sz="0" w:space="0" w:color="auto" w:frame="1"/>
          </w:rPr>
          <w:drawing>
            <wp:anchor distT="0" distB="0" distL="114300" distR="114300" simplePos="0" relativeHeight="251659264" behindDoc="1" locked="0" layoutInCell="1" allowOverlap="1" wp14:anchorId="69E4415E" wp14:editId="23525E53">
              <wp:simplePos x="0" y="0"/>
              <wp:positionH relativeFrom="column">
                <wp:posOffset>5060693</wp:posOffset>
              </wp:positionH>
              <wp:positionV relativeFrom="paragraph">
                <wp:posOffset>-130066</wp:posOffset>
              </wp:positionV>
              <wp:extent cx="1103422" cy="679196"/>
              <wp:effectExtent l="114300" t="228600" r="78105" b="235585"/>
              <wp:wrapNone/>
              <wp:docPr id="1173734978" name="صورة 7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73734978" name="صورة 73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BEBA8EAE-BF5A-486C-A8C5-ECC9F3942E4B}">
                            <a14:imgProps xmlns:a14="http://schemas.microsoft.com/office/drawing/2010/main">
                              <a14:imgLayer r:embed="rId2">
                                <a14:imgEffect>
                                  <a14:backgroundRemoval t="768" b="97313" l="4213" r="99157">
                                    <a14:foregroundMark x1="54775" y1="44530" x2="45787" y2="88676"/>
                                    <a14:foregroundMark x1="45787" y1="88676" x2="59551" y2="40499"/>
                                    <a14:foregroundMark x1="59551" y1="40499" x2="39326" y2="21881"/>
                                    <a14:foregroundMark x1="49438" y1="27639" x2="13483" y2="26871"/>
                                    <a14:foregroundMark x1="15449" y1="33205" x2="40169" y2="60077"/>
                                    <a14:foregroundMark x1="47472" y1="28983" x2="58708" y2="26871"/>
                                    <a14:foregroundMark x1="59831" y1="28215" x2="49438" y2="28215"/>
                                    <a14:foregroundMark x1="73315" y1="13436" x2="71067" y2="27639"/>
                                    <a14:foregroundMark x1="66011" y1="37428" x2="66011" y2="17658"/>
                                    <a14:foregroundMark x1="66011" y1="16315" x2="46348" y2="28215"/>
                                    <a14:foregroundMark x1="49438" y1="64299" x2="88764" y2="87524"/>
                                    <a14:foregroundMark x1="16573" y1="9213" x2="74157" y2="7678"/>
                                    <a14:foregroundMark x1="19663" y1="10557" x2="17135" y2="75624"/>
                                    <a14:foregroundMark x1="17135" y1="75624" x2="18539" y2="78311"/>
                                    <a14:foregroundMark x1="47472" y1="23225" x2="48596" y2="76200"/>
                                    <a14:foregroundMark x1="48596" y1="76200" x2="84551" y2="63532"/>
                                    <a14:foregroundMark x1="87640" y1="14779" x2="87640" y2="86948"/>
                                    <a14:foregroundMark x1="84551" y1="28983" x2="92697" y2="69866"/>
                                    <a14:foregroundMark x1="79494" y1="31862" x2="6180" y2="31094"/>
                                    <a14:foregroundMark x1="1124" y1="9213" x2="5056" y2="93858"/>
                                    <a14:foregroundMark x1="5056" y1="93858" x2="5056" y2="93858"/>
                                    <a14:foregroundMark x1="7303" y1="93282" x2="83427" y2="97313"/>
                                    <a14:foregroundMark x1="83427" y1="97313" x2="87640" y2="94626"/>
                                    <a14:foregroundMark x1="93820" y1="95969" x2="79494" y2="768"/>
                                    <a14:foregroundMark x1="90730" y1="8445" x2="99157" y2="19002"/>
                                  </a14:backgroundRemoval>
                                </a14:imgEffect>
                              </a14:imgLayer>
                            </a14:imgProps>
                          </a:ex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 rot="19827212">
                        <a:off x="0" y="0"/>
                        <a:ext cx="1119199" cy="68890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FE69F6">
          <w:fldChar w:fldCharType="begin"/>
        </w:r>
        <w:r w:rsidR="00FE69F6">
          <w:instrText>PAGE   \* MERGEFORMAT</w:instrText>
        </w:r>
        <w:r w:rsidR="00FE69F6">
          <w:fldChar w:fldCharType="separate"/>
        </w:r>
        <w:r w:rsidR="00D971BF" w:rsidRPr="00D971BF">
          <w:rPr>
            <w:noProof/>
            <w:lang w:val="ar-SA"/>
          </w:rPr>
          <w:t>2</w:t>
        </w:r>
        <w:r w:rsidR="00FE69F6">
          <w:fldChar w:fldCharType="end"/>
        </w:r>
      </w:p>
    </w:sdtContent>
  </w:sdt>
  <w:p w14:paraId="1D83C144" w14:textId="3EA608A4" w:rsidR="00530E7A" w:rsidRDefault="00530E7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F3861" w14:textId="77777777" w:rsidR="00C55451" w:rsidRDefault="00C55451" w:rsidP="00530E7A">
      <w:pPr>
        <w:spacing w:after="0" w:line="240" w:lineRule="auto"/>
      </w:pPr>
      <w:r>
        <w:separator/>
      </w:r>
    </w:p>
  </w:footnote>
  <w:footnote w:type="continuationSeparator" w:id="0">
    <w:p w14:paraId="669A9161" w14:textId="77777777" w:rsidR="00C55451" w:rsidRDefault="00C55451" w:rsidP="00530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2497B"/>
    <w:multiLevelType w:val="hybridMultilevel"/>
    <w:tmpl w:val="7A3249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C7E095E"/>
    <w:multiLevelType w:val="hybridMultilevel"/>
    <w:tmpl w:val="C2720024"/>
    <w:lvl w:ilvl="0" w:tplc="5998A68C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0005555">
    <w:abstractNumId w:val="1"/>
  </w:num>
  <w:num w:numId="2" w16cid:durableId="16459118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F7D"/>
    <w:rsid w:val="00077D47"/>
    <w:rsid w:val="000D10B9"/>
    <w:rsid w:val="000D3110"/>
    <w:rsid w:val="000D3E74"/>
    <w:rsid w:val="000E0C61"/>
    <w:rsid w:val="000F7C65"/>
    <w:rsid w:val="00111613"/>
    <w:rsid w:val="002213C8"/>
    <w:rsid w:val="002371B9"/>
    <w:rsid w:val="00243B61"/>
    <w:rsid w:val="00271412"/>
    <w:rsid w:val="0027261A"/>
    <w:rsid w:val="00291DEE"/>
    <w:rsid w:val="002F1629"/>
    <w:rsid w:val="002F5FC5"/>
    <w:rsid w:val="003119AA"/>
    <w:rsid w:val="003139D0"/>
    <w:rsid w:val="00331151"/>
    <w:rsid w:val="0034633D"/>
    <w:rsid w:val="003845A1"/>
    <w:rsid w:val="00396A5C"/>
    <w:rsid w:val="003A40D0"/>
    <w:rsid w:val="003E2E15"/>
    <w:rsid w:val="00415BDB"/>
    <w:rsid w:val="00422B9C"/>
    <w:rsid w:val="00490F9D"/>
    <w:rsid w:val="004C3F7D"/>
    <w:rsid w:val="004C775D"/>
    <w:rsid w:val="00504924"/>
    <w:rsid w:val="005079B5"/>
    <w:rsid w:val="00530E7A"/>
    <w:rsid w:val="0053355E"/>
    <w:rsid w:val="0053412A"/>
    <w:rsid w:val="00560722"/>
    <w:rsid w:val="00564607"/>
    <w:rsid w:val="005B2F1E"/>
    <w:rsid w:val="00602B87"/>
    <w:rsid w:val="00647E01"/>
    <w:rsid w:val="00665CF2"/>
    <w:rsid w:val="00677E78"/>
    <w:rsid w:val="00737826"/>
    <w:rsid w:val="00740E85"/>
    <w:rsid w:val="00787282"/>
    <w:rsid w:val="007B7CEC"/>
    <w:rsid w:val="007D459D"/>
    <w:rsid w:val="007E2CFC"/>
    <w:rsid w:val="00827BBE"/>
    <w:rsid w:val="00893A6E"/>
    <w:rsid w:val="008A286D"/>
    <w:rsid w:val="008B3B35"/>
    <w:rsid w:val="008C49E0"/>
    <w:rsid w:val="009147C8"/>
    <w:rsid w:val="00982B06"/>
    <w:rsid w:val="00987125"/>
    <w:rsid w:val="009E31B7"/>
    <w:rsid w:val="00A02772"/>
    <w:rsid w:val="00A72B6F"/>
    <w:rsid w:val="00A80010"/>
    <w:rsid w:val="00A978C4"/>
    <w:rsid w:val="00AD0C3E"/>
    <w:rsid w:val="00B34158"/>
    <w:rsid w:val="00B54D81"/>
    <w:rsid w:val="00BA3256"/>
    <w:rsid w:val="00BC4892"/>
    <w:rsid w:val="00C34481"/>
    <w:rsid w:val="00C40F45"/>
    <w:rsid w:val="00C55451"/>
    <w:rsid w:val="00C7722B"/>
    <w:rsid w:val="00C959D5"/>
    <w:rsid w:val="00D73171"/>
    <w:rsid w:val="00D90FCC"/>
    <w:rsid w:val="00D94974"/>
    <w:rsid w:val="00D971BF"/>
    <w:rsid w:val="00DD4363"/>
    <w:rsid w:val="00DE1BC3"/>
    <w:rsid w:val="00E4525A"/>
    <w:rsid w:val="00E76FDB"/>
    <w:rsid w:val="00EF3520"/>
    <w:rsid w:val="00F16803"/>
    <w:rsid w:val="00F50DC4"/>
    <w:rsid w:val="00F53FAB"/>
    <w:rsid w:val="00F852D6"/>
    <w:rsid w:val="00FD71E8"/>
    <w:rsid w:val="00FD7B48"/>
    <w:rsid w:val="00FE6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8B640F3"/>
  <w15:docId w15:val="{7F8F481A-3057-4ADA-BA68-2C6AE70F3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basedOn w:val="a"/>
    <w:next w:val="a"/>
    <w:link w:val="1Char"/>
    <w:rsid w:val="008A286D"/>
    <w:pPr>
      <w:widowControl w:val="0"/>
      <w:bidi/>
      <w:spacing w:before="240" w:line="360" w:lineRule="auto"/>
      <w:jc w:val="both"/>
      <w:outlineLvl w:val="0"/>
    </w:pPr>
    <w:rPr>
      <w:rFonts w:ascii="Arial" w:eastAsia="Arial" w:hAnsi="Arial" w:cs="Arial"/>
      <w:b/>
      <w:color w:val="008000"/>
      <w:sz w:val="30"/>
      <w:szCs w:val="30"/>
    </w:rPr>
  </w:style>
  <w:style w:type="paragraph" w:styleId="2">
    <w:name w:val="heading 2"/>
    <w:basedOn w:val="a"/>
    <w:next w:val="a"/>
    <w:link w:val="2Char"/>
    <w:uiPriority w:val="9"/>
    <w:unhideWhenUsed/>
    <w:qFormat/>
    <w:rsid w:val="00E76F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8A286D"/>
    <w:pPr>
      <w:bidi/>
      <w:spacing w:after="0" w:line="240" w:lineRule="auto"/>
    </w:pPr>
  </w:style>
  <w:style w:type="character" w:customStyle="1" w:styleId="Char">
    <w:name w:val="بلا تباعد Char"/>
    <w:basedOn w:val="a0"/>
    <w:link w:val="a3"/>
    <w:uiPriority w:val="1"/>
    <w:rsid w:val="008A286D"/>
  </w:style>
  <w:style w:type="character" w:customStyle="1" w:styleId="1Char">
    <w:name w:val="العنوان 1 Char"/>
    <w:basedOn w:val="a0"/>
    <w:link w:val="1"/>
    <w:uiPriority w:val="9"/>
    <w:rsid w:val="008A286D"/>
    <w:rPr>
      <w:rFonts w:ascii="Arial" w:eastAsia="Arial" w:hAnsi="Arial" w:cs="Arial"/>
      <w:b/>
      <w:color w:val="008000"/>
      <w:sz w:val="30"/>
      <w:szCs w:val="30"/>
    </w:rPr>
  </w:style>
  <w:style w:type="paragraph" w:styleId="a4">
    <w:name w:val="Normal (Web)"/>
    <w:basedOn w:val="a"/>
    <w:uiPriority w:val="99"/>
    <w:unhideWhenUsed/>
    <w:rsid w:val="005341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yperlink">
    <w:name w:val="Hyperlink"/>
    <w:basedOn w:val="a0"/>
    <w:uiPriority w:val="99"/>
    <w:unhideWhenUsed/>
    <w:rsid w:val="0053412A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53412A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0D3E74"/>
    <w:rPr>
      <w:color w:val="954F72" w:themeColor="followedHyperlink"/>
      <w:u w:val="single"/>
    </w:rPr>
  </w:style>
  <w:style w:type="paragraph" w:styleId="a7">
    <w:name w:val="TOC Heading"/>
    <w:basedOn w:val="1"/>
    <w:next w:val="a"/>
    <w:uiPriority w:val="39"/>
    <w:unhideWhenUsed/>
    <w:qFormat/>
    <w:rsid w:val="000D3E74"/>
    <w:pPr>
      <w:keepNext/>
      <w:keepLines/>
      <w:widowControl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rtl/>
    </w:rPr>
  </w:style>
  <w:style w:type="paragraph" w:styleId="20">
    <w:name w:val="toc 2"/>
    <w:basedOn w:val="a"/>
    <w:next w:val="a"/>
    <w:autoRedefine/>
    <w:uiPriority w:val="39"/>
    <w:unhideWhenUsed/>
    <w:rsid w:val="000D3E74"/>
    <w:pPr>
      <w:bidi/>
      <w:spacing w:after="100"/>
      <w:ind w:left="220"/>
    </w:pPr>
    <w:rPr>
      <w:rFonts w:asciiTheme="minorHAnsi" w:eastAsiaTheme="minorEastAsia" w:hAnsiTheme="minorHAnsi" w:cs="Times New Roman"/>
      <w:color w:val="auto"/>
      <w:rtl/>
    </w:rPr>
  </w:style>
  <w:style w:type="paragraph" w:styleId="10">
    <w:name w:val="toc 1"/>
    <w:basedOn w:val="a"/>
    <w:next w:val="a"/>
    <w:autoRedefine/>
    <w:uiPriority w:val="39"/>
    <w:unhideWhenUsed/>
    <w:rsid w:val="00111613"/>
    <w:pPr>
      <w:tabs>
        <w:tab w:val="right" w:leader="dot" w:pos="9629"/>
      </w:tabs>
      <w:bidi/>
      <w:spacing w:after="0" w:line="240" w:lineRule="auto"/>
      <w:jc w:val="both"/>
    </w:pPr>
    <w:rPr>
      <w:rFonts w:asciiTheme="minorHAnsi" w:eastAsiaTheme="minorEastAsia" w:hAnsiTheme="minorHAnsi" w:cs="Times New Roman"/>
      <w:color w:val="auto"/>
      <w:rtl/>
    </w:rPr>
  </w:style>
  <w:style w:type="paragraph" w:styleId="3">
    <w:name w:val="toc 3"/>
    <w:basedOn w:val="a"/>
    <w:next w:val="a"/>
    <w:autoRedefine/>
    <w:uiPriority w:val="39"/>
    <w:unhideWhenUsed/>
    <w:rsid w:val="000D3E74"/>
    <w:pPr>
      <w:bidi/>
      <w:spacing w:after="100"/>
      <w:ind w:left="440"/>
    </w:pPr>
    <w:rPr>
      <w:rFonts w:asciiTheme="minorHAnsi" w:eastAsiaTheme="minorEastAsia" w:hAnsiTheme="minorHAnsi" w:cs="Times New Roman"/>
      <w:color w:val="auto"/>
      <w:rtl/>
    </w:rPr>
  </w:style>
  <w:style w:type="paragraph" w:styleId="a8">
    <w:name w:val="header"/>
    <w:basedOn w:val="a"/>
    <w:link w:val="Char0"/>
    <w:uiPriority w:val="99"/>
    <w:unhideWhenUsed/>
    <w:rsid w:val="00530E7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8"/>
    <w:uiPriority w:val="99"/>
    <w:rsid w:val="00530E7A"/>
    <w:rPr>
      <w:rFonts w:ascii="Calibri" w:eastAsia="Calibri" w:hAnsi="Calibri" w:cs="Calibri"/>
      <w:color w:val="000000"/>
    </w:rPr>
  </w:style>
  <w:style w:type="paragraph" w:styleId="a9">
    <w:name w:val="footer"/>
    <w:basedOn w:val="a"/>
    <w:link w:val="Char1"/>
    <w:uiPriority w:val="99"/>
    <w:unhideWhenUsed/>
    <w:rsid w:val="00530E7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9"/>
    <w:uiPriority w:val="99"/>
    <w:rsid w:val="00530E7A"/>
    <w:rPr>
      <w:rFonts w:ascii="Calibri" w:eastAsia="Calibri" w:hAnsi="Calibri" w:cs="Calibri"/>
      <w:color w:val="000000"/>
    </w:rPr>
  </w:style>
  <w:style w:type="table" w:styleId="aa">
    <w:name w:val="Table Grid"/>
    <w:basedOn w:val="a1"/>
    <w:uiPriority w:val="59"/>
    <w:qFormat/>
    <w:rsid w:val="0027261A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Char2"/>
    <w:uiPriority w:val="99"/>
    <w:semiHidden/>
    <w:unhideWhenUsed/>
    <w:rsid w:val="0027261A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2">
    <w:name w:val="نص في بالون Char"/>
    <w:basedOn w:val="a0"/>
    <w:link w:val="ab"/>
    <w:uiPriority w:val="99"/>
    <w:semiHidden/>
    <w:rsid w:val="0027261A"/>
    <w:rPr>
      <w:rFonts w:ascii="Tahoma" w:eastAsia="Calibri" w:hAnsi="Tahoma" w:cs="Tahoma"/>
      <w:color w:val="000000"/>
      <w:sz w:val="18"/>
      <w:szCs w:val="18"/>
    </w:rPr>
  </w:style>
  <w:style w:type="character" w:customStyle="1" w:styleId="2Char">
    <w:name w:val="عنوان 2 Char"/>
    <w:basedOn w:val="a0"/>
    <w:link w:val="2"/>
    <w:uiPriority w:val="9"/>
    <w:rsid w:val="00E76FD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c">
    <w:name w:val="Unresolved Mention"/>
    <w:basedOn w:val="a0"/>
    <w:uiPriority w:val="99"/>
    <w:semiHidden/>
    <w:unhideWhenUsed/>
    <w:rsid w:val="00291D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2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7603B-ACDA-40AB-B5DB-C717C65A0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Copy of Green Laurel Leaf Law Firm Letterhead</vt:lpstr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Green Laurel Leaf Law Firm Letterhead</dc:title>
  <dc:subject/>
  <dc:creator>Asma Alatwi</dc:creator>
  <cp:keywords>DAFiplXBYDQ,BAESM2MvkQw</cp:keywords>
  <cp:lastModifiedBy>عهود ..</cp:lastModifiedBy>
  <cp:revision>3</cp:revision>
  <cp:lastPrinted>2025-02-20T13:10:00Z</cp:lastPrinted>
  <dcterms:created xsi:type="dcterms:W3CDTF">2026-05-17T09:02:00Z</dcterms:created>
  <dcterms:modified xsi:type="dcterms:W3CDTF">2026-05-18T06:35:00Z</dcterms:modified>
</cp:coreProperties>
</file>