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2760E" w14:textId="77777777" w:rsidR="00955C0D" w:rsidRPr="00955C0D" w:rsidRDefault="00955C0D" w:rsidP="00955C0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955C0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Only </w:t>
      </w:r>
      <w:proofErr w:type="spellStart"/>
      <w:r w:rsidRPr="00955C0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fullscreen</w:t>
      </w:r>
      <w:proofErr w:type="spellEnd"/>
      <w:r w:rsidRPr="00955C0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 xml:space="preserve"> opaque activities can request orientation比较完美的解决方法，黑白屏问题解决</w:t>
      </w:r>
    </w:p>
    <w:p w14:paraId="3F87D712" w14:textId="3FC46D32" w:rsidR="00955C0D" w:rsidRPr="00955C0D" w:rsidRDefault="00955C0D" w:rsidP="00955C0D">
      <w:pPr>
        <w:widowControl/>
        <w:shd w:val="clear" w:color="auto" w:fill="F7F7FC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955C0D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7B428DB" wp14:editId="4225D0B4">
            <wp:extent cx="685800" cy="6115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9B2A" w14:textId="11E0429F" w:rsidR="00955C0D" w:rsidRPr="00955C0D" w:rsidRDefault="00955C0D" w:rsidP="00955C0D">
      <w:pPr>
        <w:widowControl/>
        <w:shd w:val="clear" w:color="auto" w:fill="F7F7FC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955C0D">
          <w:rPr>
            <w:rFonts w:ascii="微软雅黑" w:eastAsia="微软雅黑" w:hAnsi="微软雅黑" w:cs="Arial" w:hint="eastAsia"/>
            <w:color w:val="5893C2"/>
            <w:kern w:val="0"/>
            <w:szCs w:val="21"/>
            <w:u w:val="single"/>
          </w:rPr>
          <w:t>na2609613672</w:t>
        </w:r>
      </w:hyperlink>
      <w:r w:rsidRPr="00955C0D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55C0D">
        <w:rPr>
          <w:rFonts w:ascii="微软雅黑" w:eastAsia="微软雅黑" w:hAnsi="微软雅黑" w:cs="Arial" w:hint="eastAsia"/>
          <w:color w:val="999AAA"/>
          <w:kern w:val="0"/>
          <w:szCs w:val="21"/>
        </w:rPr>
        <w:t>2019-04-19 16:29:49</w:t>
      </w:r>
      <w:r w:rsidRPr="00955C0D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55C0D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5901055" wp14:editId="540D00B0">
            <wp:extent cx="382905" cy="38290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0D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55C0D">
        <w:rPr>
          <w:rFonts w:ascii="微软雅黑" w:eastAsia="微软雅黑" w:hAnsi="微软雅黑" w:cs="Arial" w:hint="eastAsia"/>
          <w:color w:val="999AAA"/>
          <w:kern w:val="0"/>
          <w:szCs w:val="21"/>
        </w:rPr>
        <w:t>6072</w:t>
      </w:r>
      <w:r w:rsidRPr="00955C0D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55C0D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2CF5E41" wp14:editId="066E6F97">
            <wp:extent cx="417195" cy="417195"/>
            <wp:effectExtent l="0" t="0" r="190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0D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55C0D">
        <w:rPr>
          <w:rFonts w:ascii="微软雅黑" w:eastAsia="微软雅黑" w:hAnsi="微软雅黑" w:cs="Arial" w:hint="eastAsia"/>
          <w:color w:val="999AAA"/>
          <w:kern w:val="0"/>
          <w:szCs w:val="21"/>
        </w:rPr>
        <w:t>收藏</w:t>
      </w:r>
      <w:r w:rsidRPr="00955C0D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55C0D">
        <w:rPr>
          <w:rFonts w:ascii="微软雅黑" w:eastAsia="微软雅黑" w:hAnsi="微软雅黑" w:cs="Arial" w:hint="eastAsia"/>
          <w:color w:val="999AAA"/>
          <w:kern w:val="0"/>
          <w:szCs w:val="21"/>
        </w:rPr>
        <w:t>3</w:t>
      </w:r>
    </w:p>
    <w:p w14:paraId="51177AFD" w14:textId="77777777" w:rsidR="00955C0D" w:rsidRPr="00955C0D" w:rsidRDefault="00955C0D" w:rsidP="00955C0D">
      <w:pPr>
        <w:widowControl/>
        <w:shd w:val="clear" w:color="auto" w:fill="F7F7FC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955C0D">
        <w:rPr>
          <w:rFonts w:ascii="Arial" w:eastAsia="宋体" w:hAnsi="Arial" w:cs="Arial"/>
          <w:kern w:val="0"/>
          <w:szCs w:val="21"/>
        </w:rPr>
        <w:t>展开</w:t>
      </w:r>
    </w:p>
    <w:p w14:paraId="0CD628DC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1.原因：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在解决页面跳转时黑</w:t>
      </w:r>
      <w:proofErr w:type="gram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屏或者白屏时</w:t>
      </w:r>
      <w:proofErr w:type="gram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添加了true, 然后这个时候又设置了页面的方向，从而导致了这个问题。</w:t>
      </w:r>
    </w:p>
    <w:p w14:paraId="0EEA3772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源码分析问题： 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在26的编译版本时是可以正常的使用的，但是当把编译版本升级到27时，就会出现"Only 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fullscreen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activities can request orientation"异常。对源码的分析，得出这是google出于安全的考虑，对android8.0以后的版本做的处理，当一个Activity固定方向并且是透明的，在8.0以后的版本中就会抛出异常</w:t>
      </w:r>
    </w:p>
    <w:p w14:paraId="4A5DDABE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Entry 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AttributeCache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instance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Start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</w:t>
      </w:r>
      <w:proofErr w:type="gram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packageName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realTheme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internal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styleable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Window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userId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0D9D8C0F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final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955C0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boolean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translucent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null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getBoolean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internal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styleable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Window_windowIsTranslucent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||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hasValue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</w:p>
    <w:p w14:paraId="7012D78A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proofErr w:type="gram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internal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styleable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Window_windowIsTranslucent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getBoolean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internal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styleable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Window_windowSwipeToDismiss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)));</w:t>
      </w:r>
    </w:p>
    <w:p w14:paraId="1DE3BCE6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fullscreen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null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getBoolean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internal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styleable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Window_windowIsFloating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translucent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4D28F75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fullscreen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null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ActivityInfo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isTranslucentOrFloating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5CD6556B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noDisplay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ent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null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ent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array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getBoolean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com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android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internal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styleable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Window_windowNoDisplay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2597C283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4A0DF0DC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ActivityInfo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isFixedOrientation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requestedOrientation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</w:t>
      </w:r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fullscreen</w:t>
      </w:r>
      <w:proofErr w:type="spellEnd"/>
      <w:proofErr w:type="gram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appInfo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targetSdkVersion</w:t>
      </w:r>
      <w:proofErr w:type="spell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O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13DDF686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955C0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throw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IllegalStateException</w:t>
      </w:r>
      <w:proofErr w:type="spellEnd"/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"Only </w:t>
      </w:r>
      <w:proofErr w:type="spell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fullscreen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 xml:space="preserve"> activities can request orientation"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45473AE9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58ABDA61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502172E0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上面是27的源码片段，通过上面我们可以看出当 </w:t>
      </w:r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三个条件同时满足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的时候，系统会抛出"Only 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fullscreen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activities can request orientation"异常。先分别来说</w:t>
      </w:r>
      <w:proofErr w:type="gram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说</w:t>
      </w:r>
      <w:proofErr w:type="gram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这三个条件都表示什么意思：</w:t>
      </w:r>
    </w:p>
    <w:p w14:paraId="2E40CDB9" w14:textId="77777777" w:rsidR="00955C0D" w:rsidRPr="00955C0D" w:rsidRDefault="00955C0D" w:rsidP="00955C0D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ActivityInfo.isFixedOrientation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(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requestedOrientation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) ——</w:t>
      </w: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表示判断当前的|Activity是否固定了方向，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truea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为固定了方向。</w:t>
      </w:r>
    </w:p>
    <w:p w14:paraId="0720FD97" w14:textId="77777777" w:rsidR="00955C0D" w:rsidRPr="00955C0D" w:rsidRDefault="00955C0D" w:rsidP="00955C0D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fullscreen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—— 表示Activity是否是透明的或者是否悬浮在Activity上，是透明的或者悬浮在Activity上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fullscreen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就等于false.</w:t>
      </w: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以下三种情况认为不是</w:t>
      </w:r>
      <w:proofErr w:type="gramStart"/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“</w:t>
      </w:r>
      <w:proofErr w:type="spellStart"/>
      <w:proofErr w:type="gramEnd"/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fullscreen</w:t>
      </w:r>
      <w:proofErr w:type="spellEnd"/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“:</w:t>
      </w:r>
    </w:p>
    <w:p w14:paraId="17AD32FE" w14:textId="77777777" w:rsidR="00955C0D" w:rsidRPr="00955C0D" w:rsidRDefault="00955C0D" w:rsidP="00955C0D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“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windowIsTranslucent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”为true；</w:t>
      </w:r>
    </w:p>
    <w:p w14:paraId="6A8A0965" w14:textId="77777777" w:rsidR="00955C0D" w:rsidRPr="00955C0D" w:rsidRDefault="00955C0D" w:rsidP="00955C0D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“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windowIsTranslucent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”为false，但“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windowSwipeToDismiss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”为true；</w:t>
      </w:r>
    </w:p>
    <w:p w14:paraId="4C9760B3" w14:textId="77777777" w:rsidR="00955C0D" w:rsidRPr="00955C0D" w:rsidRDefault="00955C0D" w:rsidP="00955C0D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gram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“</w:t>
      </w:r>
      <w:proofErr w:type="spellStart"/>
      <w:proofErr w:type="gram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windowIsFloating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“为true；</w:t>
      </w:r>
    </w:p>
    <w:p w14:paraId="66659A47" w14:textId="77777777" w:rsidR="00955C0D" w:rsidRPr="00955C0D" w:rsidRDefault="00955C0D" w:rsidP="00955C0D">
      <w:pPr>
        <w:widowControl/>
        <w:numPr>
          <w:ilvl w:val="0"/>
          <w:numId w:val="10"/>
        </w:numPr>
        <w:shd w:val="clear" w:color="auto" w:fill="FFFFFF"/>
        <w:spacing w:before="120"/>
        <w:ind w:left="720" w:hanging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appInfo.targetSdkVersion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&gt; O —— 表示编译版本号大于26</w:t>
      </w:r>
    </w:p>
    <w:p w14:paraId="62DC7B2B" w14:textId="77777777" w:rsidR="00955C0D" w:rsidRPr="00955C0D" w:rsidRDefault="00955C0D" w:rsidP="00955C0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当以上的三个条件同时满足的时候，系统框架就会抛出异常，那意思我们只能让上面的条件不满足就可以了</w:t>
      </w:r>
    </w:p>
    <w:p w14:paraId="3F6E179C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问题解决</w:t>
      </w:r>
    </w:p>
    <w:p w14:paraId="7D8C803A" w14:textId="77777777" w:rsidR="00955C0D" w:rsidRPr="00955C0D" w:rsidRDefault="00955C0D" w:rsidP="00955C0D">
      <w:pPr>
        <w:widowControl/>
        <w:numPr>
          <w:ilvl w:val="0"/>
          <w:numId w:val="11"/>
        </w:numPr>
        <w:shd w:val="clear" w:color="auto" w:fill="FFFFFF"/>
        <w:spacing w:before="1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不固定Activity的方向</w:t>
      </w:r>
    </w:p>
    <w:p w14:paraId="122038FE" w14:textId="77777777" w:rsidR="00955C0D" w:rsidRPr="00955C0D" w:rsidRDefault="00955C0D" w:rsidP="00955C0D">
      <w:pPr>
        <w:widowControl/>
        <w:numPr>
          <w:ilvl w:val="0"/>
          <w:numId w:val="11"/>
        </w:numPr>
        <w:shd w:val="clear" w:color="auto" w:fill="FFFFFF"/>
        <w:spacing w:before="1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不适配8.0及以上手机（当你看到这个问题时，肯定是要适配8.0及以上的，所以当我没有说）</w:t>
      </w:r>
    </w:p>
    <w:p w14:paraId="79372EED" w14:textId="77777777" w:rsidR="00955C0D" w:rsidRPr="00955C0D" w:rsidRDefault="00955C0D" w:rsidP="00955C0D">
      <w:pPr>
        <w:widowControl/>
        <w:numPr>
          <w:ilvl w:val="0"/>
          <w:numId w:val="11"/>
        </w:numPr>
        <w:shd w:val="clear" w:color="auto" w:fill="FFFFFF"/>
        <w:spacing w:before="1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修改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AppTheme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的样式为下，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windowIsTranslucent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设置为false,同时设置</w:t>
      </w:r>
      <w:proofErr w:type="spellStart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windowDisablePreview</w:t>
      </w:r>
      <w:proofErr w:type="spellEnd"/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为true.（这个方法，可以同时满足透明和固定方向）</w:t>
      </w:r>
    </w:p>
    <w:p w14:paraId="55104550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resources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&gt;</w:t>
      </w:r>
    </w:p>
    <w:p w14:paraId="6C3FFAC8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D84B9FF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&lt;!--</w:t>
      </w:r>
      <w:proofErr w:type="gram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Base application theme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--&gt;</w:t>
      </w:r>
    </w:p>
    <w:p w14:paraId="17E068D8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AppTheme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Theme.AppCompat.Light.NoActionBar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</w:p>
    <w:p w14:paraId="1722EE07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&lt;!--</w:t>
      </w:r>
      <w:proofErr w:type="gram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Customize your theme here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--&gt;</w:t>
      </w:r>
    </w:p>
    <w:p w14:paraId="321247EE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android:windowFullscreen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025E3095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android:windowIsTranslucent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727A83AA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android:windowDisablePreview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611A1229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403793F9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F349292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resources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49B37C5D" w14:textId="77777777" w:rsidR="00955C0D" w:rsidRPr="00955C0D" w:rsidRDefault="00955C0D" w:rsidP="00955C0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注：android 9.0 去掉了这个限制，原来Activity中对透明Activity的限制取消了。</w:t>
      </w:r>
    </w:p>
    <w:p w14:paraId="05B6D182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参考：</w:t>
      </w:r>
      <w:hyperlink r:id="rId9" w:history="1">
        <w:r w:rsidRPr="00955C0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https://blog.csdn.net/LoveDou0816/article/details/79129324</w:t>
        </w:r>
      </w:hyperlink>
    </w:p>
    <w:p w14:paraId="519013E9" w14:textId="26F2BAF0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2.黑/白屏原因：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当然白色闪屏的停留是因为 application 的主题样式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android:theme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="@style/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AppTheme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" 使用了 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Theme.Light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gram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题导致</w:t>
      </w:r>
      <w:proofErr w:type="gram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的，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Light 样式的 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windowBackground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colorBackground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colorForeground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等属性的值均为 light 也就是白色偏亮，所以才会出现白色闪屏。如果使用了 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Theme.Black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就会出现黑屏。</w:t>
      </w:r>
      <w:r w:rsidRPr="00955C0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85FA122" wp14:editId="160A5F32">
            <wp:extent cx="5274310" cy="1861185"/>
            <wp:effectExtent l="0" t="0" r="2540" b="5715"/>
            <wp:docPr id="42" name="图片 4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A784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解决黑白屏的方法有两种方法：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方法有两种，一种是为them设置背景，二是为them设置透明属性。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955C0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方式</w:t>
      </w:r>
      <w:proofErr w:type="gramStart"/>
      <w:r w:rsidRPr="00955C0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一</w:t>
      </w:r>
      <w:proofErr w:type="gram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：设置背景（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windowBackground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</w:t>
      </w:r>
    </w:p>
    <w:p w14:paraId="271F2C93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&lt;!--</w:t>
      </w:r>
      <w:proofErr w:type="gram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为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Theme 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设置背景图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--&gt;</w:t>
      </w:r>
    </w:p>
    <w:p w14:paraId="71FDD106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AppTheme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android:style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proofErr w:type="spell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Theme.Black.NoTitleBar.Fullscreen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</w:p>
    <w:p w14:paraId="3148DA47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android:windowBackground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  <w:r w:rsidRPr="00955C0D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@drawable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proofErr w:type="spellStart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splash_bg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52EA9C73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15749DEF" w14:textId="77777777" w:rsidR="00955C0D" w:rsidRPr="00955C0D" w:rsidRDefault="00955C0D" w:rsidP="00955C0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设置背景后，启动程序时会先显示这个图片，因而避免了黑白屏。</w:t>
      </w:r>
    </w:p>
    <w:p w14:paraId="35DBA787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方式二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：设置透明度（</w:t>
      </w:r>
      <w:proofErr w:type="spell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windowIsTranslucent</w:t>
      </w:r>
      <w:proofErr w:type="spell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</w:t>
      </w:r>
    </w:p>
    <w:p w14:paraId="46B6A761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&lt;!--</w:t>
      </w:r>
      <w:proofErr w:type="gramEnd"/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为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Theme 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设置透明属性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--&gt;</w:t>
      </w:r>
    </w:p>
    <w:p w14:paraId="68401D10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AppTheme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parent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android:style</w:t>
      </w:r>
      <w:proofErr w:type="spell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proofErr w:type="spell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Theme.Black.NoTitleBar.Fullscreen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</w:p>
    <w:p w14:paraId="7EA7CD12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 name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="</w:t>
      </w:r>
      <w:proofErr w:type="spellStart"/>
      <w:proofErr w:type="gramStart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android:windowIsTranslucent</w:t>
      </w:r>
      <w:proofErr w:type="spellEnd"/>
      <w:proofErr w:type="gramEnd"/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"&gt;</w:t>
      </w:r>
      <w:r w:rsidRPr="00955C0D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067318B7" w14:textId="77777777" w:rsidR="00955C0D" w:rsidRPr="00955C0D" w:rsidRDefault="00955C0D" w:rsidP="00955C0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&lt;/</w:t>
      </w:r>
      <w:r w:rsidRPr="00955C0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style</w:t>
      </w:r>
      <w:r w:rsidRPr="00955C0D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</w:p>
    <w:p w14:paraId="1469710A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程序启动后</w:t>
      </w:r>
      <w:proofErr w:type="gramStart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不会黑</w:t>
      </w:r>
      <w:proofErr w:type="gramEnd"/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屏而是透明，等到界面初始化完成后才一次性显示出来。</w:t>
      </w: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两者的优缺点：</w:t>
      </w:r>
    </w:p>
    <w:p w14:paraId="2C22497A" w14:textId="77777777" w:rsidR="00955C0D" w:rsidRPr="00955C0D" w:rsidRDefault="00955C0D" w:rsidP="00955C0D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lastRenderedPageBreak/>
        <w:t>为 Theme 设置背景图 </w:t>
      </w: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给人程序启动快的感觉，界面先显示背景图，然后再刷新其他界面控件，刷新不同步。</w:t>
      </w:r>
    </w:p>
    <w:p w14:paraId="3A6993AE" w14:textId="77777777" w:rsidR="00955C0D" w:rsidRPr="00955C0D" w:rsidRDefault="00955C0D" w:rsidP="00955C0D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为 Theme 设置透明属性 </w:t>
      </w:r>
      <w:r w:rsidRPr="00955C0D">
        <w:rPr>
          <w:rFonts w:ascii="微软雅黑" w:eastAsia="微软雅黑" w:hAnsi="微软雅黑" w:cs="Arial" w:hint="eastAsia"/>
          <w:kern w:val="0"/>
          <w:sz w:val="24"/>
          <w:szCs w:val="24"/>
        </w:rPr>
        <w:t>给人程序启动慢的感觉，界面会一次性刷出来，刷新同步。</w:t>
      </w:r>
    </w:p>
    <w:p w14:paraId="7F534330" w14:textId="77777777" w:rsidR="00955C0D" w:rsidRPr="00955C0D" w:rsidRDefault="00955C0D" w:rsidP="00955C0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55C0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黑白屏问题参考：</w:t>
      </w:r>
      <w:hyperlink r:id="rId11" w:history="1">
        <w:r w:rsidRPr="00955C0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https://blog.csdn.net/fancylovejava/article/details/39643449</w:t>
        </w:r>
      </w:hyperlink>
    </w:p>
    <w:sectPr w:rsidR="00955C0D" w:rsidRPr="0095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0AFF"/>
    <w:multiLevelType w:val="multilevel"/>
    <w:tmpl w:val="1744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0576"/>
    <w:multiLevelType w:val="multilevel"/>
    <w:tmpl w:val="833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86C"/>
    <w:multiLevelType w:val="multilevel"/>
    <w:tmpl w:val="EBE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24397"/>
    <w:multiLevelType w:val="multilevel"/>
    <w:tmpl w:val="57F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65A03"/>
    <w:multiLevelType w:val="multilevel"/>
    <w:tmpl w:val="0290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71B0"/>
    <w:multiLevelType w:val="multilevel"/>
    <w:tmpl w:val="87A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20490"/>
    <w:multiLevelType w:val="multilevel"/>
    <w:tmpl w:val="672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72963"/>
    <w:multiLevelType w:val="multilevel"/>
    <w:tmpl w:val="F9A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96379"/>
    <w:multiLevelType w:val="multilevel"/>
    <w:tmpl w:val="BB30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86D76"/>
    <w:multiLevelType w:val="multilevel"/>
    <w:tmpl w:val="2C5A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111DD"/>
    <w:multiLevelType w:val="multilevel"/>
    <w:tmpl w:val="17A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4426F"/>
    <w:multiLevelType w:val="multilevel"/>
    <w:tmpl w:val="D64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136CB"/>
    <w:multiLevelType w:val="multilevel"/>
    <w:tmpl w:val="A9E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A3D9A"/>
    <w:multiLevelType w:val="multilevel"/>
    <w:tmpl w:val="03B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46628"/>
    <w:multiLevelType w:val="multilevel"/>
    <w:tmpl w:val="93023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F4F21"/>
    <w:multiLevelType w:val="multilevel"/>
    <w:tmpl w:val="D2B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C2728C"/>
    <w:multiLevelType w:val="multilevel"/>
    <w:tmpl w:val="6BC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6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0"/>
  </w:num>
  <w:num w:numId="13">
    <w:abstractNumId w:val="12"/>
  </w:num>
  <w:num w:numId="14">
    <w:abstractNumId w:val="7"/>
  </w:num>
  <w:num w:numId="15">
    <w:abstractNumId w:val="9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0D"/>
    <w:rsid w:val="006A7190"/>
    <w:rsid w:val="009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CC8C"/>
  <w15:chartTrackingRefBased/>
  <w15:docId w15:val="{2701D609-FF61-4B25-8510-7C85F87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5C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55C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5C0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55C0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C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55C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55C0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55C0D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55C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55C0D"/>
    <w:rPr>
      <w:color w:val="800080"/>
      <w:u w:val="single"/>
    </w:rPr>
  </w:style>
  <w:style w:type="paragraph" w:customStyle="1" w:styleId="app-control">
    <w:name w:val="app-control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">
    <w:name w:val="vip-caise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">
    <w:name w:val="write-bolg-btn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chat">
    <w:name w:val="gitchat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info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955C0D"/>
  </w:style>
  <w:style w:type="character" w:customStyle="1" w:styleId="flag">
    <w:name w:val="flag"/>
    <w:basedOn w:val="a0"/>
    <w:rsid w:val="00955C0D"/>
  </w:style>
  <w:style w:type="character" w:customStyle="1" w:styleId="personal-home-page">
    <w:name w:val="personal-home-page"/>
    <w:basedOn w:val="a0"/>
    <w:rsid w:val="00955C0D"/>
  </w:style>
  <w:style w:type="character" w:customStyle="1" w:styleId="count">
    <w:name w:val="count"/>
    <w:basedOn w:val="a0"/>
    <w:rsid w:val="00955C0D"/>
  </w:style>
  <w:style w:type="paragraph" w:customStyle="1" w:styleId="clearfix">
    <w:name w:val="clearfix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955C0D"/>
  </w:style>
  <w:style w:type="character" w:customStyle="1" w:styleId="text">
    <w:name w:val="text"/>
    <w:basedOn w:val="a0"/>
    <w:rsid w:val="00955C0D"/>
  </w:style>
  <w:style w:type="paragraph" w:customStyle="1" w:styleId="text-center">
    <w:name w:val="text-center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955C0D"/>
  </w:style>
  <w:style w:type="character" w:customStyle="1" w:styleId="read">
    <w:name w:val="read"/>
    <w:basedOn w:val="a0"/>
    <w:rsid w:val="00955C0D"/>
  </w:style>
  <w:style w:type="paragraph" w:customStyle="1" w:styleId="comment">
    <w:name w:val="comment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955C0D"/>
  </w:style>
  <w:style w:type="character" w:styleId="a6">
    <w:name w:val="Emphasis"/>
    <w:basedOn w:val="a0"/>
    <w:uiPriority w:val="20"/>
    <w:qFormat/>
    <w:rsid w:val="00955C0D"/>
    <w:rPr>
      <w:i/>
      <w:iCs/>
    </w:rPr>
  </w:style>
  <w:style w:type="paragraph" w:customStyle="1" w:styleId="fz12baidu">
    <w:name w:val="fz12_baidu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count">
    <w:name w:val="read-count"/>
    <w:basedOn w:val="a0"/>
    <w:rsid w:val="00955C0D"/>
  </w:style>
  <w:style w:type="character" w:customStyle="1" w:styleId="get-collection">
    <w:name w:val="get-collection"/>
    <w:basedOn w:val="a0"/>
    <w:rsid w:val="00955C0D"/>
  </w:style>
  <w:style w:type="character" w:styleId="a7">
    <w:name w:val="Strong"/>
    <w:basedOn w:val="a0"/>
    <w:uiPriority w:val="22"/>
    <w:qFormat/>
    <w:rsid w:val="00955C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5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C0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5C0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55C0D"/>
  </w:style>
  <w:style w:type="paragraph" w:customStyle="1" w:styleId="tool-item">
    <w:name w:val="tool-item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55C0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955C0D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55C0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955C0D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from-where">
    <w:name w:val="from-where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titlebox">
    <w:name w:val="blog_title_box"/>
    <w:basedOn w:val="a0"/>
    <w:rsid w:val="00955C0D"/>
  </w:style>
  <w:style w:type="character" w:customStyle="1" w:styleId="blogtitle">
    <w:name w:val="blog_title"/>
    <w:basedOn w:val="a0"/>
    <w:rsid w:val="00955C0D"/>
  </w:style>
  <w:style w:type="paragraph" w:customStyle="1" w:styleId="date-and-readnum">
    <w:name w:val="date-and-readnum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ver-hide">
    <w:name w:val="hover-hide"/>
    <w:basedOn w:val="a0"/>
    <w:rsid w:val="00955C0D"/>
  </w:style>
  <w:style w:type="character" w:customStyle="1" w:styleId="date">
    <w:name w:val="date"/>
    <w:basedOn w:val="a0"/>
    <w:rsid w:val="00955C0D"/>
  </w:style>
  <w:style w:type="character" w:customStyle="1" w:styleId="data">
    <w:name w:val="data"/>
    <w:basedOn w:val="a0"/>
    <w:rsid w:val="00955C0D"/>
  </w:style>
  <w:style w:type="paragraph" w:customStyle="1" w:styleId="right-item">
    <w:name w:val="right-item"/>
    <w:basedOn w:val="a"/>
    <w:rsid w:val="00955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wnloadmarkbutton">
    <w:name w:val="download_mark_button"/>
    <w:basedOn w:val="a0"/>
    <w:rsid w:val="00955C0D"/>
  </w:style>
  <w:style w:type="character" w:customStyle="1" w:styleId="show-txt">
    <w:name w:val="show-txt"/>
    <w:basedOn w:val="a0"/>
    <w:rsid w:val="0095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801">
              <w:marLeft w:val="12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77">
              <w:marLeft w:val="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7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5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4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72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203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2863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6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2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8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2537">
                          <w:marLeft w:val="12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3410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60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12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0574">
                          <w:marLeft w:val="-45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0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358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561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1334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3817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981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83204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069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943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22539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6016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8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32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16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775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3" w:color="F3F3F3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4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8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53611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8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1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4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2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00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53066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72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39347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6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2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4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037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464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05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301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338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4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6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9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231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4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2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4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034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812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0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7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4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395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9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662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3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174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748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95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8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48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3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367200">
                      <w:marLeft w:val="0"/>
                      <w:marRight w:val="0"/>
                      <w:marTop w:val="30"/>
                      <w:marBottom w:val="30"/>
                      <w:divBdr>
                        <w:top w:val="single" w:sz="6" w:space="7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687051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948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1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063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3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3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8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9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0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4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0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3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4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na2609613672" TargetMode="External"/><Relationship Id="rId11" Type="http://schemas.openxmlformats.org/officeDocument/2006/relationships/hyperlink" Target="https://blog.csdn.net/fancylovejava/article/details/3964344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oveDou0816/article/details/791293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旭</dc:creator>
  <cp:keywords/>
  <dc:description/>
  <cp:lastModifiedBy>汪 旭</cp:lastModifiedBy>
  <cp:revision>1</cp:revision>
  <dcterms:created xsi:type="dcterms:W3CDTF">2020-06-09T02:46:00Z</dcterms:created>
  <dcterms:modified xsi:type="dcterms:W3CDTF">2020-06-09T02:48:00Z</dcterms:modified>
</cp:coreProperties>
</file>