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13E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D625C7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2A7E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QualityAssuranceTestCalories</w:t>
      </w:r>
      <w:proofErr w:type="spellEnd"/>
    </w:p>
    <w:p w14:paraId="3C716BB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}</w:t>
      </w:r>
    </w:p>
    <w:p w14:paraId="663D467B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5CD1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93D6C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</w:p>
    <w:p w14:paraId="2C964B2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CEC94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B762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101E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2A9D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weightCheck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9D24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calorieCalc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3CFD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getUserMacros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96F3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Using Calorie Calculator..."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EC00A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1A33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F56B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D726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multiplier,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49E84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0BAF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//gender is needed to be inputted</w:t>
      </w:r>
    </w:p>
    <w:p w14:paraId="0BF27BE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7969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A92AF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"Do you identify as a man or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woman?\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25FB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7E870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E32E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C4170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B3F6C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 || gender ==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 || gender ==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 xml:space="preserve"> || gender ==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E1F1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CB41B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A508A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identify as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49120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68FCE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07C12E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8AD86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9CC75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97A82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1B84D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3F25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3C87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onlyLetters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E828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02543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gender you identify as.\n"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651CB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genderCheck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C744C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6683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67FEC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7315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//Ideal weight needs to be entered</w:t>
      </w:r>
    </w:p>
    <w:p w14:paraId="6A1C2D1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weightCheck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AD9CB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82260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A8A6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ideal weight in lbs.\n"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B73EB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BADF8E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F2B9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weight);</w:t>
      </w:r>
    </w:p>
    <w:p w14:paraId="68D92ED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754F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ideal is "</w:t>
      </w:r>
      <w:r>
        <w:rPr>
          <w:rFonts w:ascii="Consolas" w:hAnsi="Consolas" w:cs="Consolas"/>
          <w:color w:val="000000"/>
          <w:sz w:val="19"/>
          <w:szCs w:val="19"/>
        </w:rPr>
        <w:t xml:space="preserve"> + weight + </w:t>
      </w:r>
      <w:r>
        <w:rPr>
          <w:rFonts w:ascii="Consolas" w:hAnsi="Consolas" w:cs="Consolas"/>
          <w:color w:val="A31515"/>
          <w:sz w:val="19"/>
          <w:szCs w:val="19"/>
        </w:rPr>
        <w:t>" lbs.\n"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B32D3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9AA1C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FD0E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F35B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//Calculates macros of the user</w:t>
      </w:r>
    </w:p>
    <w:p w14:paraId="1C1CA5F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calorieCalc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7D19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F838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nDetermine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specific diet desired.\n"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F6132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nDetermine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calorie multiplier between 10 and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20:\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8DC8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258A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4FDE6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4DAA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//Converts multiplier to integer</w:t>
      </w:r>
    </w:p>
    <w:p w14:paraId="1416324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multiplier);</w:t>
      </w:r>
    </w:p>
    <w:p w14:paraId="3294C62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D4FC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multiplier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multiplier +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3182F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A192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weight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multiplier;</w:t>
      </w:r>
      <w:proofErr w:type="gramEnd"/>
    </w:p>
    <w:p w14:paraId="4B236AFF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C883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Calorie consumption should be"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calories per day.\n"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9255B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EF5A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percentages of each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nutriet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category (must add up to 100%).\n"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527C3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3B8C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59C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getUserMacros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17A10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884CF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CD8D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//Gets protein percentage from user</w:t>
      </w:r>
    </w:p>
    <w:p w14:paraId="3117DD4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"Protein: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904AC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917C4C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5EE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proteinPercent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F6AD7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96BE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D1CD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//Gets the carb percentage from user</w:t>
      </w:r>
    </w:p>
    <w:p w14:paraId="7228261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nCarbohydrates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4B27B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3F50A7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5E0D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carbPercent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8FB7EE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FE9CC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903C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222B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//Gets the fat percentage from user</w:t>
      </w:r>
    </w:p>
    <w:p w14:paraId="415A75E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6A44A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D8D92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F1A7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7604F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86B9E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54C9E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//Verifies user input adds up to 100%</w:t>
      </w:r>
    </w:p>
    <w:p w14:paraId="0AC8F01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100)</w:t>
      </w:r>
    </w:p>
    <w:p w14:paraId="59AE652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6BBD7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 Your selected percentages must add up to 100%. Please try again.\n"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4F994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getUserMacros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90579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13DF6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D5FB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EFD89E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//Calculate Protein Numbers</w:t>
      </w:r>
    </w:p>
    <w:p w14:paraId="0FA14DE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3538C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26CF2EA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DEE7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2731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//Calculate Carb Numbers</w:t>
      </w:r>
    </w:p>
    <w:p w14:paraId="67354E9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148A3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46062808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A978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3A746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//Calculate Fat Numbers</w:t>
      </w:r>
    </w:p>
    <w:p w14:paraId="49C5203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72AF02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9;</w:t>
      </w:r>
      <w:proofErr w:type="gramEnd"/>
    </w:p>
    <w:p w14:paraId="0CB0BA51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8800D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56FA0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recommended macronutrient distribution:\n\n"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18458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"Protein: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calories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proteinGrams.ToString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#.#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"g)\n"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06EA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"Carbs: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calories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carbGrams.ToString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#.#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"g)\n"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114333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fatCalories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calories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fatGrams.ToString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#.#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"g)\n"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BC93A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739DC5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787764" w14:textId="77777777" w:rsidR="00D91953" w:rsidRDefault="00D91953" w:rsidP="00D91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A107C8" w14:textId="22891597" w:rsidR="00B3041B" w:rsidRDefault="00D91953" w:rsidP="00D9195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3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53"/>
    <w:rsid w:val="008C1D87"/>
    <w:rsid w:val="00A40B93"/>
    <w:rsid w:val="00B3041B"/>
    <w:rsid w:val="00D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F287"/>
  <w15:chartTrackingRefBased/>
  <w15:docId w15:val="{9D9757D2-ECF2-4BCD-AF0A-22294223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Hawkins</dc:creator>
  <cp:keywords/>
  <dc:description/>
  <cp:lastModifiedBy>Teresa Hawkins</cp:lastModifiedBy>
  <cp:revision>1</cp:revision>
  <dcterms:created xsi:type="dcterms:W3CDTF">2022-08-31T18:49:00Z</dcterms:created>
  <dcterms:modified xsi:type="dcterms:W3CDTF">2022-08-31T18:53:00Z</dcterms:modified>
</cp:coreProperties>
</file>