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262E7789" w:rsidR="00D26C5A" w:rsidRDefault="00910CA8" w:rsidP="00D26C5A">
      <w:pPr>
        <w:spacing w:line="240" w:lineRule="auto"/>
        <w:contextualSpacing/>
      </w:pPr>
      <w:r>
        <w:t xml:space="preserve">Wendy Portillo </w:t>
      </w:r>
    </w:p>
    <w:p w14:paraId="50DAB140" w14:textId="3E1E7847" w:rsidR="00FF4C3B" w:rsidRDefault="00D26C5A" w:rsidP="00D26C5A">
      <w:pPr>
        <w:spacing w:line="240" w:lineRule="auto"/>
        <w:contextualSpacing/>
      </w:pPr>
      <w:r>
        <w:t>January 9, 2020</w:t>
      </w:r>
    </w:p>
    <w:p w14:paraId="73416B5F" w14:textId="1AB7A32D" w:rsidR="00D26C5A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>425 Exercise 2</w:t>
      </w:r>
      <w:r w:rsidR="001459E4">
        <w:t>.4</w:t>
      </w:r>
    </w:p>
    <w:p w14:paraId="11FBC29A" w14:textId="77777777" w:rsidR="00910CA8" w:rsidRDefault="00910CA8" w:rsidP="00D26C5A">
      <w:pPr>
        <w:spacing w:line="240" w:lineRule="auto"/>
        <w:contextualSpacing/>
      </w:pPr>
      <w:bookmarkStart w:id="0" w:name="_GoBack"/>
      <w:bookmarkEnd w:id="0"/>
    </w:p>
    <w:p w14:paraId="6C55AB21" w14:textId="1A20F308" w:rsidR="00910CA8" w:rsidRDefault="00910CA8" w:rsidP="00D26C5A">
      <w:pPr>
        <w:spacing w:line="240" w:lineRule="auto"/>
      </w:pPr>
      <w:r>
        <w:t>Home page</w:t>
      </w:r>
      <w:r>
        <w:t>:</w:t>
      </w:r>
    </w:p>
    <w:p w14:paraId="13C05865" w14:textId="5A2D663A" w:rsidR="00FF4C3B" w:rsidRDefault="00910CA8" w:rsidP="00910CA8">
      <w:pPr>
        <w:spacing w:line="240" w:lineRule="auto"/>
      </w:pPr>
      <w:r>
        <w:rPr>
          <w:noProof/>
        </w:rPr>
        <w:drawing>
          <wp:inline distT="0" distB="0" distL="0" distR="0" wp14:anchorId="1776BFCE" wp14:editId="527C6B90">
            <wp:extent cx="4132806" cy="195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12 at 8.43.0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00" cy="19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A61" w14:textId="44C74128" w:rsidR="00FF4C3B" w:rsidRDefault="001459E4">
      <w:r>
        <w:t>About page</w:t>
      </w:r>
    </w:p>
    <w:p w14:paraId="2B1B7D2A" w14:textId="003B6AEB" w:rsidR="001459E4" w:rsidRDefault="00910CA8">
      <w:r>
        <w:rPr>
          <w:noProof/>
        </w:rPr>
        <w:drawing>
          <wp:inline distT="0" distB="0" distL="0" distR="0" wp14:anchorId="028170F9" wp14:editId="681596CE">
            <wp:extent cx="4387620" cy="1959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2 at 8.43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251" cy="19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0E67" w14:textId="49A85764" w:rsidR="00910CA8" w:rsidRDefault="001459E4">
      <w:r>
        <w:t>Contact page</w:t>
      </w:r>
    </w:p>
    <w:p w14:paraId="42C5A437" w14:textId="16F808C6" w:rsidR="00FF4C3B" w:rsidRDefault="00910CA8">
      <w:r>
        <w:rPr>
          <w:noProof/>
        </w:rPr>
        <w:drawing>
          <wp:inline distT="0" distB="0" distL="0" distR="0" wp14:anchorId="447548D4" wp14:editId="22D8B88C">
            <wp:extent cx="4460314" cy="20900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12 at 8.44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433" cy="2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1459E4"/>
    <w:rsid w:val="00217B13"/>
    <w:rsid w:val="0057123A"/>
    <w:rsid w:val="00910CA8"/>
    <w:rsid w:val="00B527FC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2020-01-13T04:46:00Z</dcterms:created>
  <dcterms:modified xsi:type="dcterms:W3CDTF">2020-01-13T04:46:00Z</dcterms:modified>
</cp:coreProperties>
</file>