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26B99A" w14:textId="1ED071BC" w:rsidR="00BD1098" w:rsidRPr="00BD1098" w:rsidRDefault="00435C01" w:rsidP="00BD1098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t>งาน</w:t>
      </w:r>
      <w:r w:rsidR="006F1B8F">
        <w:rPr>
          <w:rFonts w:ascii="TH SarabunPSK" w:hAnsi="TH SarabunPSK" w:cs="TH SarabunPSK" w:hint="cs"/>
          <w:b/>
          <w:bCs/>
          <w:sz w:val="32"/>
          <w:szCs w:val="32"/>
          <w:cs/>
        </w:rPr>
        <w:t>คุ้มครอง</w:t>
      </w:r>
      <w:r w:rsidR="00940AD5">
        <w:rPr>
          <w:rFonts w:ascii="TH SarabunPSK" w:hAnsi="TH SarabunPSK" w:cs="TH SarabunPSK" w:hint="cs"/>
          <w:b/>
          <w:bCs/>
          <w:sz w:val="32"/>
          <w:szCs w:val="32"/>
          <w:cs/>
        </w:rPr>
        <w:t>ฯ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="00BD1098"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="00BD1098"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ระยะ 2 ครั้งที่ 9</w:t>
      </w:r>
      <w:r w:rsidR="00AD7E91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 w:rsidR="00AD7E91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03D37AD9" w14:textId="4D590418" w:rsidR="00546BE7" w:rsidRPr="00546BE7" w:rsidRDefault="00546BE7" w:rsidP="00BD1098">
      <w:pPr>
        <w:spacing w:after="0"/>
        <w:rPr>
          <w:rFonts w:ascii="TH SarabunPSK" w:hAnsi="TH SarabunPSK" w:cs="TH SarabunPSK"/>
          <w:b/>
          <w:bCs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47"/>
        <w:gridCol w:w="2101"/>
        <w:gridCol w:w="1541"/>
        <w:gridCol w:w="1549"/>
        <w:gridCol w:w="1255"/>
        <w:gridCol w:w="2797"/>
        <w:gridCol w:w="1240"/>
        <w:gridCol w:w="1427"/>
        <w:gridCol w:w="1427"/>
      </w:tblGrid>
      <w:tr w:rsidR="00AD7E91" w14:paraId="2E306188" w14:textId="77777777" w:rsidTr="00D21AA7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196CBF6B" w14:textId="0E7D7113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BF823D7" w14:textId="0B2D117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05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983E33E" w14:textId="2BD1097D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53B1B057" w14:textId="6E68060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5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2C6EC52" w14:textId="4B25ECE6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0464E327" w14:textId="42B690A7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03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2D6B0F15" w14:textId="7D29F705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7F2E7024" w14:textId="4A96C0E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33911B47" w14:textId="59F4018A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13" w:type="dxa"/>
            <w:tcBorders>
              <w:bottom w:val="single" w:sz="4" w:space="0" w:color="auto"/>
            </w:tcBorders>
            <w:shd w:val="clear" w:color="auto" w:fill="FBE4D5" w:themeFill="accent2" w:themeFillTint="33"/>
          </w:tcPr>
          <w:p w14:paraId="60D0328E" w14:textId="3392826E" w:rsidR="00BD1098" w:rsidRPr="00F3744C" w:rsidRDefault="00BD1098" w:rsidP="00BD1098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6E3CD5" w14:paraId="207475B3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FA7F29F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4643</w:t>
            </w:r>
          </w:p>
          <w:p w14:paraId="111A601F" w14:textId="435F85A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BE64434" w14:textId="515D8308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BD3488C" w14:textId="11378DCD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392EB8A" w14:textId="1B479F8E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662EE50" w14:textId="25C0D943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C5D6374" w14:textId="725BAE89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5BD44AA" w14:textId="4243BDB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โรงเรียนซับใหญ่วิทยาคม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53CA9E4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FFFA56" w14:textId="434E695E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F338125" w14:textId="7A7BD86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15.637304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5EE425C" w14:textId="7C29601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101.619339</w:t>
            </w:r>
          </w:p>
        </w:tc>
      </w:tr>
      <w:tr w:rsidR="006E3CD5" w14:paraId="20942568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ED4294C" w14:textId="42986FB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4664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C411736" w14:textId="22B130B0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8243ADA" w14:textId="3BD32B8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โนนสะอาด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0F27491" w14:textId="2F394CB5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06EC16F" w14:textId="444088DB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3FF8262" w14:textId="7ACF0FD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C39D940" w14:textId="74A0E7CD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โรงเรียนบ้านโนนสะอาด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22D1750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22501217" w14:textId="06E41B9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D2CBC7" w14:textId="5A579A88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15.591341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5E07FD0" w14:textId="6DD04751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101.64023</w:t>
            </w:r>
          </w:p>
        </w:tc>
      </w:tr>
      <w:tr w:rsidR="006E3CD5" w14:paraId="28BCF038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B85069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4936</w:t>
            </w:r>
          </w:p>
          <w:p w14:paraId="6E6BCE43" w14:textId="1EC9615B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8D4C51F" w14:textId="38EC716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9AF593" w14:textId="6396772C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7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คลองไทร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CBF4E6" w14:textId="1E66B61E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F7EF5FF" w14:textId="65655C49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4AFF455" w14:textId="7C924FFB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D3D194D" w14:textId="6062E5E4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02A320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C007031" w14:textId="183902D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DD041B" w14:textId="65FE7B81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15.997086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F366D6" w14:textId="6ED5033D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101.512796</w:t>
            </w:r>
          </w:p>
        </w:tc>
      </w:tr>
      <w:tr w:rsidR="006E3CD5" w14:paraId="64DDE6CA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A8B135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4937</w:t>
            </w:r>
          </w:p>
          <w:p w14:paraId="77F3DDB2" w14:textId="73203E01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18CDDBD" w14:textId="41B66B0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238109" w14:textId="14134CDE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8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โนนคูณ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1A2D42" w14:textId="43789DB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470189" w14:textId="054750B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312C654" w14:textId="1BF16C0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24F4B06" w14:textId="4D1A5835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B7DB6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6FDFC18" w14:textId="0EB2A46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8BD1988" w14:textId="7CEA334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16.048527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9895711" w14:textId="3FBDBE80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101.500535</w:t>
            </w:r>
          </w:p>
        </w:tc>
      </w:tr>
      <w:tr w:rsidR="006E3CD5" w14:paraId="3AAE62F0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F79B8F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4939</w:t>
            </w:r>
          </w:p>
          <w:p w14:paraId="0B721E8B" w14:textId="26A8FFA1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0A77DE" w14:textId="0E35FE49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A5410E" w14:textId="17C93A2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9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พัฒนาสามัคคี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D7045" w14:textId="1DC9CC0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บ้านเจียง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88CF69" w14:textId="61A60AA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89C426" w14:textId="39F3932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36D58F" w14:textId="06B6D72D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590157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ABB8D3" w14:textId="4F955A38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DE4361" w14:textId="6D4205A5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16.016552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CBBA13" w14:textId="18DF8048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101.495439</w:t>
            </w:r>
          </w:p>
        </w:tc>
      </w:tr>
      <w:tr w:rsidR="006E3CD5" w14:paraId="1FA29F8E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C638BDF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4944</w:t>
            </w:r>
          </w:p>
          <w:p w14:paraId="0813C1E4" w14:textId="3B748EEC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901F276" w14:textId="4868F635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BF8044" w14:textId="5060AA30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10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หินดาด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A8A404" w14:textId="276DD2AC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วังทอง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A91C33" w14:textId="3B37E52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9AB95FD" w14:textId="6A5EECB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A5CD00" w14:textId="2F699EBC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B2FAAD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1B6346A" w14:textId="00477AA5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05C848" w14:textId="51490F0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15.807998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E16312" w14:textId="7AD1E38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101.366565</w:t>
            </w:r>
          </w:p>
        </w:tc>
      </w:tr>
      <w:tr w:rsidR="006E3CD5" w14:paraId="72946F44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19BB6CD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4945</w:t>
            </w:r>
          </w:p>
          <w:p w14:paraId="5E6162A9" w14:textId="30099135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912E44E" w14:textId="7DBA383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CD684A" w14:textId="56AD4496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น้ำตกเหวนางคำ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726C490" w14:textId="502D093B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วังทอง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54F8E72" w14:textId="6AC7F4F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1885DB" w14:textId="140ECF4E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D3DF3F" w14:textId="01FB4D6B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138BD78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E287908" w14:textId="08C980E9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1B81F90" w14:textId="611241B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15.768001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F9FDAAA" w14:textId="146F6EE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101.393683</w:t>
            </w:r>
          </w:p>
        </w:tc>
      </w:tr>
      <w:tr w:rsidR="006E3CD5" w14:paraId="74689EC9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A147CA9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4947</w:t>
            </w:r>
          </w:p>
          <w:p w14:paraId="106F1D17" w14:textId="1BBD3396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1BBABB0" w14:textId="6C0BF54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7B6387B" w14:textId="17338FC5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ซับใหญ่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A1B3B4" w14:textId="301F476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วังทอง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77E53E" w14:textId="3B02A4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A26818" w14:textId="6F6C3A9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5804221" w14:textId="20D5C16A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563241E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475A48F" w14:textId="376D529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036E11B" w14:textId="11FD9B70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15.75996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66BCE0" w14:textId="4940C82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101.377451</w:t>
            </w:r>
          </w:p>
        </w:tc>
      </w:tr>
      <w:tr w:rsidR="006E3CD5" w14:paraId="0976F5E9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70BDF6" w14:textId="77777777" w:rsidR="006E3CD5" w:rsidRPr="006E3CD5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4949</w:t>
            </w:r>
          </w:p>
          <w:p w14:paraId="3136CBAB" w14:textId="4F8CC97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E303BA9" w14:textId="21CD16A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B6D8262" w14:textId="261109D4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4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วังใหญ่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32FC815" w14:textId="76B2C26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วังทอง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1BCFB5" w14:textId="42DA13E9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4FC12D1" w14:textId="433AA796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56AC162" w14:textId="4369B42F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062D77" w14:textId="77777777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B897DD4" w14:textId="200B1A6E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4AD14D2" w14:textId="554BE11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15.790674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0477DC" w14:textId="5B078739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101.338484</w:t>
            </w:r>
          </w:p>
        </w:tc>
      </w:tr>
      <w:tr w:rsidR="006E3CD5" w14:paraId="048C4C4B" w14:textId="77777777" w:rsidTr="006E3CD5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48A2235" w14:textId="6718FB5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6E3CD5">
              <w:rPr>
                <w:rFonts w:ascii="TH SarabunPSK" w:hAnsi="TH SarabunPSK" w:cs="TH SarabunPSK"/>
                <w:sz w:val="32"/>
                <w:szCs w:val="32"/>
                <w:cs/>
              </w:rPr>
              <w:t>4951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24F527F" w14:textId="6F618C21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81CCD18" w14:textId="3C3C0C72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หนองตะเคียน</w:t>
            </w:r>
          </w:p>
        </w:tc>
        <w:tc>
          <w:tcPr>
            <w:tcW w:w="1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3F4EE68" w14:textId="66B63AEB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วังทอง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6AD9B5" w14:textId="77FF2A7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ภักดีชุมพล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C2ECAFF" w14:textId="130D73B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A2E751A" w14:textId="49325427" w:rsidR="006E3CD5" w:rsidRPr="00F3744C" w:rsidRDefault="00D21AA7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4C2766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34F1F78" w14:textId="3D90358B" w:rsidR="006E3CD5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6FAD5" w14:textId="4ADB7B4F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15.79583248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881BF14" w14:textId="61166B3A" w:rsidR="006E3CD5" w:rsidRPr="00F3744C" w:rsidRDefault="006E3CD5" w:rsidP="006E3CD5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101.3723553</w:t>
            </w:r>
          </w:p>
        </w:tc>
      </w:tr>
    </w:tbl>
    <w:p w14:paraId="4856115D" w14:textId="52B0A4C9" w:rsidR="00435C01" w:rsidRDefault="00435C01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5DAEA788" w14:textId="77777777" w:rsidR="00D41685" w:rsidRDefault="00D41685" w:rsidP="00BD1098">
      <w:pPr>
        <w:spacing w:after="0"/>
        <w:rPr>
          <w:rFonts w:ascii="TH SarabunPSK" w:hAnsi="TH SarabunPSK" w:cs="TH SarabunPSK"/>
          <w:sz w:val="32"/>
          <w:szCs w:val="32"/>
        </w:rPr>
      </w:pPr>
    </w:p>
    <w:p w14:paraId="039A903B" w14:textId="77777777" w:rsidR="00704275" w:rsidRDefault="00704275" w:rsidP="00435C0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2C6B8F4B" w14:textId="77777777" w:rsidR="00704275" w:rsidRDefault="00704275" w:rsidP="00435C01">
      <w:pPr>
        <w:spacing w:after="0"/>
        <w:rPr>
          <w:rFonts w:ascii="TH SarabunPSK" w:hAnsi="TH SarabunPSK" w:cs="TH SarabunPSK"/>
          <w:b/>
          <w:bCs/>
          <w:sz w:val="32"/>
          <w:szCs w:val="32"/>
        </w:rPr>
      </w:pPr>
    </w:p>
    <w:p w14:paraId="446C0355" w14:textId="687CB0E0" w:rsid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 w:rsidRPr="00BD1098">
        <w:rPr>
          <w:rFonts w:ascii="TH SarabunPSK" w:hAnsi="TH SarabunPSK" w:cs="TH SarabunPSK" w:hint="cs"/>
          <w:b/>
          <w:bCs/>
          <w:sz w:val="32"/>
          <w:szCs w:val="32"/>
          <w:cs/>
        </w:rPr>
        <w:lastRenderedPageBreak/>
        <w:t>งาน</w:t>
      </w:r>
      <w:r w:rsidR="006F1B8F">
        <w:rPr>
          <w:rFonts w:ascii="TH SarabunPSK" w:hAnsi="TH SarabunPSK" w:cs="TH SarabunPSK" w:hint="cs"/>
          <w:b/>
          <w:bCs/>
          <w:sz w:val="32"/>
          <w:szCs w:val="32"/>
          <w:cs/>
        </w:rPr>
        <w:t>คุ้มครอง</w:t>
      </w:r>
      <w:r w:rsidR="00940AD5">
        <w:rPr>
          <w:rFonts w:ascii="TH SarabunPSK" w:hAnsi="TH SarabunPSK" w:cs="TH SarabunPSK" w:hint="cs"/>
          <w:b/>
          <w:bCs/>
          <w:sz w:val="32"/>
          <w:szCs w:val="32"/>
          <w:cs/>
        </w:rPr>
        <w:t>ฯ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&gt;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ตรวจ </w:t>
      </w:r>
      <w:r w:rsidRPr="00BD1098"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 xml:space="preserve">USO </w:t>
      </w:r>
      <w:r w:rsidRPr="00BD1098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ระยะ 2 ครั้งที่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10 </w:t>
      </w: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  <w:t>(Zone C+)</w:t>
      </w:r>
    </w:p>
    <w:p w14:paraId="563C3522" w14:textId="77777777" w:rsidR="00435C01" w:rsidRPr="00435C01" w:rsidRDefault="00435C01" w:rsidP="00435C01">
      <w:pPr>
        <w:spacing w:after="0"/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</w:pPr>
    </w:p>
    <w:tbl>
      <w:tblPr>
        <w:tblStyle w:val="TableGrid"/>
        <w:tblW w:w="15735" w:type="dxa"/>
        <w:tblInd w:w="-998" w:type="dxa"/>
        <w:tblLook w:val="04A0" w:firstRow="1" w:lastRow="0" w:firstColumn="1" w:lastColumn="0" w:noHBand="0" w:noVBand="1"/>
      </w:tblPr>
      <w:tblGrid>
        <w:gridCol w:w="851"/>
        <w:gridCol w:w="1547"/>
        <w:gridCol w:w="2102"/>
        <w:gridCol w:w="1539"/>
        <w:gridCol w:w="1549"/>
        <w:gridCol w:w="1255"/>
        <w:gridCol w:w="2798"/>
        <w:gridCol w:w="1240"/>
        <w:gridCol w:w="1427"/>
        <w:gridCol w:w="1427"/>
      </w:tblGrid>
      <w:tr w:rsidR="00435C01" w14:paraId="574FE6F6" w14:textId="77777777" w:rsidTr="00D21AA7">
        <w:tc>
          <w:tcPr>
            <w:tcW w:w="85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EC8BE5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ลำดับ</w:t>
            </w:r>
          </w:p>
        </w:tc>
        <w:tc>
          <w:tcPr>
            <w:tcW w:w="1549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63B60CD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ชื่อบริการ</w:t>
            </w:r>
          </w:p>
        </w:tc>
        <w:tc>
          <w:tcPr>
            <w:tcW w:w="2106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5EFD9E11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หมู่บ้าน</w:t>
            </w:r>
          </w:p>
        </w:tc>
        <w:tc>
          <w:tcPr>
            <w:tcW w:w="1542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42A5ED4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ตำบล</w:t>
            </w:r>
          </w:p>
        </w:tc>
        <w:tc>
          <w:tcPr>
            <w:tcW w:w="155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728CCDB4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อำเภอ</w:t>
            </w:r>
          </w:p>
        </w:tc>
        <w:tc>
          <w:tcPr>
            <w:tcW w:w="1256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1EBC5779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จังหวัด</w:t>
            </w:r>
          </w:p>
        </w:tc>
        <w:tc>
          <w:tcPr>
            <w:tcW w:w="2804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3A7471C8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สถานที่ตั้ง</w:t>
            </w:r>
          </w:p>
        </w:tc>
        <w:tc>
          <w:tcPr>
            <w:tcW w:w="1241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203DE1A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ผู้ให้บริการ</w:t>
            </w:r>
          </w:p>
        </w:tc>
        <w:tc>
          <w:tcPr>
            <w:tcW w:w="1422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1073910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ลติจูด</w:t>
            </w:r>
          </w:p>
        </w:tc>
        <w:tc>
          <w:tcPr>
            <w:tcW w:w="1413" w:type="dxa"/>
            <w:tcBorders>
              <w:bottom w:val="single" w:sz="4" w:space="0" w:color="auto"/>
            </w:tcBorders>
            <w:shd w:val="clear" w:color="auto" w:fill="FBE4D5" w:themeFill="accent2" w:themeFillTint="33"/>
            <w:vAlign w:val="center"/>
          </w:tcPr>
          <w:p w14:paraId="0D24C96C" w14:textId="77777777" w:rsidR="00435C01" w:rsidRPr="00F3744C" w:rsidRDefault="00435C01" w:rsidP="00D41685">
            <w:pPr>
              <w:spacing w:before="40" w:after="40"/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b/>
                <w:bCs/>
                <w:sz w:val="32"/>
                <w:szCs w:val="32"/>
                <w:cs/>
              </w:rPr>
              <w:t>ลองติจูด</w:t>
            </w:r>
          </w:p>
        </w:tc>
      </w:tr>
      <w:tr w:rsidR="00D21AA7" w14:paraId="3D34EABA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D79C6F7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  <w:cs/>
              </w:rPr>
              <w:t>4758</w:t>
            </w:r>
          </w:p>
          <w:p w14:paraId="2F5C4F96" w14:textId="6566A40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365F1FB" w14:textId="195433D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900DE68" w14:textId="753C2D1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บ้านโป่งนก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1612CC6" w14:textId="209BFB7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7FF7E78" w14:textId="1B0B091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FA3B9EE" w14:textId="11681FFB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D3A344" w14:textId="629FA03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โรงเรียนบ้านโปงนกพิทยา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6B1862DC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661EE4FB" w14:textId="219574E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A434C4C" w14:textId="684CAD5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15.766903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2D2D4A8" w14:textId="60A3157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101.529205</w:t>
            </w:r>
          </w:p>
        </w:tc>
      </w:tr>
      <w:tr w:rsidR="00D21AA7" w14:paraId="6862B192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DAF9C53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  <w:cs/>
              </w:rPr>
              <w:t>4771</w:t>
            </w:r>
          </w:p>
          <w:p w14:paraId="321DB62A" w14:textId="6EB1C0D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8E245DF" w14:textId="4E55E260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B9F42F8" w14:textId="20D3765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บ้านสะพานหิน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7D8FE76" w14:textId="6B6FBF32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AA6AA98" w14:textId="3906C7F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6EB45C2" w14:textId="543230A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26CAB67" w14:textId="2481ACB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โรงเรียนบ้านสะพานหิน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DB299CE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D1245AA" w14:textId="47C37683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1077D79" w14:textId="6B7B1972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15.753821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7656864" w14:textId="6C8C127D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101.461509</w:t>
            </w:r>
          </w:p>
        </w:tc>
      </w:tr>
      <w:tr w:rsidR="00D21AA7" w14:paraId="030C2245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2D4327CD" w14:textId="34409E5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  <w:cs/>
              </w:rPr>
              <w:t>4773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45A9D52" w14:textId="026A6A2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Wi-Fi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โรงเรียน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45AFC8A" w14:textId="77777777" w:rsidR="00C51580" w:rsidRDefault="00D21AA7" w:rsidP="00D21AA7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3 </w:t>
            </w:r>
          </w:p>
          <w:p w14:paraId="23520EF5" w14:textId="53F6F67D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บ้านโป่งขุนเพชร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E14A160" w14:textId="5761EC5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187FA796" w14:textId="62B507BE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744CD272" w14:textId="55F6F610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42325F04" w14:textId="7E4AAF2E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โรงเรียนบ้านโป่งขุนเพชรพัฒนา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30A6510A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AAD6AC" w14:textId="777FB11D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06FA71F5" w14:textId="54AE2AC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15.752376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14:paraId="50F28604" w14:textId="38AC581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101.512438</w:t>
            </w:r>
          </w:p>
        </w:tc>
      </w:tr>
      <w:tr w:rsidR="00D21AA7" w14:paraId="15E95035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CD7360B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4709</w:t>
            </w:r>
          </w:p>
          <w:p w14:paraId="038B6A3E" w14:textId="2C18FA1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777058" w14:textId="1FDD7916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F1DA3B1" w14:textId="46CD275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17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บ้านหนองรัง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F1DB60D" w14:textId="476B33F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นายางกลัก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1DDCC71" w14:textId="76B61C4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4F8DBF9" w14:textId="4368499B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1BBFE3" w14:textId="6BA8A8F6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0E86A27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14E8BED" w14:textId="4F3D50A1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5ACBED" w14:textId="63A4858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15.650627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F4E3238" w14:textId="39A392D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101.54373</w:t>
            </w:r>
          </w:p>
        </w:tc>
      </w:tr>
      <w:tr w:rsidR="00D21AA7" w14:paraId="20BAE223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3FD9D0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4717</w:t>
            </w:r>
          </w:p>
          <w:p w14:paraId="32B6CE22" w14:textId="0F7D7024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A0EAFC4" w14:textId="13B782E2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079BBA3" w14:textId="12DC8991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6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บ้านโคกสะอาด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200FFE" w14:textId="31963361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นายางกลัก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E124A74" w14:textId="6A3DD073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BF3369" w14:textId="6072BF2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82412DD" w14:textId="4066E233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4B10FE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8778392" w14:textId="20D7DEAE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FF4105" w14:textId="5345132D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15.67865024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A6E3382" w14:textId="1BFD93B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101.4739361</w:t>
            </w:r>
          </w:p>
        </w:tc>
      </w:tr>
      <w:tr w:rsidR="00D21AA7" w14:paraId="731F7CAE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43CD33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4738</w:t>
            </w:r>
          </w:p>
          <w:p w14:paraId="3C821F5F" w14:textId="15B5153D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FA645D" w14:textId="629B76F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EE9305C" w14:textId="2D1CA3F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13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บ้านโนนจำปา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F0F477" w14:textId="3ECB48A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นายางกล้ก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DF582A" w14:textId="17AEBCD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346226C" w14:textId="258EF78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4A33093" w14:textId="460089AE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4867D2D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0CAA7D" w14:textId="067CD12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3F552C0" w14:textId="6A18C2A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15.656589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5748BAE" w14:textId="52F12F9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101.5647</w:t>
            </w:r>
          </w:p>
        </w:tc>
      </w:tr>
      <w:tr w:rsidR="00D21AA7" w14:paraId="307BC25A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FC78EF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4741</w:t>
            </w:r>
          </w:p>
          <w:p w14:paraId="19FF23B0" w14:textId="3B48E2B8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C08CFCE" w14:textId="14C6D76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190CDF" w14:textId="78BA6F5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14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บ้านโนนเจริญ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10F8461" w14:textId="234F895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นายางกล้ก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564E04" w14:textId="3D54DC4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B9B97" w14:textId="7B94159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78CA2CF" w14:textId="1DAEB92C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D70D301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954A661" w14:textId="6C5BC7A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F7FA2D7" w14:textId="09BC0F1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15.647597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E96F682" w14:textId="0E9BF7FE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101.522108</w:t>
            </w:r>
          </w:p>
        </w:tc>
      </w:tr>
      <w:tr w:rsidR="00D21AA7" w14:paraId="70B628C4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62E7140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4746</w:t>
            </w:r>
          </w:p>
          <w:p w14:paraId="16DBCA8B" w14:textId="1ADB017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8F5F3CB" w14:textId="7DB7D636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5FFE86B" w14:textId="77777777" w:rsidR="00C51580" w:rsidRDefault="00D21AA7" w:rsidP="00D21AA7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12 </w:t>
            </w:r>
          </w:p>
          <w:p w14:paraId="5E965630" w14:textId="6BB7673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บ้านสวนสวรรค์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875460E" w14:textId="44AC623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บ้านไร่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60D6006" w14:textId="2440BD10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A29B752" w14:textId="62A1C38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6AA945" w14:textId="5302821C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806EF91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3FD5B2C2" w14:textId="5D21536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437998B" w14:textId="108590C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15.617105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40A0D89" w14:textId="6F111E40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101.461615</w:t>
            </w:r>
          </w:p>
        </w:tc>
      </w:tr>
      <w:tr w:rsidR="00D21AA7" w14:paraId="39093260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D39695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4752</w:t>
            </w:r>
          </w:p>
          <w:p w14:paraId="1746EBE7" w14:textId="79E4341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6D4CAC5" w14:textId="562FC40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C73B6D6" w14:textId="72D8405A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5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บ้านวังตาเทพ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E3A36AF" w14:textId="6D29C31D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บ้านไร่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A50DD06" w14:textId="762F2AA4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B3BF5FD" w14:textId="0A83C034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658B757" w14:textId="1B66D25E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28AA748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7ACCBD31" w14:textId="7C406CD0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1B82FF0F" w14:textId="7EC2814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15.578397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B7F987A" w14:textId="06E6365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101.509021</w:t>
            </w:r>
          </w:p>
        </w:tc>
      </w:tr>
      <w:tr w:rsidR="00D21AA7" w14:paraId="18133AD2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2AF48B2" w14:textId="77777777" w:rsidR="00D21AA7" w:rsidRPr="00D21AA7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4760</w:t>
            </w:r>
          </w:p>
          <w:p w14:paraId="30DE4D3D" w14:textId="5B0A7F95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B45F81F" w14:textId="1A688826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70B11170" w14:textId="77777777" w:rsidR="00C51580" w:rsidRDefault="00D21AA7" w:rsidP="00D21AA7">
            <w:pPr>
              <w:jc w:val="center"/>
              <w:rPr>
                <w:rFonts w:ascii="TH Sarabun New" w:hAnsi="TH Sarabun New" w:cs="TH Sarabun New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10 </w:t>
            </w:r>
          </w:p>
          <w:p w14:paraId="264CAABC" w14:textId="758454AB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บ้านใหม่ชัยมงคล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3EB03B" w14:textId="452FCE44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DFBC1A5" w14:textId="5608D826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E40943C" w14:textId="2C5914A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E838B9A" w14:textId="52A12B4D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CD8793C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53D19240" w14:textId="47AFDB3F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29E49278" w14:textId="48C08931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15.825048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0D3CAAE" w14:textId="1D5BFCD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101.457799</w:t>
            </w:r>
          </w:p>
        </w:tc>
      </w:tr>
      <w:tr w:rsidR="00D21AA7" w14:paraId="68A2267F" w14:textId="77777777" w:rsidTr="00D21AA7"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A342240" w14:textId="3CCD7070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D21AA7">
              <w:rPr>
                <w:rFonts w:ascii="TH SarabunPSK" w:hAnsi="TH SarabunPSK" w:cs="TH SarabunPSK"/>
                <w:sz w:val="32"/>
                <w:szCs w:val="32"/>
              </w:rPr>
              <w:t>4772</w:t>
            </w:r>
          </w:p>
        </w:tc>
        <w:tc>
          <w:tcPr>
            <w:tcW w:w="1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D12D701" w14:textId="373BCF4E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Wi-Fi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 xml:space="preserve"> หมู่บ้าน</w:t>
            </w:r>
          </w:p>
        </w:tc>
        <w:tc>
          <w:tcPr>
            <w:tcW w:w="2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66CF0E76" w14:textId="707A2541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 xml:space="preserve">หมู่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 xml:space="preserve">2 </w:t>
            </w: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บ้านสะพานหิน</w:t>
            </w:r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306AC18D" w14:textId="18F41F9C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โป่งนก</w:t>
            </w:r>
          </w:p>
        </w:tc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0A8FFB4B" w14:textId="686D53D9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เทพสถิต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0A82125" w14:textId="4536A42B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  <w:cs/>
              </w:rPr>
              <w:t>ชัยภูมิ</w:t>
            </w:r>
          </w:p>
        </w:tc>
        <w:tc>
          <w:tcPr>
            <w:tcW w:w="2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D0C6B6C" w14:textId="0C0709EF" w:rsidR="00D21AA7" w:rsidRPr="00F3744C" w:rsidRDefault="00185C8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  <w:cs/>
              </w:rPr>
            </w:pPr>
            <w:r>
              <w:rPr>
                <w:rFonts w:ascii="TH SarabunPSK" w:hAnsi="TH SarabunPSK" w:cs="TH SarabunPSK" w:hint="cs"/>
                <w:color w:val="000000"/>
                <w:sz w:val="32"/>
                <w:szCs w:val="32"/>
                <w:cs/>
              </w:rPr>
              <w:t>-</w:t>
            </w:r>
          </w:p>
        </w:tc>
        <w:tc>
          <w:tcPr>
            <w:tcW w:w="12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C32EF22" w14:textId="77777777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>NT</w:t>
            </w:r>
          </w:p>
          <w:p w14:paraId="4081E60D" w14:textId="290CD873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F3744C">
              <w:rPr>
                <w:rFonts w:ascii="TH SarabunPSK" w:hAnsi="TH SarabunPSK" w:cs="TH SarabunPSK"/>
                <w:sz w:val="32"/>
                <w:szCs w:val="32"/>
              </w:rPr>
              <w:t xml:space="preserve">(TOT </w:t>
            </w:r>
            <w:r w:rsidRPr="00F3744C">
              <w:rPr>
                <w:rFonts w:ascii="TH SarabunPSK" w:hAnsi="TH SarabunPSK" w:cs="TH SarabunPSK"/>
                <w:sz w:val="32"/>
                <w:szCs w:val="32"/>
                <w:cs/>
              </w:rPr>
              <w:t>เดิม</w:t>
            </w:r>
            <w:r w:rsidRPr="00F3744C">
              <w:rPr>
                <w:rFonts w:ascii="TH SarabunPSK" w:hAnsi="TH SarabunPSK" w:cs="TH SarabunPSK"/>
                <w:sz w:val="32"/>
                <w:szCs w:val="32"/>
              </w:rPr>
              <w:t>)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52635611" w14:textId="6D005883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15.753821</w:t>
            </w:r>
          </w:p>
        </w:tc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5" w:themeFillTint="33"/>
          </w:tcPr>
          <w:p w14:paraId="47E99FBE" w14:textId="41509C91" w:rsidR="00D21AA7" w:rsidRPr="00F3744C" w:rsidRDefault="00D21AA7" w:rsidP="00D21AA7">
            <w:pPr>
              <w:jc w:val="center"/>
              <w:rPr>
                <w:rFonts w:ascii="TH SarabunPSK" w:hAnsi="TH SarabunPSK" w:cs="TH SarabunPSK"/>
                <w:color w:val="000000"/>
                <w:sz w:val="32"/>
                <w:szCs w:val="32"/>
              </w:rPr>
            </w:pPr>
            <w:r>
              <w:rPr>
                <w:rFonts w:ascii="TH Sarabun New" w:hAnsi="TH Sarabun New" w:cs="TH Sarabun New"/>
                <w:color w:val="000000"/>
                <w:sz w:val="32"/>
                <w:szCs w:val="32"/>
              </w:rPr>
              <w:t>101.461509</w:t>
            </w:r>
          </w:p>
        </w:tc>
      </w:tr>
    </w:tbl>
    <w:p w14:paraId="730CC756" w14:textId="77777777" w:rsidR="00435C01" w:rsidRPr="00BD1098" w:rsidRDefault="00435C01" w:rsidP="00BD1098">
      <w:pPr>
        <w:spacing w:after="0"/>
        <w:rPr>
          <w:rFonts w:ascii="TH SarabunPSK" w:hAnsi="TH SarabunPSK" w:cs="TH SarabunPSK"/>
          <w:sz w:val="32"/>
          <w:szCs w:val="32"/>
          <w:cs/>
        </w:rPr>
      </w:pPr>
    </w:p>
    <w:sectPr w:rsidR="00435C01" w:rsidRPr="00BD1098" w:rsidSect="00D41685">
      <w:pgSz w:w="16838" w:h="11906" w:orient="landscape"/>
      <w:pgMar w:top="1134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B2"/>
    <w:rsid w:val="001537AC"/>
    <w:rsid w:val="00185C87"/>
    <w:rsid w:val="002221F7"/>
    <w:rsid w:val="00296AA6"/>
    <w:rsid w:val="00435C01"/>
    <w:rsid w:val="00546BE7"/>
    <w:rsid w:val="006008E9"/>
    <w:rsid w:val="006C6CCE"/>
    <w:rsid w:val="006E3CD5"/>
    <w:rsid w:val="006F1B8F"/>
    <w:rsid w:val="00704275"/>
    <w:rsid w:val="007E44B2"/>
    <w:rsid w:val="007E7879"/>
    <w:rsid w:val="00847367"/>
    <w:rsid w:val="008D6A3C"/>
    <w:rsid w:val="00940AD5"/>
    <w:rsid w:val="00AD00AC"/>
    <w:rsid w:val="00AD7E91"/>
    <w:rsid w:val="00AE2455"/>
    <w:rsid w:val="00B834B1"/>
    <w:rsid w:val="00B841A7"/>
    <w:rsid w:val="00BD1098"/>
    <w:rsid w:val="00C51580"/>
    <w:rsid w:val="00CE6EEF"/>
    <w:rsid w:val="00D21AA7"/>
    <w:rsid w:val="00D41685"/>
    <w:rsid w:val="00D923CF"/>
    <w:rsid w:val="00DD43A6"/>
    <w:rsid w:val="00EA3184"/>
    <w:rsid w:val="00F145FB"/>
    <w:rsid w:val="00F3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07BC2"/>
  <w15:chartTrackingRefBased/>
  <w15:docId w15:val="{E531D352-B2AD-4261-A374-790978C37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4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1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6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4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16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0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58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64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26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4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12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2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2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42C4A-7D5E-4608-8DDD-07030AC4B9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381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จักรกฤษ หมวกสุก</dc:creator>
  <cp:keywords/>
  <dc:description/>
  <cp:lastModifiedBy>จักรกฤษ หมวกสุก</cp:lastModifiedBy>
  <cp:revision>5</cp:revision>
  <dcterms:created xsi:type="dcterms:W3CDTF">2026-10-02T08:37:00Z</dcterms:created>
  <dcterms:modified xsi:type="dcterms:W3CDTF">2026-10-02T08:48:00Z</dcterms:modified>
</cp:coreProperties>
</file>