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2EE84CD" wp14:textId="0687BA00">
      <w:r w:rsidR="1E946F09">
        <w:rPr/>
        <w:t>Roteiro para Podcast: "Código Simples"</w:t>
      </w:r>
    </w:p>
    <w:p xmlns:wp14="http://schemas.microsoft.com/office/word/2010/wordml" w:rsidP="310AAFF8" wp14:paraId="1F2DB889" wp14:textId="225D68FA">
      <w:pPr>
        <w:pStyle w:val="Normal"/>
      </w:pPr>
      <w:r w:rsidR="1E946F09">
        <w:rPr/>
        <w:t>Tema do Episódio: "Dicas práticas para programadores iniciantes"</w:t>
      </w:r>
    </w:p>
    <w:p xmlns:wp14="http://schemas.microsoft.com/office/word/2010/wordml" w:rsidP="310AAFF8" wp14:paraId="2739667F" wp14:textId="73888643">
      <w:pPr>
        <w:pStyle w:val="Normal"/>
      </w:pPr>
      <w:r w:rsidR="1E946F09">
        <w:rPr/>
        <w:t>Duração: 20 minutos</w:t>
      </w:r>
    </w:p>
    <w:p xmlns:wp14="http://schemas.microsoft.com/office/word/2010/wordml" w:rsidP="310AAFF8" wp14:paraId="4F11D7AC" wp14:textId="1F530F48">
      <w:pPr>
        <w:pStyle w:val="Normal"/>
      </w:pPr>
    </w:p>
    <w:p xmlns:wp14="http://schemas.microsoft.com/office/word/2010/wordml" w:rsidP="310AAFF8" wp14:paraId="32F59CBB" wp14:textId="3E2F263F">
      <w:pPr>
        <w:pStyle w:val="Normal"/>
      </w:pPr>
      <w:r w:rsidR="1E946F09">
        <w:rPr/>
        <w:t>1. Abertura (1 minuto)</w:t>
      </w:r>
    </w:p>
    <w:p xmlns:wp14="http://schemas.microsoft.com/office/word/2010/wordml" w:rsidP="310AAFF8" wp14:paraId="1A03E81F" wp14:textId="36F5D15B">
      <w:pPr>
        <w:pStyle w:val="Normal"/>
      </w:pPr>
      <w:r w:rsidR="1E946F09">
        <w:rPr/>
        <w:t>Música de introdução (5 segundos)</w:t>
      </w:r>
    </w:p>
    <w:p xmlns:wp14="http://schemas.microsoft.com/office/word/2010/wordml" w:rsidP="310AAFF8" wp14:paraId="67FF719A" wp14:textId="40B52714">
      <w:pPr>
        <w:pStyle w:val="Normal"/>
      </w:pPr>
      <w:r w:rsidR="1E946F09">
        <w:rPr/>
        <w:t>Apresentação do host:</w:t>
      </w:r>
    </w:p>
    <w:p xmlns:wp14="http://schemas.microsoft.com/office/word/2010/wordml" w:rsidP="310AAFF8" wp14:paraId="52245920" wp14:textId="3F515AE8">
      <w:pPr>
        <w:pStyle w:val="Normal"/>
      </w:pPr>
      <w:r w:rsidR="1E946F09">
        <w:rPr/>
        <w:t>"Olá, pessoal! Bem-vindos ao Código Simples! Eu sou [Seu Nome], e neste podcast, vamos descomplicar a programação para você. No episódio de hoje, vou compartilhar algumas dicas práticas para quem está começando nessa jornada. Se você é iniciante ou quer revisar alguns conceitos, esse episódio é pra você!"</w:t>
      </w:r>
    </w:p>
    <w:p xmlns:wp14="http://schemas.microsoft.com/office/word/2010/wordml" w:rsidP="310AAFF8" wp14:paraId="6C769DF5" wp14:textId="72402D57">
      <w:pPr>
        <w:pStyle w:val="Normal"/>
      </w:pPr>
      <w:r w:rsidR="1E946F09">
        <w:rPr/>
        <w:t>Chamada para ação:</w:t>
      </w:r>
    </w:p>
    <w:p xmlns:wp14="http://schemas.microsoft.com/office/word/2010/wordml" w:rsidP="310AAFF8" wp14:paraId="7DA9C864" wp14:textId="09E3582F">
      <w:pPr>
        <w:pStyle w:val="Normal"/>
      </w:pPr>
      <w:r w:rsidR="1E946F09">
        <w:rPr/>
        <w:t>"Não se esqueça de seguir o podcast, compartilhar com os amigos e me contar como você tem aprendido programação. Vamos juntos descomplicar o código!"</w:t>
      </w:r>
    </w:p>
    <w:p xmlns:wp14="http://schemas.microsoft.com/office/word/2010/wordml" w:rsidP="310AAFF8" wp14:paraId="6B9F4EAA" wp14:textId="2DE5459F">
      <w:pPr>
        <w:pStyle w:val="Normal"/>
      </w:pPr>
    </w:p>
    <w:p xmlns:wp14="http://schemas.microsoft.com/office/word/2010/wordml" w:rsidP="310AAFF8" wp14:paraId="1E9CABBE" wp14:textId="502B51DE">
      <w:pPr>
        <w:pStyle w:val="Normal"/>
      </w:pPr>
      <w:r w:rsidR="1E946F09">
        <w:rPr/>
        <w:t>2. Introdução ao Tema (2 minutos)</w:t>
      </w:r>
    </w:p>
    <w:p xmlns:wp14="http://schemas.microsoft.com/office/word/2010/wordml" w:rsidP="310AAFF8" wp14:paraId="5694A2A3" wp14:textId="7B7A6FD9">
      <w:pPr>
        <w:pStyle w:val="Normal"/>
      </w:pPr>
      <w:r w:rsidR="1E946F09">
        <w:rPr/>
        <w:t>"Se você está começando a programar, provavelmente se deparou com diversos desafios, desde escolher a linguagem certa até entender conceitos mais abstratos. A boa notícia é que, com algumas estratégias e uma boa abordagem, você pode tornar essa jornada mais fácil e produtiva. Hoje, vou te passar algumas dicas que eu gostaria de ter ouvido quando comecei."</w:t>
      </w:r>
    </w:p>
    <w:p xmlns:wp14="http://schemas.microsoft.com/office/word/2010/wordml" w:rsidP="310AAFF8" wp14:paraId="707CA469" wp14:textId="0B8C72B6">
      <w:pPr>
        <w:pStyle w:val="Normal"/>
      </w:pPr>
      <w:r w:rsidR="1E946F09">
        <w:rPr/>
        <w:t>Objetivo do episódio: "O objetivo aqui é simplificar a programação e ajudar você a dar os primeiros passos de maneira mais eficiente. Vamos direto ao ponto!"</w:t>
      </w:r>
    </w:p>
    <w:p xmlns:wp14="http://schemas.microsoft.com/office/word/2010/wordml" w:rsidP="310AAFF8" wp14:paraId="60833AE1" wp14:textId="7E14932A">
      <w:pPr>
        <w:pStyle w:val="Normal"/>
      </w:pPr>
    </w:p>
    <w:p xmlns:wp14="http://schemas.microsoft.com/office/word/2010/wordml" w:rsidP="310AAFF8" wp14:paraId="4FE14E7D" wp14:textId="64558A1E">
      <w:pPr>
        <w:pStyle w:val="Normal"/>
      </w:pPr>
      <w:r w:rsidR="1E946F09">
        <w:rPr/>
        <w:t>3. Desenvolvimento do Tema (15 minutos)</w:t>
      </w:r>
    </w:p>
    <w:p xmlns:wp14="http://schemas.microsoft.com/office/word/2010/wordml" w:rsidP="310AAFF8" wp14:paraId="22B9298A" wp14:textId="56E94579">
      <w:pPr>
        <w:pStyle w:val="Normal"/>
      </w:pPr>
      <w:r w:rsidR="1E946F09">
        <w:rPr/>
        <w:t>Primeiro ponto: Escolha da linguagem de programação (3 minutos)</w:t>
      </w:r>
    </w:p>
    <w:p xmlns:wp14="http://schemas.microsoft.com/office/word/2010/wordml" w:rsidP="310AAFF8" wp14:paraId="1F23D5E4" wp14:textId="49C0EA26">
      <w:pPr>
        <w:pStyle w:val="Normal"/>
      </w:pPr>
      <w:r w:rsidR="1E946F09">
        <w:rPr/>
        <w:t>"A primeira dúvida que surge é: 'Qual linguagem eu começo a aprender?'. A resposta não é tão simples, mas, geralmente, se você está começando agora, linguagens como Python ou JavaScript são boas opções. Elas têm uma sintaxe mais fácil e uma grande comunidade de suporte. Eu pessoalmente comecei com Python, e posso te garantir que foi uma excelente escolha."</w:t>
      </w:r>
    </w:p>
    <w:p xmlns:wp14="http://schemas.microsoft.com/office/word/2010/wordml" w:rsidP="310AAFF8" wp14:paraId="63542C85" wp14:textId="222FA750">
      <w:pPr>
        <w:pStyle w:val="Normal"/>
      </w:pPr>
      <w:r w:rsidR="1E946F09">
        <w:rPr/>
        <w:t>Dica prática: "Tente escolher uma linguagem que tenha boa documentação e muitos tutoriais. Isso vai fazer toda a diferença quando você ficar preso em algum problema."</w:t>
      </w:r>
    </w:p>
    <w:p xmlns:wp14="http://schemas.microsoft.com/office/word/2010/wordml" w:rsidP="310AAFF8" wp14:paraId="3013A79E" wp14:textId="06A5A625">
      <w:pPr>
        <w:pStyle w:val="Normal"/>
      </w:pPr>
      <w:r w:rsidR="1E946F09">
        <w:rPr/>
        <w:t>Segundo ponto: Comece com o básico! (4 minutos)</w:t>
      </w:r>
    </w:p>
    <w:p xmlns:wp14="http://schemas.microsoft.com/office/word/2010/wordml" w:rsidP="310AAFF8" wp14:paraId="1C760B86" wp14:textId="42926FBE">
      <w:pPr>
        <w:pStyle w:val="Normal"/>
      </w:pPr>
      <w:r w:rsidR="1E946F09">
        <w:rPr/>
        <w:t>"Uma das maiores armadilhas para iniciantes é querer entender tudo de uma vez. Programação exige paciência, e é importante começar com os conceitos básicos: variáveis, estruturas condicionais, laços de repetição. Dominar isso é essencial."</w:t>
      </w:r>
    </w:p>
    <w:p xmlns:wp14="http://schemas.microsoft.com/office/word/2010/wordml" w:rsidP="310AAFF8" wp14:paraId="1B4F9667" wp14:textId="75A37C00">
      <w:pPr>
        <w:pStyle w:val="Normal"/>
      </w:pPr>
      <w:r w:rsidR="1E946F09">
        <w:rPr/>
        <w:t>Exemplo prático: "Por exemplo, em Python, entender como usar o if, else e os loops for e while vai te dar uma base sólida para resolver qualquer tipo de problema mais complexo."</w:t>
      </w:r>
    </w:p>
    <w:p xmlns:wp14="http://schemas.microsoft.com/office/word/2010/wordml" w:rsidP="310AAFF8" wp14:paraId="09A309AA" wp14:textId="1E8D93CE">
      <w:pPr>
        <w:pStyle w:val="Normal"/>
      </w:pPr>
      <w:r w:rsidR="1E946F09">
        <w:rPr/>
        <w:t>Dica: "Comece com pequenos projetos. Ao invés de tentar criar algo grande, como um site complexo, foque em criar programas pequenos, como uma calculadora simples ou uma aplicação que organize sua lista de tarefas."</w:t>
      </w:r>
    </w:p>
    <w:p xmlns:wp14="http://schemas.microsoft.com/office/word/2010/wordml" w:rsidP="310AAFF8" wp14:paraId="591D2320" wp14:textId="569691F1">
      <w:pPr>
        <w:pStyle w:val="Normal"/>
      </w:pPr>
      <w:r w:rsidR="1E946F09">
        <w:rPr/>
        <w:t>Terceiro ponto: Pratique constantemente (4 minutos)</w:t>
      </w:r>
    </w:p>
    <w:p xmlns:wp14="http://schemas.microsoft.com/office/word/2010/wordml" w:rsidP="310AAFF8" wp14:paraId="16D671A3" wp14:textId="00913BC3">
      <w:pPr>
        <w:pStyle w:val="Normal"/>
      </w:pPr>
      <w:r w:rsidR="1E946F09">
        <w:rPr/>
        <w:t>"Programação é como aprender um novo idioma. Quanto mais você pratica, melhor você fica. É essencial que você pratique diariamente. Não importa se é por 30 minutos ou uma hora. A prática constante vai consolidar o seu aprendizado."</w:t>
      </w:r>
    </w:p>
    <w:p xmlns:wp14="http://schemas.microsoft.com/office/word/2010/wordml" w:rsidP="310AAFF8" wp14:paraId="62BD46DA" wp14:textId="167EF26B">
      <w:pPr>
        <w:pStyle w:val="Normal"/>
      </w:pPr>
      <w:r w:rsidR="1E946F09">
        <w:rPr/>
        <w:t>Dica prática: "Uma boa forma de praticar é resolver desafios em sites como HackerRank ou Codewars. Eles têm problemas classificados por dificuldade e permitem que você veja diferentes soluções para o mesmo problema."</w:t>
      </w:r>
    </w:p>
    <w:p xmlns:wp14="http://schemas.microsoft.com/office/word/2010/wordml" w:rsidP="310AAFF8" wp14:paraId="2E7877BD" wp14:textId="28BB53A0">
      <w:pPr>
        <w:pStyle w:val="Normal"/>
      </w:pPr>
      <w:r w:rsidR="1E946F09">
        <w:rPr/>
        <w:t>Quarto ponto: Erros são normais! (3 minutos)</w:t>
      </w:r>
    </w:p>
    <w:p xmlns:wp14="http://schemas.microsoft.com/office/word/2010/wordml" w:rsidP="310AAFF8" wp14:paraId="4C5BF918" wp14:textId="67BB9FD6">
      <w:pPr>
        <w:pStyle w:val="Normal"/>
      </w:pPr>
      <w:r w:rsidR="1E946F09">
        <w:rPr/>
        <w:t>"Quando você está começando, é normal se frustrar com erros. Eu, por exemplo, passei horas tentando resolver um erro simples e, muitas vezes, só fui perceber o que estava acontecendo depois de algumas tentativas. Lembre-se: erro faz parte do processo de aprendizado."</w:t>
      </w:r>
    </w:p>
    <w:p xmlns:wp14="http://schemas.microsoft.com/office/word/2010/wordml" w:rsidP="310AAFF8" wp14:paraId="2B18A2F3" wp14:textId="5CD9D6D1">
      <w:pPr>
        <w:pStyle w:val="Normal"/>
      </w:pPr>
      <w:r w:rsidR="1E946F09">
        <w:rPr/>
        <w:t>Dica: "Sempre leia as mensagens de erro com atenção. Muitas vezes, elas indicam exatamente onde o problema está. E, se não conseguir resolver sozinho, procure ajuda em fóruns como StackOverflow."</w:t>
      </w:r>
    </w:p>
    <w:p xmlns:wp14="http://schemas.microsoft.com/office/word/2010/wordml" w:rsidP="310AAFF8" wp14:paraId="0484C63E" wp14:textId="27363292">
      <w:pPr>
        <w:pStyle w:val="Normal"/>
      </w:pPr>
      <w:r w:rsidR="1E946F09">
        <w:rPr/>
        <w:t>Quinto ponto: A importância de entender a lógica de programação (3 minutos)</w:t>
      </w:r>
    </w:p>
    <w:p xmlns:wp14="http://schemas.microsoft.com/office/word/2010/wordml" w:rsidP="310AAFF8" wp14:paraId="163D582F" wp14:textId="06DC4784">
      <w:pPr>
        <w:pStyle w:val="Normal"/>
      </w:pPr>
      <w:r w:rsidR="1E946F09">
        <w:rPr/>
        <w:t>"Antes de mais nada, programação é sobre lógica. Não se preocupe tanto com a sintaxe da linguagem no começo, mas sim em entender como resolver problemas de maneira eficiente. Se você desenvolver uma boa lógica, aprender qualquer linguagem será muito mais fácil."</w:t>
      </w:r>
    </w:p>
    <w:p xmlns:wp14="http://schemas.microsoft.com/office/word/2010/wordml" w:rsidP="310AAFF8" wp14:paraId="041CE175" wp14:textId="15462DA5">
      <w:pPr>
        <w:pStyle w:val="Normal"/>
      </w:pPr>
      <w:r w:rsidR="1E946F09">
        <w:rPr/>
        <w:t>Exemplo prático: "Se você precisar organizar uma lista de números, o problema não é a linguagem que você está usando, mas como você vai dividir esse problema em etapas lógicas: primeiro, pegar os números, depois ordená-los, e por fim, apresentar o resultado."</w:t>
      </w:r>
    </w:p>
    <w:p xmlns:wp14="http://schemas.microsoft.com/office/word/2010/wordml" w:rsidP="310AAFF8" wp14:paraId="3C205D70" wp14:textId="46CCFEDF">
      <w:pPr>
        <w:pStyle w:val="Normal"/>
      </w:pPr>
    </w:p>
    <w:p xmlns:wp14="http://schemas.microsoft.com/office/word/2010/wordml" w:rsidP="310AAFF8" wp14:paraId="3A0182BC" wp14:textId="594CC1B3">
      <w:pPr>
        <w:pStyle w:val="Normal"/>
      </w:pPr>
      <w:r w:rsidR="1E946F09">
        <w:rPr/>
        <w:t>4. Conclusão (2 minutos)</w:t>
      </w:r>
    </w:p>
    <w:p xmlns:wp14="http://schemas.microsoft.com/office/word/2010/wordml" w:rsidP="310AAFF8" wp14:paraId="5E2A563B" wp14:textId="78404BB6">
      <w:pPr>
        <w:pStyle w:val="Normal"/>
      </w:pPr>
      <w:r w:rsidR="1E946F09">
        <w:rPr/>
        <w:t>Resumo das dicas:</w:t>
      </w:r>
    </w:p>
    <w:p xmlns:wp14="http://schemas.microsoft.com/office/word/2010/wordml" w:rsidP="310AAFF8" wp14:paraId="511653DD" wp14:textId="3EA06F5A">
      <w:pPr>
        <w:pStyle w:val="Normal"/>
      </w:pPr>
      <w:r w:rsidR="1E946F09">
        <w:rPr/>
        <w:t>"Então, para resumir: escolha uma linguagem com boa documentação, comece com o básico, pratique todos os dias, não tenha medo de errar e sempre foque na lógica de programação."</w:t>
      </w:r>
    </w:p>
    <w:p xmlns:wp14="http://schemas.microsoft.com/office/word/2010/wordml" w:rsidP="310AAFF8" wp14:paraId="33C52896" wp14:textId="2D6975EB">
      <w:pPr>
        <w:pStyle w:val="Normal"/>
      </w:pPr>
      <w:r w:rsidR="1E946F09">
        <w:rPr/>
        <w:t>Mensagem final:</w:t>
      </w:r>
    </w:p>
    <w:p xmlns:wp14="http://schemas.microsoft.com/office/word/2010/wordml" w:rsidP="310AAFF8" wp14:paraId="77F1B9BB" wp14:textId="22BB16DA">
      <w:pPr>
        <w:pStyle w:val="Normal"/>
      </w:pPr>
      <w:r w:rsidR="1E946F09">
        <w:rPr/>
        <w:t>"Programação não é algo que se aprende da noite para o dia, mas com dedicação e a abordagem certa, você vai conseguir melhorar suas habilidades rapidamente. Não se cobre demais e celebre as pequenas vitórias."</w:t>
      </w:r>
    </w:p>
    <w:p xmlns:wp14="http://schemas.microsoft.com/office/word/2010/wordml" w:rsidP="310AAFF8" wp14:paraId="7E3161CE" wp14:textId="4AB9C139">
      <w:pPr>
        <w:pStyle w:val="Normal"/>
      </w:pPr>
      <w:r w:rsidR="1E946F09">
        <w:rPr/>
        <w:t>Chamada para ação:</w:t>
      </w:r>
    </w:p>
    <w:p xmlns:wp14="http://schemas.microsoft.com/office/word/2010/wordml" w:rsidP="310AAFF8" wp14:paraId="1B81D6B8" wp14:textId="1A48DF79">
      <w:pPr>
        <w:pStyle w:val="Normal"/>
      </w:pPr>
      <w:r w:rsidR="1E946F09">
        <w:rPr/>
        <w:t>"Gostou dessas dicas? Compartilhe com alguém que está começando na programação ou que precisa de um empurrãozinho. E, claro, siga o Código Simples para mais episódios como esse!"</w:t>
      </w:r>
    </w:p>
    <w:p xmlns:wp14="http://schemas.microsoft.com/office/word/2010/wordml" w:rsidP="310AAFF8" wp14:paraId="4210B345" wp14:textId="063A78BD">
      <w:pPr>
        <w:pStyle w:val="Normal"/>
      </w:pPr>
    </w:p>
    <w:p xmlns:wp14="http://schemas.microsoft.com/office/word/2010/wordml" w:rsidP="310AAFF8" wp14:paraId="61F7975C" wp14:textId="7540D931">
      <w:pPr>
        <w:pStyle w:val="Normal"/>
      </w:pPr>
      <w:r w:rsidR="1E946F09">
        <w:rPr/>
        <w:t>5. Encerramento (1 minuto)</w:t>
      </w:r>
    </w:p>
    <w:p xmlns:wp14="http://schemas.microsoft.com/office/word/2010/wordml" w:rsidP="310AAFF8" wp14:paraId="5A64BF16" wp14:textId="2632A15F">
      <w:pPr>
        <w:pStyle w:val="Normal"/>
      </w:pPr>
      <w:r w:rsidR="1E946F09">
        <w:rPr/>
        <w:t>Música de encerramento (5 segundos)</w:t>
      </w:r>
    </w:p>
    <w:p xmlns:wp14="http://schemas.microsoft.com/office/word/2010/wordml" w:rsidP="310AAFF8" wp14:paraId="5EC3890E" wp14:textId="5313B79E">
      <w:pPr>
        <w:pStyle w:val="Normal"/>
      </w:pPr>
      <w:r w:rsidR="1E946F09">
        <w:rPr/>
        <w:t>"Este foi o Código Simples. Eu sou [Seu Nome], e até o próximo episódio. Bons códigos e até mais!"</w:t>
      </w:r>
    </w:p>
    <w:p xmlns:wp14="http://schemas.microsoft.com/office/word/2010/wordml" w:rsidP="310AAFF8" wp14:paraId="500551F9" wp14:textId="23112E40">
      <w:pPr>
        <w:pStyle w:val="Normal"/>
      </w:pPr>
    </w:p>
    <w:p xmlns:wp14="http://schemas.microsoft.com/office/word/2010/wordml" w:rsidP="310AAFF8" wp14:paraId="196334F9" wp14:textId="3769EA43">
      <w:pPr>
        <w:pStyle w:val="Normal"/>
      </w:pPr>
      <w:r w:rsidR="1E946F09">
        <w:rPr/>
        <w:t>Dicas Adicionais:</w:t>
      </w:r>
    </w:p>
    <w:p xmlns:wp14="http://schemas.microsoft.com/office/word/2010/wordml" w:rsidP="310AAFF8" wp14:paraId="0B896BCC" wp14:textId="64178320">
      <w:pPr>
        <w:pStyle w:val="Normal"/>
      </w:pPr>
      <w:r w:rsidR="1E946F09">
        <w:rPr/>
        <w:t>Tom de voz: Mantenha um tom amigável e acolhedor, como se estivesse conversando com um amigo que está começando a aprender programação.</w:t>
      </w:r>
    </w:p>
    <w:p xmlns:wp14="http://schemas.microsoft.com/office/word/2010/wordml" w:rsidP="310AAFF8" wp14:paraId="096E2E9E" wp14:textId="7BE317E7">
      <w:pPr>
        <w:pStyle w:val="Normal"/>
      </w:pPr>
      <w:r w:rsidR="1E946F09">
        <w:rPr/>
        <w:t>Interatividade: No final, você pode incentivar os ouvintes a deixarem suas dúvidas ou compartilharem suas próprias experiências de aprendizado.</w:t>
      </w:r>
    </w:p>
    <w:p xmlns:wp14="http://schemas.microsoft.com/office/word/2010/wordml" w:rsidP="310AAFF8" wp14:paraId="11C1E1A7" wp14:textId="7B811C8A">
      <w:pPr>
        <w:pStyle w:val="Normal"/>
      </w:pPr>
      <w:r w:rsidR="1E946F09">
        <w:rPr/>
        <w:t>Edição: A edição deve ser limpa e fluída, com uma música suave para dar ritmo sem distrair os ouvintes.</w:t>
      </w:r>
    </w:p>
    <w:p xmlns:wp14="http://schemas.microsoft.com/office/word/2010/wordml" w:rsidP="310AAFF8" wp14:paraId="37E74E7D" wp14:textId="58F7C9A4">
      <w:pPr>
        <w:pStyle w:val="Normal"/>
      </w:pPr>
      <w:r w:rsidR="1E946F09">
        <w:rPr/>
        <w:t>Esse formato de roteiro é simples, direto ao ponto e ideal para quem quer compartilhar dicas práticas de programação com um público iniciante.</w:t>
      </w:r>
    </w:p>
    <w:p xmlns:wp14="http://schemas.microsoft.com/office/word/2010/wordml" w:rsidP="310AAFF8" wp14:paraId="65224761" wp14:textId="242B6A34">
      <w:pPr>
        <w:pStyle w:val="Normal"/>
      </w:pPr>
    </w:p>
    <w:p w:rsidR="404F710A" w:rsidRDefault="404F710A" w14:paraId="64B6E68B" w14:textId="7319515D"/>
    <w:p w:rsidR="37FB8643" w:rsidRDefault="37FB8643" w14:paraId="4DFF4A51" w14:textId="458F5258">
      <w:r w:rsidR="37FB8643">
        <w:rPr/>
        <w:t>f</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FD547B"/>
    <w:rsid w:val="10F97188"/>
    <w:rsid w:val="1ABD92C4"/>
    <w:rsid w:val="1E946F09"/>
    <w:rsid w:val="24FE1FF6"/>
    <w:rsid w:val="27544FE3"/>
    <w:rsid w:val="310AAFF8"/>
    <w:rsid w:val="33C13F1E"/>
    <w:rsid w:val="37FB8643"/>
    <w:rsid w:val="3F69FF4F"/>
    <w:rsid w:val="404F710A"/>
    <w:rsid w:val="4D602A08"/>
    <w:rsid w:val="4EE90AB3"/>
    <w:rsid w:val="5AF654F9"/>
    <w:rsid w:val="66EF6B70"/>
    <w:rsid w:val="75FD54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547B"/>
  <w15:chartTrackingRefBased/>
  <w15:docId w15:val="{14EAAACE-BFE7-4C8E-A7C5-9B4AB290CD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2024-12-18T02:03:45.1694981Z</dcterms:created>
  <dcterms:modified xsi:type="dcterms:W3CDTF">2024-12-18T04:26:10.5529237Z</dcterms:modified>
  <dc:creator>Andrea Monteiro Machado de Souza</dc:creator>
  <lastModifiedBy>Andrea Monteiro Machado de Souza</lastModifiedBy>
</coreProperties>
</file>