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F237D" w14:textId="77777777" w:rsidR="00C532BD" w:rsidRDefault="00FD4237" w:rsidP="00FD4237">
      <w:pPr>
        <w:pStyle w:val="Title"/>
      </w:pPr>
      <w:r>
        <w:t>FEEDBACK.</w:t>
      </w:r>
    </w:p>
    <w:p w14:paraId="0EB14A14" w14:textId="77777777" w:rsidR="00FD4237" w:rsidRDefault="00FD4237" w:rsidP="00FD4237">
      <w:pPr>
        <w:pStyle w:val="Heading1"/>
      </w:pPr>
      <w:r>
        <w:t>Thomas.</w:t>
      </w:r>
    </w:p>
    <w:p w14:paraId="4273A8AC" w14:textId="77777777" w:rsidR="00FD4237" w:rsidRPr="00F64CA8" w:rsidRDefault="00FD4237" w:rsidP="00FD4237">
      <w:pPr>
        <w:pStyle w:val="ListParagraph"/>
        <w:numPr>
          <w:ilvl w:val="0"/>
          <w:numId w:val="1"/>
        </w:numPr>
        <w:rPr>
          <w:strike/>
        </w:rPr>
      </w:pPr>
      <w:r w:rsidRPr="00F64CA8">
        <w:rPr>
          <w:strike/>
        </w:rPr>
        <w:t>Create categories based on the following: length, colour, texture/pattern, suitable for and by distributors.</w:t>
      </w:r>
    </w:p>
    <w:p w14:paraId="6A1AAC4B" w14:textId="77777777" w:rsidR="00FD4237" w:rsidRDefault="00FD4237" w:rsidP="00FD4237">
      <w:pPr>
        <w:pStyle w:val="ListParagraph"/>
        <w:numPr>
          <w:ilvl w:val="0"/>
          <w:numId w:val="1"/>
        </w:numPr>
      </w:pPr>
      <w:r>
        <w:t>Plaster the name and logo everywhere…increase the visibility.</w:t>
      </w:r>
    </w:p>
    <w:p w14:paraId="1C50A2F9" w14:textId="77777777" w:rsidR="00FD4237" w:rsidRDefault="00FD4237" w:rsidP="00FD4237">
      <w:pPr>
        <w:pStyle w:val="Heading1"/>
      </w:pPr>
      <w:r>
        <w:t>Bernard.</w:t>
      </w:r>
      <w:bookmarkStart w:id="0" w:name="_GoBack"/>
      <w:bookmarkEnd w:id="0"/>
    </w:p>
    <w:p w14:paraId="5C88E93F" w14:textId="77777777" w:rsidR="00FD4237" w:rsidRPr="00D50430" w:rsidRDefault="00FD4237" w:rsidP="00FD4237">
      <w:pPr>
        <w:pStyle w:val="ListParagraph"/>
        <w:numPr>
          <w:ilvl w:val="0"/>
          <w:numId w:val="2"/>
        </w:numPr>
        <w:rPr>
          <w:strike/>
        </w:rPr>
      </w:pPr>
      <w:r w:rsidRPr="00D50430">
        <w:rPr>
          <w:strike/>
        </w:rPr>
        <w:t>Fix the background image to show cultural image.</w:t>
      </w:r>
    </w:p>
    <w:p w14:paraId="0B68F7F9" w14:textId="77777777" w:rsidR="00FD4237" w:rsidRDefault="00FD4237" w:rsidP="00FD4237">
      <w:pPr>
        <w:pStyle w:val="ListParagraph"/>
        <w:numPr>
          <w:ilvl w:val="0"/>
          <w:numId w:val="2"/>
        </w:numPr>
      </w:pPr>
      <w:r w:rsidRPr="00D50430">
        <w:rPr>
          <w:color w:val="FF0000"/>
        </w:rPr>
        <w:t>Payment option to be a link to the pay-bill number. Add pay-bill number as an option.</w:t>
      </w:r>
    </w:p>
    <w:p w14:paraId="54FDB604" w14:textId="77777777" w:rsidR="00FD4237" w:rsidRPr="00D50430" w:rsidRDefault="00FD4237" w:rsidP="00FD4237">
      <w:pPr>
        <w:pStyle w:val="ListParagraph"/>
        <w:numPr>
          <w:ilvl w:val="0"/>
          <w:numId w:val="2"/>
        </w:numPr>
        <w:rPr>
          <w:strike/>
        </w:rPr>
      </w:pPr>
      <w:r w:rsidRPr="00D50430">
        <w:rPr>
          <w:strike/>
        </w:rPr>
        <w:t>Center the address at the bottom in cases there is no feedback needed.</w:t>
      </w:r>
    </w:p>
    <w:p w14:paraId="243C97E3" w14:textId="77777777" w:rsidR="00FD4237" w:rsidRPr="00A4268F" w:rsidRDefault="00FD4237" w:rsidP="00FD4237">
      <w:pPr>
        <w:pStyle w:val="ListParagraph"/>
        <w:numPr>
          <w:ilvl w:val="0"/>
          <w:numId w:val="2"/>
        </w:numPr>
        <w:rPr>
          <w:strike/>
        </w:rPr>
      </w:pPr>
      <w:r w:rsidRPr="00A4268F">
        <w:rPr>
          <w:strike/>
        </w:rPr>
        <w:t xml:space="preserve">Glitches using </w:t>
      </w:r>
      <w:proofErr w:type="gramStart"/>
      <w:r w:rsidRPr="00A4268F">
        <w:rPr>
          <w:strike/>
        </w:rPr>
        <w:t>4 inch</w:t>
      </w:r>
      <w:proofErr w:type="gramEnd"/>
      <w:r w:rsidRPr="00A4268F">
        <w:rPr>
          <w:strike/>
        </w:rPr>
        <w:t xml:space="preserve"> phone, background overriding.</w:t>
      </w:r>
    </w:p>
    <w:p w14:paraId="439BB08A" w14:textId="77777777" w:rsidR="00FD4237" w:rsidRDefault="00B71643" w:rsidP="00B71643">
      <w:pPr>
        <w:pStyle w:val="Heading1"/>
      </w:pPr>
      <w:r>
        <w:t>Lynn.</w:t>
      </w:r>
    </w:p>
    <w:p w14:paraId="46D06624" w14:textId="77777777" w:rsidR="00B71643" w:rsidRPr="00A4268F" w:rsidRDefault="00B71643" w:rsidP="00B71643">
      <w:pPr>
        <w:pStyle w:val="ListParagraph"/>
        <w:numPr>
          <w:ilvl w:val="0"/>
          <w:numId w:val="3"/>
        </w:numPr>
        <w:rPr>
          <w:strike/>
        </w:rPr>
      </w:pPr>
      <w:r w:rsidRPr="00A4268F">
        <w:rPr>
          <w:strike/>
        </w:rPr>
        <w:t>Add social media icons for the links.</w:t>
      </w:r>
    </w:p>
    <w:p w14:paraId="43EB3BE9" w14:textId="77777777" w:rsidR="00B71643" w:rsidRDefault="00B71643" w:rsidP="00B71643">
      <w:pPr>
        <w:pStyle w:val="ListParagraph"/>
        <w:numPr>
          <w:ilvl w:val="0"/>
          <w:numId w:val="3"/>
        </w:numPr>
      </w:pPr>
      <w:r>
        <w:t>Add a logo.</w:t>
      </w:r>
    </w:p>
    <w:p w14:paraId="32662267" w14:textId="77777777" w:rsidR="00B71643" w:rsidRDefault="00B71643" w:rsidP="00B71643">
      <w:pPr>
        <w:pStyle w:val="Heading1"/>
      </w:pPr>
      <w:r>
        <w:t>Marthafuraha.</w:t>
      </w:r>
    </w:p>
    <w:p w14:paraId="13428B35" w14:textId="77777777" w:rsidR="00B71643" w:rsidRPr="009D031E" w:rsidRDefault="00B71643" w:rsidP="00B71643">
      <w:pPr>
        <w:pStyle w:val="ListParagraph"/>
        <w:numPr>
          <w:ilvl w:val="0"/>
          <w:numId w:val="4"/>
        </w:numPr>
        <w:rPr>
          <w:strike/>
        </w:rPr>
      </w:pPr>
      <w:r w:rsidRPr="009D031E">
        <w:rPr>
          <w:strike/>
        </w:rPr>
        <w:t>Consistency in the buttons for price, details and place an order.</w:t>
      </w:r>
    </w:p>
    <w:p w14:paraId="7AE33629" w14:textId="677B7224" w:rsidR="00B71643" w:rsidRDefault="00185710" w:rsidP="00185710">
      <w:pPr>
        <w:pStyle w:val="Heading1"/>
      </w:pPr>
      <w:r>
        <w:t>Paul.</w:t>
      </w:r>
    </w:p>
    <w:p w14:paraId="05D6BFB3" w14:textId="77777777" w:rsidR="00185710" w:rsidRPr="00185710" w:rsidRDefault="00185710" w:rsidP="00185710">
      <w:pPr>
        <w:pStyle w:val="ListParagraph"/>
        <w:numPr>
          <w:ilvl w:val="0"/>
          <w:numId w:val="4"/>
        </w:numPr>
      </w:pPr>
    </w:p>
    <w:sectPr w:rsidR="00185710" w:rsidRPr="0018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B71"/>
    <w:multiLevelType w:val="hybridMultilevel"/>
    <w:tmpl w:val="B680D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573"/>
    <w:multiLevelType w:val="hybridMultilevel"/>
    <w:tmpl w:val="3508F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0822"/>
    <w:multiLevelType w:val="hybridMultilevel"/>
    <w:tmpl w:val="47C0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0D5"/>
    <w:multiLevelType w:val="hybridMultilevel"/>
    <w:tmpl w:val="1756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37"/>
    <w:rsid w:val="000B1809"/>
    <w:rsid w:val="000D1ED1"/>
    <w:rsid w:val="00185710"/>
    <w:rsid w:val="00201AD3"/>
    <w:rsid w:val="00522D55"/>
    <w:rsid w:val="00566603"/>
    <w:rsid w:val="006174F2"/>
    <w:rsid w:val="008775F1"/>
    <w:rsid w:val="009B1FF8"/>
    <w:rsid w:val="009D031E"/>
    <w:rsid w:val="00A4268F"/>
    <w:rsid w:val="00B71643"/>
    <w:rsid w:val="00B7313A"/>
    <w:rsid w:val="00C532BD"/>
    <w:rsid w:val="00D13014"/>
    <w:rsid w:val="00D50430"/>
    <w:rsid w:val="00DD3A32"/>
    <w:rsid w:val="00F64CA8"/>
    <w:rsid w:val="00FD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601B"/>
  <w15:chartTrackingRefBased/>
  <w15:docId w15:val="{01970BAB-9DBE-491D-BC87-8B5E08DD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Polycarp Okock</dc:creator>
  <cp:keywords/>
  <dc:description/>
  <cp:lastModifiedBy>Polycarp Okock</cp:lastModifiedBy>
  <cp:revision>4</cp:revision>
  <dcterms:created xsi:type="dcterms:W3CDTF">2016-10-31T12:09:00Z</dcterms:created>
  <dcterms:modified xsi:type="dcterms:W3CDTF">2016-11-02T15:41:00Z</dcterms:modified>
</cp:coreProperties>
</file>