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outlineLvl w:val="1"/>
        <w:rPr>
          <w:rFonts w:ascii="Consolas" w:hAnsi="Consolas" w:cs="Courier"/>
          <w:b/>
          <w:bCs/>
          <w:color w:val="000000"/>
          <w:sz w:val="36"/>
          <w:szCs w:val="36"/>
        </w:rPr>
      </w:pP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CS230 </w:t>
      </w:r>
      <w:r>
        <w:rPr>
          <w:rFonts w:ascii="Consolas" w:hAnsi="Consolas" w:cs="Courier"/>
          <w:b/>
          <w:bCs/>
          <w:color w:val="000000"/>
          <w:sz w:val="36"/>
          <w:szCs w:val="36"/>
        </w:rPr>
        <w:t>Assignment</w:t>
      </w: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 1 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Author: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Diana Eastman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Date Submitted: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 w:rsidR="00CB005A">
        <w:rPr>
          <w:rFonts w:ascii="Consolas" w:hAnsi="Consolas" w:cs="Courier"/>
          <w:color w:val="000000"/>
          <w:sz w:val="28"/>
          <w:szCs w:val="28"/>
        </w:rPr>
        <w:t>February 4</w:t>
      </w:r>
      <w:r>
        <w:rPr>
          <w:rFonts w:ascii="Consolas" w:hAnsi="Consolas" w:cs="Courier"/>
          <w:color w:val="000000"/>
          <w:sz w:val="28"/>
          <w:szCs w:val="28"/>
        </w:rPr>
        <w:t>, 2013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Collaborators: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None.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b/>
          <w:bCs/>
          <w:color w:val="000000"/>
        </w:rPr>
        <w:t>Notes:</w:t>
      </w:r>
      <w:r w:rsidRPr="00CB005A">
        <w:rPr>
          <w:rFonts w:ascii="Consolas" w:hAnsi="Consolas" w:cs="Courier"/>
          <w:color w:val="000000"/>
        </w:rPr>
        <w:t xml:space="preserve"> </w:t>
      </w:r>
    </w:p>
    <w:p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1. No known bugs.  </w:t>
      </w:r>
    </w:p>
    <w:p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>2. The program</w:t>
      </w:r>
      <w:r w:rsidR="00A16273">
        <w:rPr>
          <w:rFonts w:ascii="Consolas" w:hAnsi="Consolas" w:cs="Courier"/>
          <w:color w:val="000000"/>
        </w:rPr>
        <w:t>s</w:t>
      </w:r>
      <w:r w:rsidRPr="00CB005A">
        <w:rPr>
          <w:rFonts w:ascii="Consolas" w:hAnsi="Consolas" w:cs="Courier"/>
          <w:color w:val="000000"/>
        </w:rPr>
        <w:t xml:space="preserve"> work as </w:t>
      </w:r>
      <w:r w:rsidR="00A16273">
        <w:rPr>
          <w:rFonts w:ascii="Consolas" w:hAnsi="Consolas" w:cs="Courier"/>
          <w:color w:val="000000"/>
        </w:rPr>
        <w:t>indicated in the comments</w:t>
      </w:r>
      <w:r w:rsidRPr="00CB005A">
        <w:rPr>
          <w:rFonts w:ascii="Consolas" w:hAnsi="Consolas" w:cs="Courier"/>
          <w:color w:val="000000"/>
        </w:rPr>
        <w:t xml:space="preserve">. </w:t>
      </w:r>
    </w:p>
    <w:p w:rsidR="00CB005A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3. To demonstrate that the intended functionality has been achieved, I have included a soft copy of </w:t>
      </w:r>
      <w:r w:rsidR="00A16273">
        <w:rPr>
          <w:rFonts w:ascii="Consolas" w:hAnsi="Consolas" w:cs="Courier"/>
          <w:color w:val="000000"/>
        </w:rPr>
        <w:t>testing</w:t>
      </w:r>
      <w:r w:rsidRPr="00CB005A">
        <w:rPr>
          <w:rFonts w:ascii="Consolas" w:hAnsi="Consolas" w:cs="Courier"/>
          <w:color w:val="000000"/>
        </w:rPr>
        <w:t xml:space="preserve"> typescript. </w:t>
      </w:r>
    </w:p>
    <w:p w:rsidR="007F4C49" w:rsidRP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4. </w:t>
      </w:r>
      <w:r w:rsidRPr="00CB005A">
        <w:rPr>
          <w:rFonts w:ascii="Consolas" w:hAnsi="Consolas" w:cs="Courier"/>
          <w:b/>
          <w:color w:val="000000"/>
        </w:rPr>
        <w:t>Problem 1</w:t>
      </w:r>
      <w:r w:rsidRPr="00CB005A">
        <w:rPr>
          <w:rFonts w:ascii="Consolas" w:hAnsi="Consolas" w:cs="Courier"/>
          <w:color w:val="000000"/>
        </w:rPr>
        <w:t xml:space="preserve"> – By design, I have restricted the types of numbers that can come up for the item's cost on the backend to prevent costs from coming up that would not make sense to a user (i.e., a negative cost or a cost of $0). For testing purposes, however, I hard-coded additional values </w:t>
      </w:r>
      <w:r w:rsidR="00A16273">
        <w:rPr>
          <w:rFonts w:ascii="Consolas" w:hAnsi="Consolas" w:cs="Courier"/>
          <w:color w:val="000000"/>
        </w:rPr>
        <w:t>directly into the cost variable; these values have been commented out.</w:t>
      </w:r>
    </w:p>
    <w:p w:rsidR="00CB005A" w:rsidRP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5. </w:t>
      </w:r>
      <w:r w:rsidRPr="00CB005A">
        <w:rPr>
          <w:rFonts w:ascii="Consolas" w:hAnsi="Consolas" w:cs="Courier"/>
          <w:b/>
          <w:color w:val="000000"/>
        </w:rPr>
        <w:t>References</w:t>
      </w:r>
      <w:r w:rsidRPr="00CB005A">
        <w:rPr>
          <w:rFonts w:ascii="Consolas" w:hAnsi="Consolas" w:cs="Courier"/>
          <w:color w:val="000000"/>
        </w:rPr>
        <w:t xml:space="preserve"> - http://www.dr-bill.net/CSC012/class_summaries/5-6/</w:t>
      </w:r>
    </w:p>
    <w:p w:rsidR="00CB005A" w:rsidRP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>
        <w:rPr>
          <w:rFonts w:ascii="Consolas" w:hAnsi="Consolas" w:cs="Courier"/>
          <w:color w:val="000000"/>
        </w:rPr>
        <w:t xml:space="preserve">   </w:t>
      </w:r>
      <w:r w:rsidRPr="00CB005A">
        <w:rPr>
          <w:rFonts w:ascii="Consolas" w:hAnsi="Consolas" w:cs="Courier"/>
          <w:color w:val="000000"/>
        </w:rPr>
        <w:t>http://docs.oracle.com/javase/1.4.2/docs/api/java/io/FileWriter.html</w:t>
      </w: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lastRenderedPageBreak/>
        <w:t xml:space="preserve">/*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CorrectChange.java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Purpose: Output the minimum, correct amount of change given a randomly generated cost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CS230 Homework Assignment 1</w:t>
      </w:r>
      <w:r w:rsidR="00A16273">
        <w:rPr>
          <w:rFonts w:ascii="Consolas" w:hAnsi="Consolas" w:cs="Courier"/>
          <w:color w:val="000000"/>
          <w:sz w:val="16"/>
          <w:szCs w:val="16"/>
        </w:rPr>
        <w:t xml:space="preserve"> Problem 1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Written by: Diana Eastman</w:t>
      </w:r>
    </w:p>
    <w:p w:rsidR="00CB005A" w:rsidRPr="00CB005A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>
        <w:rPr>
          <w:rFonts w:ascii="Consolas" w:hAnsi="Consolas" w:cs="Courier"/>
          <w:color w:val="000000"/>
          <w:sz w:val="16"/>
          <w:szCs w:val="16"/>
        </w:rPr>
        <w:t xml:space="preserve"> Modified date: February </w:t>
      </w:r>
      <w:r w:rsidR="00CB005A" w:rsidRPr="00CB005A">
        <w:rPr>
          <w:rFonts w:ascii="Consolas" w:hAnsi="Consolas" w:cs="Courier"/>
          <w:color w:val="000000"/>
          <w:sz w:val="16"/>
          <w:szCs w:val="16"/>
        </w:rPr>
        <w:t>1, 201</w:t>
      </w:r>
      <w:r>
        <w:rPr>
          <w:rFonts w:ascii="Consolas" w:hAnsi="Consolas" w:cs="Courier"/>
          <w:color w:val="000000"/>
          <w:sz w:val="16"/>
          <w:szCs w:val="16"/>
        </w:rPr>
        <w:t>3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>*/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java.util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.*;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java.io.*;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CorrectChange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static void main (String[]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)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// Declarations and setup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Scanner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sc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Scanner(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System.in);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Random rand = new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Random(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);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[]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{1000, 500, 100, 25, 10, 5, 1}; // Expressed in cents: $10, $5, $1, $0.25, $0.10, $0.01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String [][]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currencyNames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{ {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"Hamilton","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Hamiltons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"}, {"Lincoln", "Lincolns"}, {"Washington", "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Washingtons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"},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{"Quarter", "Quarters"}, {"Dime", "Dimes"}, {"Nickel", "Nickels"}, {"Penny", "Pennies"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} }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[]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[7]; // Empty array to store change of each currency type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// Generate a random integer for the item's cost, up to $1000.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cost =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rand.nextInt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(100000); // Numbers for testing: -20, 0, 4394832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double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paid;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change;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// Validate the user's input and stop execution if the following criteria are NOT met: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/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/  1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. The input must be an integer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/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/  2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. The input must be greater than or equal to the item cost (this compensates for possible negative change)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"Welcome to the Wellesley College vending machine! The cost of your item is $"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              + (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double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)cost/100 + ".");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do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"Please enter enough money to pay for this item.");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(!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sc.hasNextDouble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())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"Sorry, this doesn't look like a valid number. Please try again.");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sc.next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();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paid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sc.nextDouble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}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(paid*100 &lt; cost);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If above criteria are met, calculate the change owed and print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change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)(paid*100) - cost;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"You paid $" + paid + "." + "Your change is $" + (double)(change)/100);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If change equals = mod of change divided by the particular currency, the currency is &gt; than the change and 0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is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inserted into the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&lt;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currencyArray.length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;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++)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(change == change %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])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]=0;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Otherwise, we traverse the array and determine the number of each currency denomination needed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]=change/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]; // Put appropriate number in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change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=change-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]*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];// Update number with the appropriate subtraction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]+ " " + ((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] == 1) ?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currencyNames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][0] :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currencyNames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][1]));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</w:t>
      </w:r>
      <w:r w:rsidR="00A16273">
        <w:rPr>
          <w:rFonts w:ascii="Consolas" w:hAnsi="Consolas" w:cs="Courier"/>
          <w:color w:val="000000"/>
          <w:sz w:val="16"/>
          <w:szCs w:val="16"/>
        </w:rPr>
        <w:t xml:space="preserve">BEGIN </w:t>
      </w:r>
      <w:bookmarkStart w:id="0" w:name="_GoBack"/>
      <w:bookmarkEnd w:id="0"/>
      <w:r w:rsidRPr="00CB005A">
        <w:rPr>
          <w:rFonts w:ascii="Consolas" w:hAnsi="Consolas" w:cs="Courier"/>
          <w:color w:val="000000"/>
          <w:sz w:val="16"/>
          <w:szCs w:val="16"/>
        </w:rPr>
        <w:t>EXTRA CREDIT SECTION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Create a new array to store the five image names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String []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imagePaths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{"ten.jpeg", "five.jpeg", "one.jpeg", "quarter.jpg", "dime.jpg", "nickel.jpg", "penny.jpg"};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Use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StringBuilder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class to build out the skeleton of an HTML file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StringBuilder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sb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StringBuilder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("&lt;!DOCTYPE html&gt;");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("&lt;head&gt;");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("&lt;title&gt;Welcome to the Wellesley College Vending Machine");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("&lt;/title&gt;");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("&lt;/head&gt;");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("&lt;body&gt;");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img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src='http://new.wellesley.edu/sites/default/files/assets/images/wellesleycollege_logo.jpg' style='width: 150px; display: inline;'&gt;");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("&lt;h1 style='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font-family:Tahoma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, san-serif; display: inline;'&gt;Vending Machine&lt;/h1&gt;");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("&lt;div&gt;");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("&lt;h2 style='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font-family:Tahoma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, san-serif;'&gt;Here's Your Change:&lt;/h2&gt;");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Use nested for-loop to: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// 1.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Traverse change array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// 2.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Print an image source tag for the number of each currency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&lt;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changeArray.length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;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++){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j = 0; j&lt;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changeArray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]; j++) 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img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src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='http://cs.wellesley.edu/~cs230/Other/"+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imagePaths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]+"'&gt;");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("&lt;/div&gt;");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("&lt;/body&gt;");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sb.append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("&lt;/html&gt;");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// Because we are using an I/O object, we must check for possible I/O exceptions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try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{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// Use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FileWriter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class to open new html file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FileWriter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fstream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FileWriter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"change.html");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BufferedWriter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out = new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BufferedWriter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fstream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out.write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sb.toString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>());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out.close</w:t>
      </w:r>
      <w:proofErr w:type="spellEnd"/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>();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CB005A">
        <w:rPr>
          <w:rFonts w:ascii="Consolas" w:hAnsi="Consolas" w:cs="Courier"/>
          <w:color w:val="000000"/>
          <w:sz w:val="16"/>
          <w:szCs w:val="16"/>
        </w:rPr>
        <w:t>catch</w:t>
      </w:r>
      <w:proofErr w:type="gramEnd"/>
      <w:r w:rsidRPr="00CB005A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IOException</w:t>
      </w:r>
      <w:proofErr w:type="spellEnd"/>
      <w:r w:rsidRPr="00CB005A">
        <w:rPr>
          <w:rFonts w:ascii="Consolas" w:hAnsi="Consolas" w:cs="Courier"/>
          <w:color w:val="000000"/>
          <w:sz w:val="16"/>
          <w:szCs w:val="16"/>
        </w:rPr>
        <w:t xml:space="preserve"> e){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}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  } //End main</w:t>
      </w:r>
    </w:p>
    <w:p w:rsidR="00CB005A" w:rsidRPr="00CB005A" w:rsidRDefault="00CB005A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CB005A">
        <w:rPr>
          <w:rFonts w:ascii="Consolas" w:hAnsi="Consolas" w:cs="Courier"/>
          <w:color w:val="000000"/>
          <w:sz w:val="16"/>
          <w:szCs w:val="16"/>
        </w:rPr>
        <w:t xml:space="preserve">}//End class </w:t>
      </w:r>
      <w:proofErr w:type="spellStart"/>
      <w:r w:rsidRPr="00CB005A">
        <w:rPr>
          <w:rFonts w:ascii="Consolas" w:hAnsi="Consolas" w:cs="Courier"/>
          <w:color w:val="000000"/>
          <w:sz w:val="16"/>
          <w:szCs w:val="16"/>
        </w:rPr>
        <w:t>CorrectChange</w:t>
      </w:r>
      <w:proofErr w:type="spellEnd"/>
    </w:p>
    <w:p w:rsidR="0012789F" w:rsidRDefault="0012789F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2"/>
          <w:szCs w:val="22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>/* Username.java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Purpose: A program that generates Wellesley-like (first letter of first name,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followed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by no more than 7 letters of last name, all in lowercase) user names, </w:t>
      </w: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given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a user's first name and last name.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>
        <w:rPr>
          <w:rFonts w:ascii="Consolas" w:hAnsi="Consolas" w:cs="Courier"/>
          <w:color w:val="000000"/>
          <w:sz w:val="16"/>
          <w:szCs w:val="16"/>
        </w:rPr>
        <w:t xml:space="preserve">   </w:t>
      </w:r>
      <w:r w:rsidRPr="00CB005A">
        <w:rPr>
          <w:rFonts w:ascii="Consolas" w:hAnsi="Consolas" w:cs="Courier"/>
          <w:color w:val="000000"/>
          <w:sz w:val="16"/>
          <w:szCs w:val="16"/>
        </w:rPr>
        <w:t>CS230 Homework Assignment 1</w:t>
      </w:r>
      <w:r>
        <w:rPr>
          <w:rFonts w:ascii="Consolas" w:hAnsi="Consolas" w:cs="Courier"/>
          <w:color w:val="000000"/>
          <w:sz w:val="16"/>
          <w:szCs w:val="16"/>
        </w:rPr>
        <w:t xml:space="preserve"> Problem 2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Modified by: Diana Eastman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Modified date: February 3, 2013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>*/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java.util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.*;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class Username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firstname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lastname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; // the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firstclass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-like username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final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MAX = 8;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/  Constructor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. Sets the f and l as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firstname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and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lastname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,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computes the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with the first character of f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up to the first 7 characters of l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Validate our input to make sure a string is actually entered for the first and last name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to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avoid error. This just checks that the string is not null, an empty space, or a string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with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numbers mixed in (especially important in the later part of the assignment when we generate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usernames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that will have numbers to avoid dups); the check could be more robust to prohibit other special chars.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Username(String f, String l)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(f == "" || f == " " ||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f.matches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(".*\\d.*"))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throw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new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IllegalArgumentException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("F can't be null, an empty string, or contain numeric values.");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}       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(l == "" || l == " " ||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l.matches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(".*\\d.*")){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throw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new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IllegalArgumentException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("L can't be null, an empty string, or contain numeric values.");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//Strip trailing and leading whitespaces, and remove dashes--if any--before taking substrings and concatenating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firstname</w:t>
      </w:r>
      <w:proofErr w:type="spellEnd"/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f.trim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lastname</w:t>
      </w:r>
      <w:proofErr w:type="spellEnd"/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l.trim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().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replaceAll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("-","");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String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toSevenCharacters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lastname.substring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0,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Math.min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lastname.length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(), 7));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= (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firstname.substring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(0,1)).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toLowerCase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()+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toSevenCharacters.toLowerCase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>//-----------------------------------------------------------------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/  Returns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a string description of the Username.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()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firstname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+ " " +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lastname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+ " "  +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/  Checks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for equality between this and another Username and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/   returns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equals (Username another){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fcname.equals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another.fcname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))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true;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false;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static void main (String[]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) {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u1 = new Username ("Kathy", "Lee");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u1);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u2 = new Username ("Jennifer", "Anniston");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u2);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(!u2.equals(u1))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("u2 and u1 do not have the same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u3 = new Username ("Kate", "Lee");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u3);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(u3.equals(u1))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("u3 and u1 have the same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u4 = new Username ("Jane", "Anniston");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u4);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(u4.equals(u2))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("u4 and u2 have the same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// Additional tests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u5 = new Username ("JOANNE", "KANG");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u5);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u6 = new Username ("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joanne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", "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kang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u6);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(u5.equals(u6))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("u5 and u6 have the same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u7 = new Username ("Kathy", "Lee 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u7); //Add a trailing blank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u8 = new Username (" Kathy", "Lee 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u8); //Add leading blank to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 and trailing to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lname</w:t>
      </w:r>
      <w:proofErr w:type="spellEnd"/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(u7.equals(u1))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("u1 and u7 have the same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 xml:space="preserve"> (u8.equals(u1))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 xml:space="preserve">("u1 and u8 have the same </w:t>
      </w:r>
      <w:proofErr w:type="spellStart"/>
      <w:r w:rsidRPr="00A16273">
        <w:rPr>
          <w:rFonts w:ascii="Consolas" w:hAnsi="Consolas" w:cs="Courier"/>
          <w:color w:val="000000"/>
          <w:sz w:val="16"/>
          <w:szCs w:val="16"/>
        </w:rPr>
        <w:t>fcname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");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u9 = new Username ("Andrea", "Java-Bean");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u9);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// Tests to throw exception (nothing prints in console -- can see exception in interaction pane)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u10 = new Username ("", "Lee");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u10);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u11 = new Username (" ", "Lee");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u11);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  Username u12 = new Username ("Kathy", "Lee8"); </w:t>
      </w:r>
      <w:proofErr w:type="spellStart"/>
      <w:proofErr w:type="gramStart"/>
      <w:r w:rsidRPr="00A16273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A16273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A16273">
        <w:rPr>
          <w:rFonts w:ascii="Consolas" w:hAnsi="Consolas" w:cs="Courier"/>
          <w:color w:val="000000"/>
          <w:sz w:val="16"/>
          <w:szCs w:val="16"/>
        </w:rPr>
        <w:t>u12);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A16273" w:rsidRP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A16273">
        <w:rPr>
          <w:rFonts w:ascii="Consolas" w:hAnsi="Consolas" w:cs="Courier"/>
          <w:color w:val="000000"/>
          <w:sz w:val="16"/>
          <w:szCs w:val="16"/>
        </w:rPr>
        <w:t>}</w:t>
      </w:r>
    </w:p>
    <w:sectPr w:rsidR="00A16273" w:rsidRPr="00A16273" w:rsidSect="00CB00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49"/>
    <w:rsid w:val="0012789F"/>
    <w:rsid w:val="007F4C49"/>
    <w:rsid w:val="00A16273"/>
    <w:rsid w:val="00C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1456</Words>
  <Characters>8301</Characters>
  <Application>Microsoft Macintosh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Eastman</dc:creator>
  <cp:keywords/>
  <dc:description/>
  <cp:lastModifiedBy>Diana Eastman</cp:lastModifiedBy>
  <cp:revision>2</cp:revision>
  <dcterms:created xsi:type="dcterms:W3CDTF">2013-02-04T12:13:00Z</dcterms:created>
  <dcterms:modified xsi:type="dcterms:W3CDTF">2013-02-04T12:13:00Z</dcterms:modified>
</cp:coreProperties>
</file>