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F8D4" w14:textId="7A477243" w:rsidR="0026054F" w:rsidRDefault="00EF0EB2" w:rsidP="00EF0EB2">
      <w:pPr>
        <w:pStyle w:val="ListParagraph"/>
        <w:numPr>
          <w:ilvl w:val="0"/>
          <w:numId w:val="1"/>
        </w:numPr>
      </w:pPr>
      <w:r>
        <w:t>Containers contain items</w:t>
      </w:r>
    </w:p>
    <w:p w14:paraId="2F10754B" w14:textId="76959AF3" w:rsidR="00EF0EB2" w:rsidRDefault="00EF0EB2" w:rsidP="00EF0EB2">
      <w:pPr>
        <w:pStyle w:val="ListParagraph"/>
        <w:numPr>
          <w:ilvl w:val="0"/>
          <w:numId w:val="1"/>
        </w:numPr>
      </w:pPr>
      <w:r>
        <w:t>Containers contain containers</w:t>
      </w:r>
    </w:p>
    <w:p w14:paraId="468945E9" w14:textId="5F79B91C" w:rsidR="00EF0EB2" w:rsidRDefault="00EF0EB2" w:rsidP="00EF0EB2">
      <w:pPr>
        <w:pStyle w:val="ListParagraph"/>
        <w:numPr>
          <w:ilvl w:val="0"/>
          <w:numId w:val="1"/>
        </w:numPr>
      </w:pPr>
      <w:r>
        <w:t>Rooms contain containers and items</w:t>
      </w:r>
    </w:p>
    <w:p w14:paraId="0805B611" w14:textId="4E7BAE1B" w:rsidR="00EF0EB2" w:rsidRDefault="00EF0EB2" w:rsidP="00EF0EB2">
      <w:pPr>
        <w:pStyle w:val="ListParagraph"/>
        <w:numPr>
          <w:ilvl w:val="0"/>
          <w:numId w:val="1"/>
        </w:numPr>
      </w:pPr>
      <w:r>
        <w:t>Containers cannot contain rooms</w:t>
      </w:r>
    </w:p>
    <w:p w14:paraId="2B2E3399" w14:textId="3BBB7347" w:rsidR="00386CF7" w:rsidRDefault="00386CF7" w:rsidP="00EF0EB2">
      <w:pPr>
        <w:pStyle w:val="ListParagraph"/>
        <w:numPr>
          <w:ilvl w:val="0"/>
          <w:numId w:val="1"/>
        </w:numPr>
      </w:pPr>
      <w:r>
        <w:t>Items have a description, name, value</w:t>
      </w:r>
      <w:r w:rsidR="00354B7B">
        <w:t>, categories</w:t>
      </w:r>
      <w:r w:rsidR="00F31BB9">
        <w:t>, id</w:t>
      </w:r>
    </w:p>
    <w:p w14:paraId="79F26A1E" w14:textId="606D0E83" w:rsidR="00493532" w:rsidRDefault="00493532" w:rsidP="00EF0EB2">
      <w:pPr>
        <w:pStyle w:val="ListParagraph"/>
        <w:numPr>
          <w:ilvl w:val="0"/>
          <w:numId w:val="1"/>
        </w:numPr>
      </w:pPr>
      <w:r>
        <w:t xml:space="preserve">Containers are items. </w:t>
      </w:r>
    </w:p>
    <w:p w14:paraId="1A1F5197" w14:textId="0A78DBC7" w:rsidR="00DE5B70" w:rsidRDefault="00DE5B70" w:rsidP="00EF0EB2">
      <w:pPr>
        <w:pStyle w:val="ListParagraph"/>
        <w:numPr>
          <w:ilvl w:val="0"/>
          <w:numId w:val="1"/>
        </w:numPr>
      </w:pPr>
      <w:r>
        <w:t>Rooms have id, name, description</w:t>
      </w:r>
    </w:p>
    <w:p w14:paraId="5009017B" w14:textId="667F2DF8" w:rsidR="003D1663" w:rsidRDefault="003D1663" w:rsidP="003D1663">
      <w:pPr>
        <w:pStyle w:val="ListParagraph"/>
        <w:numPr>
          <w:ilvl w:val="0"/>
          <w:numId w:val="1"/>
        </w:numPr>
      </w:pPr>
      <w:r>
        <w:t>Items are in locations</w:t>
      </w:r>
    </w:p>
    <w:p w14:paraId="058A3793" w14:textId="24D0BD50" w:rsidR="00386CF7" w:rsidRDefault="00386CF7" w:rsidP="00EF0EB2">
      <w:pPr>
        <w:pStyle w:val="ListParagraph"/>
        <w:numPr>
          <w:ilvl w:val="0"/>
          <w:numId w:val="1"/>
        </w:numPr>
      </w:pPr>
      <w:r>
        <w:t xml:space="preserve">Locations can be rooms or containers </w:t>
      </w:r>
    </w:p>
    <w:p w14:paraId="291BECF5" w14:textId="6C18E2F1" w:rsidR="00386CF7" w:rsidRDefault="00A90A93" w:rsidP="00EF0EB2">
      <w:pPr>
        <w:pStyle w:val="ListParagraph"/>
        <w:numPr>
          <w:ilvl w:val="0"/>
          <w:numId w:val="1"/>
        </w:numPr>
      </w:pPr>
      <w:r>
        <w:t>Users can define rooms and containers and items independently</w:t>
      </w:r>
    </w:p>
    <w:p w14:paraId="1A7D83FA" w14:textId="17A5E5FA" w:rsidR="00A90A93" w:rsidRDefault="00A90A93" w:rsidP="00EF0EB2">
      <w:pPr>
        <w:pStyle w:val="ListParagraph"/>
        <w:numPr>
          <w:ilvl w:val="0"/>
          <w:numId w:val="1"/>
        </w:numPr>
      </w:pPr>
      <w:r>
        <w:t xml:space="preserve">Users can associate items within locations </w:t>
      </w:r>
    </w:p>
    <w:sectPr w:rsidR="00A90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308B"/>
    <w:multiLevelType w:val="hybridMultilevel"/>
    <w:tmpl w:val="0562D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18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A7"/>
    <w:rsid w:val="0026054F"/>
    <w:rsid w:val="00354B7B"/>
    <w:rsid w:val="00386CF7"/>
    <w:rsid w:val="003D1663"/>
    <w:rsid w:val="00493532"/>
    <w:rsid w:val="00831EED"/>
    <w:rsid w:val="008565A7"/>
    <w:rsid w:val="00A90A93"/>
    <w:rsid w:val="00DE5B70"/>
    <w:rsid w:val="00EF0EB2"/>
    <w:rsid w:val="00F3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32AB7"/>
  <w15:chartTrackingRefBased/>
  <w15:docId w15:val="{DF4ACA5F-36E4-46D6-BBFE-8542E588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5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5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5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5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5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5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5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5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5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5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5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5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5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5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5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5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Schruben</dc:creator>
  <cp:keywords/>
  <dc:description/>
  <cp:lastModifiedBy>John Schruben</cp:lastModifiedBy>
  <cp:revision>9</cp:revision>
  <dcterms:created xsi:type="dcterms:W3CDTF">2024-12-27T14:17:00Z</dcterms:created>
  <dcterms:modified xsi:type="dcterms:W3CDTF">2024-12-27T14:31:00Z</dcterms:modified>
</cp:coreProperties>
</file>