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A70AD" w14:textId="3FD01107" w:rsidR="003F72F9" w:rsidRDefault="00E334E4" w:rsidP="00E334E4">
      <w:pPr>
        <w:pStyle w:val="Title"/>
      </w:pPr>
      <w:r>
        <w:t xml:space="preserve">         </w:t>
      </w:r>
      <w:r w:rsidRPr="00E334E4">
        <w:rPr>
          <w:b/>
          <w:bCs/>
        </w:rPr>
        <w:t>IOT TASK</w:t>
      </w:r>
      <w:r>
        <w:t xml:space="preserve"> (TEMPERATURE MONITORING SYSTEM):</w:t>
      </w:r>
    </w:p>
    <w:p w14:paraId="6502AA99" w14:textId="7105A609" w:rsidR="00E334E4" w:rsidRDefault="00E334E4" w:rsidP="00E334E4">
      <w:pPr>
        <w:pStyle w:val="ListParagraph"/>
        <w:ind w:left="1222"/>
      </w:pPr>
    </w:p>
    <w:p w14:paraId="28EB254A" w14:textId="77777777" w:rsidR="00E334E4" w:rsidRDefault="00E334E4" w:rsidP="00E334E4"/>
    <w:p w14:paraId="110DC0D3" w14:textId="4C1CD988" w:rsidR="00E334E4" w:rsidRPr="00E334E4" w:rsidRDefault="00E334E4" w:rsidP="00E334E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E334E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Temperature monitoring systems are used in a wide variety of applications to ensure the proper management and control of temperature-sensitive environments, processes, and equipment. Here are some key uses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of temperature monitoring systems in industrial sector</w:t>
      </w:r>
    </w:p>
    <w:p w14:paraId="57AB22D6" w14:textId="77777777" w:rsidR="00E334E4" w:rsidRPr="00E334E4" w:rsidRDefault="00E334E4" w:rsidP="00E334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E334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Process Control</w:t>
      </w:r>
      <w:r w:rsidRPr="00E334E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In manufacturing, precise temperature control is crucial for processes such as chemical production, metalworking, and food processing.</w:t>
      </w:r>
    </w:p>
    <w:p w14:paraId="5B6450D2" w14:textId="252550B4" w:rsidR="00E334E4" w:rsidRDefault="00E334E4" w:rsidP="00E334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E334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Equipment Monitoring</w:t>
      </w:r>
      <w:r w:rsidRPr="00E334E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Prevent overheating and ensure optimal operating conditions for machinery and electronic equipment.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</w:p>
    <w:p w14:paraId="789C18C8" w14:textId="06AC558F" w:rsidR="00E334E4" w:rsidRDefault="00E334E4" w:rsidP="00E334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COMPONENTS REQUIRED AND THEIR FUNCTIONALITIES</w:t>
      </w:r>
      <w:r w:rsidRPr="00E334E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758B2294" w14:textId="68446F04" w:rsidR="00FA6169" w:rsidRDefault="00FA6169" w:rsidP="00E334E4">
      <w:pPr>
        <w:spacing w:before="100" w:beforeAutospacing="1" w:after="100" w:afterAutospacing="1" w:line="240" w:lineRule="auto"/>
        <w:ind w:left="360"/>
      </w:pPr>
      <w:r w:rsidRPr="00FA6169">
        <w:rPr>
          <w:sz w:val="36"/>
          <w:szCs w:val="36"/>
        </w:rPr>
        <w:t>To develop a temperature monitoring system, you will need several key components, ranging from sensors to software</w:t>
      </w:r>
      <w:r>
        <w:t>.</w:t>
      </w:r>
    </w:p>
    <w:p w14:paraId="48D53E24" w14:textId="77777777" w:rsidR="00FA6169" w:rsidRPr="00FA6169" w:rsidRDefault="00FA6169" w:rsidP="00FA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Hardware Components</w:t>
      </w:r>
    </w:p>
    <w:p w14:paraId="37BDC119" w14:textId="77777777" w:rsidR="00FA6169" w:rsidRPr="00FA6169" w:rsidRDefault="00FA6169" w:rsidP="00FA6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Temperature Sensor</w:t>
      </w: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05A5A3A4" w14:textId="77777777" w:rsidR="00FA6169" w:rsidRPr="00FA6169" w:rsidRDefault="00FA6169" w:rsidP="00FA6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Examples: DS18B20, LM35, DHT11/DHT22 (also measures humidity), TMP36</w:t>
      </w:r>
    </w:p>
    <w:p w14:paraId="3E838FF6" w14:textId="77777777" w:rsidR="00FA6169" w:rsidRPr="00FA6169" w:rsidRDefault="00FA6169" w:rsidP="00FA6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Function: Measures the temperature and converts it into an electrical signal.</w:t>
      </w:r>
    </w:p>
    <w:p w14:paraId="5836B1D9" w14:textId="77777777" w:rsidR="00FA6169" w:rsidRPr="00FA6169" w:rsidRDefault="00FA6169" w:rsidP="00FA6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Microcontroller</w:t>
      </w: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4551B7BC" w14:textId="77777777" w:rsidR="00FA6169" w:rsidRPr="00FA6169" w:rsidRDefault="00FA6169" w:rsidP="00FA6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Examples: Arduino, ESP8266/ESP32, Raspberry Pi</w:t>
      </w:r>
    </w:p>
    <w:p w14:paraId="6B028255" w14:textId="77777777" w:rsidR="00FA6169" w:rsidRPr="00FA6169" w:rsidRDefault="00FA6169" w:rsidP="00FA6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Function: Processes the signal from the temperature sensor and performs necessary computations.</w:t>
      </w:r>
    </w:p>
    <w:p w14:paraId="5A4EEB51" w14:textId="77777777" w:rsidR="00FA6169" w:rsidRPr="00FA6169" w:rsidRDefault="00FA6169" w:rsidP="00FA6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Power Supply</w:t>
      </w: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20A666C2" w14:textId="77777777" w:rsidR="00FA6169" w:rsidRPr="00FA6169" w:rsidRDefault="00FA6169" w:rsidP="00FA6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Function: Provides the necessary power to the sensor and microcontroller.</w:t>
      </w:r>
    </w:p>
    <w:p w14:paraId="2AC0DC45" w14:textId="77777777" w:rsidR="00FA6169" w:rsidRPr="00FA6169" w:rsidRDefault="00FA6169" w:rsidP="00FA61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Display Unit (Optional)</w:t>
      </w: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43CF1AF5" w14:textId="77777777" w:rsidR="00FA6169" w:rsidRPr="00FA6169" w:rsidRDefault="00FA6169" w:rsidP="00FA6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Examples: LCD screen, OLED display, 7-segment display</w:t>
      </w:r>
    </w:p>
    <w:p w14:paraId="7B4A0550" w14:textId="77777777" w:rsidR="00FA6169" w:rsidRPr="00FA6169" w:rsidRDefault="00FA6169" w:rsidP="00FA61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Function: Displays the temperature readings.</w:t>
      </w:r>
    </w:p>
    <w:p w14:paraId="35950863" w14:textId="77777777" w:rsidR="00FA6169" w:rsidRPr="00FA6169" w:rsidRDefault="00FA6169" w:rsidP="00FA6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Software Components</w:t>
      </w:r>
    </w:p>
    <w:p w14:paraId="316F7DF4" w14:textId="77777777" w:rsidR="00FA6169" w:rsidRPr="00FA6169" w:rsidRDefault="00FA6169" w:rsidP="00FA6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Firmware/Software for Microcontroller</w:t>
      </w: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1D3FD821" w14:textId="77777777" w:rsidR="00FA6169" w:rsidRPr="00FA6169" w:rsidRDefault="00FA6169" w:rsidP="00FA6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Examples: Arduino IDE, </w:t>
      </w:r>
      <w:proofErr w:type="spellStart"/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PlatformIO</w:t>
      </w:r>
      <w:proofErr w:type="spellEnd"/>
    </w:p>
    <w:p w14:paraId="35531F57" w14:textId="77777777" w:rsidR="00FA6169" w:rsidRPr="00FA6169" w:rsidRDefault="00FA6169" w:rsidP="00FA6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Function: Code that runs on the microcontroller to read the sensor data, process it, and send/display the result.</w:t>
      </w:r>
    </w:p>
    <w:p w14:paraId="50E60CAB" w14:textId="77777777" w:rsidR="00FA6169" w:rsidRPr="00FA6169" w:rsidRDefault="00FA6169" w:rsidP="00FA6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Monitoring Software</w:t>
      </w: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2480E193" w14:textId="77777777" w:rsidR="00FA6169" w:rsidRPr="00FA6169" w:rsidRDefault="00FA6169" w:rsidP="00FA6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Examples: </w:t>
      </w:r>
      <w:proofErr w:type="spellStart"/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ThingSpeak</w:t>
      </w:r>
      <w:proofErr w:type="spellEnd"/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Blynk, custom web dashboard</w:t>
      </w:r>
    </w:p>
    <w:p w14:paraId="7F5A9BFD" w14:textId="77777777" w:rsidR="00FA6169" w:rsidRPr="00FA6169" w:rsidRDefault="00FA6169" w:rsidP="00FA6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Function: Collects and visualizes the data, often provides alerts or notifications.</w:t>
      </w:r>
    </w:p>
    <w:p w14:paraId="521F4613" w14:textId="77777777" w:rsidR="00FA6169" w:rsidRPr="00FA6169" w:rsidRDefault="00FA6169" w:rsidP="00FA61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Communication Protocols (for IoT)</w:t>
      </w: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14D028D6" w14:textId="77777777" w:rsidR="00FA6169" w:rsidRPr="00FA6169" w:rsidRDefault="00FA6169" w:rsidP="00FA6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Examples: HTTP, MQTT</w:t>
      </w:r>
    </w:p>
    <w:p w14:paraId="10BB5CBB" w14:textId="77777777" w:rsidR="00FA6169" w:rsidRPr="00FA6169" w:rsidRDefault="00FA6169" w:rsidP="00FA61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FA616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Function: Ensures reliable communication between the microcontroller and the server or app.</w:t>
      </w:r>
    </w:p>
    <w:p w14:paraId="53769224" w14:textId="77777777" w:rsidR="00FA6169" w:rsidRPr="00FA6169" w:rsidRDefault="00FA6169" w:rsidP="00E334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6BCD14E" w14:textId="77777777" w:rsidR="00E334E4" w:rsidRPr="00FA6169" w:rsidRDefault="00E334E4" w:rsidP="00E334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B7C4023" w14:textId="1B54F41A" w:rsidR="00E334E4" w:rsidRPr="00E334E4" w:rsidRDefault="00E334E4" w:rsidP="00E334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</w:t>
      </w:r>
    </w:p>
    <w:p w14:paraId="432EAEBA" w14:textId="77777777" w:rsidR="00E334E4" w:rsidRPr="00E334E4" w:rsidRDefault="00E334E4" w:rsidP="00E334E4">
      <w:pPr>
        <w:pStyle w:val="ListParagraph"/>
        <w:ind w:left="1222"/>
        <w:rPr>
          <w:sz w:val="36"/>
          <w:szCs w:val="36"/>
        </w:rPr>
      </w:pPr>
    </w:p>
    <w:sectPr w:rsidR="00E334E4" w:rsidRPr="00E3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3B4E"/>
    <w:multiLevelType w:val="multilevel"/>
    <w:tmpl w:val="9A18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E7A6A"/>
    <w:multiLevelType w:val="hybridMultilevel"/>
    <w:tmpl w:val="7B28383C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0F294421"/>
    <w:multiLevelType w:val="multilevel"/>
    <w:tmpl w:val="CCEE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C439D"/>
    <w:multiLevelType w:val="multilevel"/>
    <w:tmpl w:val="5E10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556690"/>
    <w:multiLevelType w:val="hybridMultilevel"/>
    <w:tmpl w:val="01A0A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6412">
    <w:abstractNumId w:val="1"/>
  </w:num>
  <w:num w:numId="2" w16cid:durableId="1008101024">
    <w:abstractNumId w:val="0"/>
  </w:num>
  <w:num w:numId="3" w16cid:durableId="2063166689">
    <w:abstractNumId w:val="4"/>
  </w:num>
  <w:num w:numId="4" w16cid:durableId="235210325">
    <w:abstractNumId w:val="2"/>
  </w:num>
  <w:num w:numId="5" w16cid:durableId="1732118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E4"/>
    <w:rsid w:val="003F72F9"/>
    <w:rsid w:val="009732E0"/>
    <w:rsid w:val="00E334E4"/>
    <w:rsid w:val="00F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8FE1"/>
  <w15:chartTrackingRefBased/>
  <w15:docId w15:val="{ED333852-F78E-4E2E-9E4C-F92F8B71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34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34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3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34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YASASWINI</dc:creator>
  <cp:keywords/>
  <dc:description/>
  <cp:lastModifiedBy>APOORVA YASASWINI</cp:lastModifiedBy>
  <cp:revision>1</cp:revision>
  <dcterms:created xsi:type="dcterms:W3CDTF">2024-06-23T04:27:00Z</dcterms:created>
  <dcterms:modified xsi:type="dcterms:W3CDTF">2024-06-23T04:41:00Z</dcterms:modified>
</cp:coreProperties>
</file>