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Implementare un’applicazione Java che soddisfi i seguenti requisiti: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L'applicazione deve poter registrare e aggiornare e informazioni sui prodotti nella base dati del magazzino di un supermercato.</w:t>
      </w:r>
    </w:p>
    <w:p>
      <w:pPr>
        <w:pStyle w:val="Normal"/>
        <w:rPr/>
      </w:pPr>
      <w:r>
        <w:rPr/>
        <w:t>Tramite l'elaborazione delle informazioni dei file di input deve aggiornare I dati sul Database.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L'elenco dei prodotti viene fornito tramite un file prodotti.csv che utilizza il seguente pattern: </w:t>
      </w:r>
    </w:p>
    <w:p>
      <w:pPr>
        <w:pStyle w:val="Normal"/>
        <w:rPr>
          <w:b/>
          <w:bCs/>
        </w:rPr>
      </w:pPr>
      <w:r>
        <w:rPr>
          <w:b/>
          <w:bCs/>
        </w:rPr>
        <w:t>ID|NOME|MARCA|CATEGORIA|QUANTITA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Formato Informazioni Prodotto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ID (VARCHAR)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NOME (VARCHAR)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MARCA (VARCHAR)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CATEGORIA (VARCHAR)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QUANTITA (NUMBER)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LAST_UPDATE (DATE) </w:t>
      </w:r>
    </w:p>
    <w:p>
      <w:pPr>
        <w:pStyle w:val="Normal"/>
        <w:rPr>
          <w:b/>
          <w:bCs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Sviluppare l'applicazione cercando di massimizzarne le prestazioni, </w:t>
      </w:r>
    </w:p>
    <w:p>
      <w:pPr>
        <w:pStyle w:val="Normal"/>
        <w:rPr/>
      </w:pPr>
      <w:r>
        <w:rPr/>
        <w:t xml:space="preserve">in quanto si prevede una grossa mole di dati che devono essere ingestionati giornalmente.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Nel dettaglio i requisiti tecnici: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Creare la tabella sul DB imponendo i corretti vincoli di struttura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L’applicazione deve ricevere due parametri di input: il primo è la directory che contiene i file testuali secondo il formato riportato sopra in grassetto (input directory) e il secondo è la directory di output in cui i file verranno spostati una volta elaborati (output directory)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L’applicazione deve elaborare i file presenti nella directory di input, verificare che </w:t>
      </w:r>
      <w:r>
        <w:rPr/>
        <w:t>le righe</w:t>
      </w:r>
      <w:r>
        <w:rPr/>
        <w:t xml:space="preserve"> rispettino il </w:t>
      </w:r>
      <w:r>
        <w:rPr/>
        <w:t>pattern</w:t>
      </w:r>
      <w:r>
        <w:rPr/>
        <w:t xml:space="preserve"> in grassetto e che i campi contengano valori formalmente corretti. Le righe che non rispettano i vincoli non saranno elaborate.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per ogni riga presente all'interno del file da processare, devono essere eseguiti i relativi aggiornamenti sulla base dati: 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se il prodotto non esiste viene creato 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se il prodotto esiste già bisogna aggiornarne la quantità, (la quantità può anche contenere numeri negativi ).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una volta processato il file prodotti.csv deve essere rinominato con un </w:t>
      </w:r>
      <w:r>
        <w:rPr/>
        <w:t>prefisso</w:t>
      </w:r>
      <w:r>
        <w:rPr/>
        <w:t xml:space="preserve"> pari al timestamp di inizio elaborazione e con </w:t>
      </w:r>
      <w:r>
        <w:rPr/>
        <w:t>il seguente</w:t>
      </w:r>
      <w:r>
        <w:rPr/>
        <w:t xml:space="preserve"> formato:</w:t>
      </w:r>
    </w:p>
    <w:p>
      <w:pPr>
        <w:pStyle w:val="Normal"/>
        <w:rPr/>
      </w:pPr>
      <w:r>
        <w:rPr/>
        <w:t xml:space="preserve">2014-11-05_08:00:00_prodotti.csv </w:t>
      </w:r>
    </w:p>
    <w:p>
      <w:pPr>
        <w:pStyle w:val="Normal"/>
        <w:rPr/>
      </w:pPr>
      <w:r>
        <w:rPr/>
        <w:t xml:space="preserve">2014-11-05_09:00:01_prodotti.csv </w:t>
      </w:r>
    </w:p>
    <w:p>
      <w:pPr>
        <w:pStyle w:val="Normal"/>
        <w:jc w:val="both"/>
        <w:rPr/>
      </w:pPr>
      <w:r>
        <w:rPr/>
      </w:r>
    </w:p>
    <w:p>
      <w:pPr>
        <w:pStyle w:val="Paragrafoelenco"/>
        <w:jc w:val="both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Vincoli di progetto: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 xml:space="preserve">Introduzione del logging applicativo su file ponendo attenzione al corretto utilizzo del livello di logging. All’interno del log dovranno essere presenti le informazioni che permettono di monitorare il funzionamento dell’applicazione 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Al termine della giornata dovrà essere inviato uno zip contenente i sorgenti del progetto (per la parte DB bisogna allegare lo script SQL di creazione)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Times New Roman">
    <w:charset w:val="01"/>
    <w:family w:val="roman"/>
    <w:pitch w:val="variable"/>
  </w:font>
  <w:font w:name="Courier New">
    <w:charset w:val="01"/>
    <w:family w:val="modern"/>
    <w:pitch w:val="default"/>
  </w:font>
  <w:font w:name="Wingdings">
    <w:charset w:val="02"/>
    <w:family w:val="auto"/>
    <w:pitch w:val="variable"/>
  </w:font>
  <w:font w:name="Symbol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hAnsi="Tahoma" w:cs="Tahoma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6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WW8Num4z0">
    <w:name w:val="WW8Num4z0"/>
    <w:rPr>
      <w:rFonts w:ascii="Times New Roman" w:hAnsi="Times New Roman" w:eastAsia="Times New Roman" w:cs="Times New Roman"/>
    </w:rPr>
  </w:style>
  <w:style w:type="character" w:styleId="WW8Num4z1">
    <w:name w:val="WW8Num4z1"/>
    <w:rPr>
      <w:rFonts w:ascii="Courier New" w:hAnsi="Courier New" w:cs="Courier New"/>
    </w:rPr>
  </w:style>
  <w:style w:type="character" w:styleId="WW8Num4z2">
    <w:name w:val="WW8Num4z2"/>
    <w:rPr>
      <w:rFonts w:ascii="Wingdings" w:hAnsi="Wingdings" w:cs="Wingdings"/>
    </w:rPr>
  </w:style>
  <w:style w:type="character" w:styleId="WW8Num4z3">
    <w:name w:val="WW8Num4z3"/>
    <w:rPr>
      <w:rFonts w:ascii="Symbol" w:hAnsi="Symbol" w:cs="Symbol"/>
    </w:rPr>
  </w:style>
  <w:style w:type="character" w:styleId="WW8Num2z0">
    <w:name w:val="WW8Num2z0"/>
    <w:rPr>
      <w:rFonts w:ascii="Tahoma" w:hAnsi="Tahoma" w:eastAsia="Times New Roman" w:cs="Tahoma"/>
    </w:rPr>
  </w:style>
  <w:style w:type="character" w:styleId="WW8Num2z1">
    <w:name w:val="WW8Num2z1"/>
    <w:rPr>
      <w:rFonts w:ascii="Courier New" w:hAnsi="Courier New" w:cs="Courier New"/>
    </w:rPr>
  </w:style>
  <w:style w:type="character" w:styleId="WW8Num2z2">
    <w:name w:val="WW8Num2z2"/>
    <w:rPr>
      <w:rFonts w:ascii="Wingdings" w:hAnsi="Wingdings" w:cs="Wingdings"/>
    </w:rPr>
  </w:style>
  <w:style w:type="character" w:styleId="WW8Num2z3">
    <w:name w:val="WW8Num2z3"/>
    <w:rPr>
      <w:rFonts w:ascii="Symbol" w:hAnsi="Symbol"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aragrafoelenco">
    <w:name w:val="Paragrafo elenco"/>
    <w:basedOn w:val="Normal"/>
    <w:pPr>
      <w:ind w:left="708" w:right="0" w:hanging="0"/>
    </w:pPr>
    <w:rPr/>
  </w:style>
  <w:style w:type="numbering" w:styleId="WW8Num4">
    <w:name w:val="WW8Num4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392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2014-11-06T08:23:34Z</dcterms:created>
  <dc:creator>tullio </dc:creator>
  <dc:language>en-US</dc:language>
  <cp:lastModifiedBy>tullio </cp:lastModifiedBy>
  <dcterms:modified xsi:type="dcterms:W3CDTF">2014-11-06T11:35:35Z</dcterms:modified>
  <cp:revision>5</cp:revision>
</cp:coreProperties>
</file>