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0CFC5D">
      <w:pPr>
        <w:rPr>
          <w:rFonts w:hint="default"/>
          <w:lang w:val="ru-RU"/>
        </w:rPr>
      </w:pPr>
      <w:r>
        <w:rPr>
          <w:lang w:val="ru-RU"/>
        </w:rPr>
        <w:t>Описание</w:t>
      </w:r>
      <w:r>
        <w:rPr>
          <w:rFonts w:hint="default"/>
          <w:lang w:val="ru-RU"/>
        </w:rPr>
        <w:t xml:space="preserve"> всех курсов - согласно готовым отредактированым шаблонам.</w:t>
      </w:r>
    </w:p>
    <w:p w14:paraId="56D6045D">
      <w:pPr>
        <w:rPr>
          <w:rFonts w:hint="default"/>
          <w:lang w:val="ru-RU"/>
        </w:rPr>
      </w:pPr>
    </w:p>
    <w:p w14:paraId="5ABDC76A">
      <w:pPr>
        <w:pStyle w:val="2"/>
        <w:numPr>
          <w:ilvl w:val="0"/>
          <w:numId w:val="1"/>
        </w:numPr>
        <w:bidi w:val="0"/>
      </w:pPr>
      <w:r>
        <w:t>MAN ME B/C</w:t>
      </w:r>
    </w:p>
    <w:p w14:paraId="295BD2FD">
      <w:pPr>
        <w:pStyle w:val="2"/>
        <w:numPr>
          <w:numId w:val="0"/>
        </w:numPr>
        <w:bidi w:val="0"/>
        <w:outlineLvl w:val="0"/>
        <w:rPr>
          <w:rFonts w:hint="default"/>
          <w:highlight w:val="red"/>
          <w:lang w:val="en-US"/>
        </w:rPr>
      </w:pPr>
      <w:r>
        <w:rPr>
          <w:rFonts w:hint="default"/>
          <w:highlight w:val="red"/>
          <w:lang w:val="ru-RU"/>
        </w:rPr>
        <w:t xml:space="preserve"> (</w:t>
      </w:r>
      <w:r>
        <w:rPr>
          <w:rFonts w:hint="default"/>
          <w:highlight w:val="red"/>
          <w:lang w:val="en-US"/>
        </w:rPr>
        <w:t>Course duration 20 hours )</w:t>
      </w:r>
    </w:p>
    <w:p w14:paraId="333DE0AD">
      <w:pPr>
        <w:pStyle w:val="3"/>
        <w:keepNext w:val="0"/>
        <w:keepLines w:val="0"/>
        <w:widowControl/>
        <w:suppressLineNumbers w:val="0"/>
        <w:ind w:left="0" w:firstLine="0"/>
        <w:rPr>
          <w:i w:val="0"/>
          <w:iCs w:val="0"/>
          <w:caps w:val="0"/>
          <w:color w:val="000000"/>
          <w:spacing w:val="0"/>
          <w:sz w:val="20"/>
          <w:szCs w:val="20"/>
          <w:u w:val="none"/>
        </w:rPr>
      </w:pPr>
      <w:r>
        <w:rPr>
          <w:i w:val="0"/>
          <w:iCs w:val="0"/>
          <w:caps w:val="0"/>
          <w:color w:val="000000"/>
          <w:spacing w:val="0"/>
          <w:sz w:val="20"/>
          <w:szCs w:val="20"/>
          <w:u w:val="none"/>
        </w:rPr>
        <w:t>Master the Future of Electronic Marine Propulsion</w:t>
      </w:r>
    </w:p>
    <w:p w14:paraId="368955DF">
      <w:pPr>
        <w:pStyle w:val="4"/>
        <w:keepNext w:val="0"/>
        <w:keepLines w:val="0"/>
        <w:widowControl/>
        <w:suppressLineNumbers w:val="0"/>
        <w:ind w:left="0" w:firstLine="0"/>
        <w:rPr>
          <w:rFonts w:hint="default"/>
          <w:i w:val="0"/>
          <w:iCs w:val="0"/>
          <w:caps w:val="0"/>
          <w:color w:val="000000"/>
          <w:spacing w:val="0"/>
          <w:u w:val="none"/>
          <w:lang w:val="ru-RU"/>
        </w:rPr>
      </w:pPr>
      <w:r>
        <w:rPr>
          <w:i w:val="0"/>
          <w:iCs w:val="0"/>
          <w:caps w:val="0"/>
          <w:color w:val="000000"/>
          <w:spacing w:val="0"/>
          <w:u w:val="none"/>
        </w:rPr>
        <w:t>Course Overview</w:t>
      </w:r>
      <w:r>
        <w:rPr>
          <w:rFonts w:hint="default"/>
          <w:i w:val="0"/>
          <w:iCs w:val="0"/>
          <w:caps w:val="0"/>
          <w:color w:val="000000"/>
          <w:spacing w:val="0"/>
          <w:u w:val="none"/>
          <w:lang w:val="ru-RU"/>
        </w:rPr>
        <w:t xml:space="preserve"> </w:t>
      </w:r>
    </w:p>
    <w:p w14:paraId="5C2E0C2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Electronic propulsion has become the industry standard across modern merchant fleets, requiring marine engineers to possess a deep understanding of intelligent engine management systems. This course provides practical training in the operation, monitoring, diagnostics, and maintenance of MAN B&amp;W ME electronically controlled engines. Participants will gain valuable insight into engine automation, fault analysis, control philosophy, and preventive maintenance, developing the confidence required to operate advanced propulsion systems safely and efficiently in accordance with international maritime standards.</w:t>
      </w:r>
    </w:p>
    <w:p w14:paraId="23D070DD">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What You Will Learn</w:t>
      </w:r>
    </w:p>
    <w:p w14:paraId="466A8BB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Principles of MAN B&amp;W ME electronic engine technology</w:t>
      </w:r>
    </w:p>
    <w:p w14:paraId="5F1B427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Engine control architecture and automation systems</w:t>
      </w:r>
    </w:p>
    <w:p w14:paraId="54141AE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Safe operation and monitoring procedures</w:t>
      </w:r>
    </w:p>
    <w:p w14:paraId="4D41CB5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Alarm interpretation and fault diagnostics</w:t>
      </w:r>
    </w:p>
    <w:p w14:paraId="3FEDB87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Preventive maintenance and troubleshooting techniques</w:t>
      </w:r>
    </w:p>
    <w:p w14:paraId="4826CD4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Best engineering practices for modern electronically controlled propulsion</w:t>
      </w:r>
    </w:p>
    <w:p w14:paraId="5CFD39C7">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This Course Matters</w:t>
      </w:r>
    </w:p>
    <w:p w14:paraId="1A8885B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Modern shipping companies increasingly operate electronically controlled propulsion plants, making practical ME engine knowledge one of the most valuable competencies for marine engineers. This course bridges the gap between technical theory and real onboard application, preparing engineers to perform confidently in demanding operational environments.</w:t>
      </w:r>
    </w:p>
    <w:p w14:paraId="1A6B2757">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7EC7B0F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Engine Cadets • Junior Engineers • 4th Engineers • 3rd Engineers • 2nd Engineers • Marine Engineers • Technical Superintendents</w:t>
      </w:r>
    </w:p>
    <w:p w14:paraId="6290CBA6">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Value</w:t>
      </w:r>
    </w:p>
    <w:p w14:paraId="2A50F03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After completing this course, you will strengthen your technical competence, improve your readiness for modern ME-powered vessels, and increase your professional value within the international maritime industry.</w:t>
      </w:r>
    </w:p>
    <w:p w14:paraId="1A5E9D62">
      <w:pPr>
        <w:pStyle w:val="2"/>
        <w:keepNext w:val="0"/>
        <w:keepLines w:val="0"/>
        <w:widowControl/>
        <w:numPr>
          <w:ilvl w:val="0"/>
          <w:numId w:val="1"/>
        </w:numPr>
        <w:suppressLineNumbers w:val="0"/>
        <w:ind w:left="0" w:leftChars="0" w:firstLine="0" w:firstLineChars="0"/>
        <w:rPr>
          <w:i w:val="0"/>
          <w:iCs w:val="0"/>
          <w:caps w:val="0"/>
          <w:color w:val="000000"/>
          <w:spacing w:val="0"/>
          <w:u w:val="none"/>
        </w:rPr>
      </w:pPr>
      <w:r>
        <w:rPr>
          <w:i w:val="0"/>
          <w:iCs w:val="0"/>
          <w:caps w:val="0"/>
          <w:color w:val="000000"/>
          <w:spacing w:val="0"/>
          <w:u w:val="none"/>
        </w:rPr>
        <w:t>Twin Engine &amp; Steering Gear</w:t>
      </w:r>
    </w:p>
    <w:p w14:paraId="6A27BCBB">
      <w:pPr>
        <w:numPr>
          <w:numId w:val="0"/>
        </w:numPr>
        <w:rPr>
          <w:rFonts w:hint="default"/>
          <w:highlight w:val="red"/>
          <w:lang w:val="en-US"/>
        </w:rPr>
      </w:pPr>
      <w:r>
        <w:rPr>
          <w:rFonts w:hint="default"/>
          <w:highlight w:val="red"/>
          <w:lang w:val="en-US"/>
        </w:rPr>
        <w:t xml:space="preserve">Course duration -23 hours </w:t>
      </w:r>
    </w:p>
    <w:p w14:paraId="07A67D81">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Master Safe Propulsion and Steering Operations</w:t>
      </w:r>
    </w:p>
    <w:p w14:paraId="7B71568F">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15FC315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Reliable propulsion and steering systems are fundamental to the safe operation of every vessel. This course provides a practical understanding of twin-engine propulsion arrangements and steering gear systems, covering their design, operation, maintenance, inspection, and emergency procedures. Participants will learn how both systems work together to ensure precise vessel manoeuvrability while developing the technical knowledge required to identify abnormalities before they become critical failures.</w:t>
      </w:r>
    </w:p>
    <w:p w14:paraId="7A32EA00">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What You Will Learn</w:t>
      </w:r>
    </w:p>
    <w:p w14:paraId="61A15F3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Twin-engine propulsion principles</w:t>
      </w:r>
    </w:p>
    <w:p w14:paraId="7D4F44F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Steering gear construction and operation</w:t>
      </w:r>
    </w:p>
    <w:p w14:paraId="36C564B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Hydraulic and control system fundamentals</w:t>
      </w:r>
    </w:p>
    <w:p w14:paraId="0E746A3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Emergency steering procedures</w:t>
      </w:r>
    </w:p>
    <w:p w14:paraId="564713B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Inspection and preventive maintenance</w:t>
      </w:r>
    </w:p>
    <w:p w14:paraId="0674D97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Common failures and troubleshooting methods</w:t>
      </w:r>
    </w:p>
    <w:p w14:paraId="4D6A41D6">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This Course Matters</w:t>
      </w:r>
    </w:p>
    <w:p w14:paraId="722203B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Failures involving propulsion or steering remain among the most critical technical incidents at sea. Understanding these systems enables engineers to improve vessel reliability, minimise operational risks, and contribute to safer navigation.</w:t>
      </w:r>
    </w:p>
    <w:p w14:paraId="6A8457FF">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0318F11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Engine Cadets • Engine Officers • Electro-Technical Officers • Marine Engineers</w:t>
      </w:r>
    </w:p>
    <w:p w14:paraId="4EBE5EF1">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Value</w:t>
      </w:r>
    </w:p>
    <w:p w14:paraId="784C281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practical engineering competence that supports safe vessel operation and enhances your ability to maintain critical propulsion and steering systems.</w:t>
      </w:r>
    </w:p>
    <w:p w14:paraId="5BCA0112">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25" o:spt="1" style="height:1.5pt;width:432pt;" fillcolor="#000000" filled="t" stroked="f" coordsize="21600,21600" o:hr="t" o:hrstd="t" o:hrnoshade="t" o:hralign="center">
            <v:path/>
            <v:fill on="t" focussize="0,0"/>
            <v:stroke on="f"/>
            <v:imagedata o:title=""/>
            <o:lock v:ext="edit"/>
            <w10:wrap type="none"/>
            <w10:anchorlock/>
          </v:rect>
        </w:pict>
      </w:r>
    </w:p>
    <w:p w14:paraId="05061354">
      <w:pPr>
        <w:pStyle w:val="2"/>
        <w:keepNext w:val="0"/>
        <w:keepLines w:val="0"/>
        <w:widowControl/>
        <w:numPr>
          <w:ilvl w:val="0"/>
          <w:numId w:val="1"/>
        </w:numPr>
        <w:suppressLineNumbers w:val="0"/>
        <w:ind w:left="0" w:leftChars="0" w:firstLine="0" w:firstLineChars="0"/>
        <w:rPr>
          <w:i w:val="0"/>
          <w:iCs w:val="0"/>
          <w:caps w:val="0"/>
          <w:color w:val="000000"/>
          <w:spacing w:val="0"/>
          <w:u w:val="none"/>
        </w:rPr>
      </w:pPr>
      <w:r>
        <w:rPr>
          <w:i w:val="0"/>
          <w:iCs w:val="0"/>
          <w:caps w:val="0"/>
          <w:color w:val="000000"/>
          <w:spacing w:val="0"/>
          <w:u w:val="none"/>
        </w:rPr>
        <w:t>Liquid Cargo &amp; Ballast on LPG Tanker</w:t>
      </w:r>
    </w:p>
    <w:p w14:paraId="6FCFF588">
      <w:pPr>
        <w:numPr>
          <w:numId w:val="0"/>
        </w:numPr>
        <w:rPr>
          <w:rFonts w:hint="default"/>
          <w:highlight w:val="red"/>
          <w:lang w:val="en-US"/>
        </w:rPr>
      </w:pPr>
      <w:r>
        <w:rPr>
          <w:rFonts w:hint="default"/>
          <w:highlight w:val="red"/>
          <w:lang w:val="en-US"/>
        </w:rPr>
        <w:t xml:space="preserve">Course duration - 40 hours </w:t>
      </w:r>
    </w:p>
    <w:p w14:paraId="643E4134">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Operate LPG Cargo Systems with Confidence</w:t>
      </w:r>
    </w:p>
    <w:p w14:paraId="0668FED6">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2E390F7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Safe cargo handling is one of the most critical operations performed onboard LPG carriers. This course provides comprehensive practical knowledge of liquid cargo transfer, ballast operations, cargo planning, stability management, and associated safety procedures. Participants will develop a clear understanding of cargo and ballast systems while learning to perform operations efficiently and in compliance with international tanker industry requirements.</w:t>
      </w:r>
    </w:p>
    <w:p w14:paraId="32856444">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What You Will Learn</w:t>
      </w:r>
    </w:p>
    <w:p w14:paraId="5B304E8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LPG cargo handling operations</w:t>
      </w:r>
    </w:p>
    <w:p w14:paraId="6A7B26D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Cargo planning fundamentals</w:t>
      </w:r>
    </w:p>
    <w:p w14:paraId="4764256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Ballast management procedures</w:t>
      </w:r>
    </w:p>
    <w:p w14:paraId="22B68D1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Cargo system configuration</w:t>
      </w:r>
    </w:p>
    <w:p w14:paraId="50CAD3A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Operational safety during transfer</w:t>
      </w:r>
    </w:p>
    <w:p w14:paraId="65F3799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International best practices for LPG operations</w:t>
      </w:r>
    </w:p>
    <w:p w14:paraId="1B9A8C3F">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This Course Matters</w:t>
      </w:r>
    </w:p>
    <w:p w14:paraId="7155341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Efficient cargo operations directly influence vessel safety, commercial performance, and environmental protection. Professional knowledge of cargo and ballast management is essential for officers serving onboard LPG carriers.</w:t>
      </w:r>
    </w:p>
    <w:p w14:paraId="0E2D5289">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630D6E1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Deck Cadets • Deck Officers • Chief Officers • Masters • LPG Fleet Personnel</w:t>
      </w:r>
    </w:p>
    <w:p w14:paraId="1E4D393A">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Value</w:t>
      </w:r>
    </w:p>
    <w:p w14:paraId="4569732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Gain practical operational knowledge required to safely conduct cargo and ballast operations onboard modern LPG carriers while strengthening your professional competence within the gas shipping sector.</w:t>
      </w:r>
    </w:p>
    <w:p w14:paraId="33E00C70">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26" o:spt="1" style="height:1.5pt;width:432pt;" fillcolor="#000000" filled="t" stroked="f" coordsize="21600,21600" o:hr="t" o:hrstd="t" o:hrnoshade="t" o:hralign="center">
            <v:path/>
            <v:fill on="t" focussize="0,0"/>
            <v:stroke on="f"/>
            <v:imagedata o:title=""/>
            <o:lock v:ext="edit"/>
            <w10:wrap type="none"/>
            <w10:anchorlock/>
          </v:rect>
        </w:pict>
      </w:r>
    </w:p>
    <w:p w14:paraId="7A3C35F6">
      <w:pPr>
        <w:pStyle w:val="2"/>
        <w:keepNext w:val="0"/>
        <w:keepLines w:val="0"/>
        <w:widowControl/>
        <w:numPr>
          <w:ilvl w:val="0"/>
          <w:numId w:val="1"/>
        </w:numPr>
        <w:suppressLineNumbers w:val="0"/>
        <w:ind w:left="0" w:leftChars="0" w:firstLine="0" w:firstLineChars="0"/>
        <w:rPr>
          <w:i w:val="0"/>
          <w:iCs w:val="0"/>
          <w:caps w:val="0"/>
          <w:color w:val="000000"/>
          <w:spacing w:val="0"/>
          <w:u w:val="none"/>
        </w:rPr>
      </w:pPr>
      <w:r>
        <w:rPr>
          <w:rFonts w:hint="default"/>
          <w:i w:val="0"/>
          <w:iCs w:val="0"/>
          <w:caps w:val="0"/>
          <w:color w:val="000000"/>
          <w:spacing w:val="0"/>
          <w:u w:val="none"/>
          <w:lang w:val="en-US"/>
        </w:rPr>
        <w:t xml:space="preserve">Passege plaining with </w:t>
      </w:r>
      <w:r>
        <w:rPr>
          <w:i w:val="0"/>
          <w:iCs w:val="0"/>
          <w:caps w:val="0"/>
          <w:color w:val="000000"/>
          <w:spacing w:val="0"/>
          <w:u w:val="none"/>
        </w:rPr>
        <w:t>ECDIS</w:t>
      </w:r>
    </w:p>
    <w:p w14:paraId="596FE164">
      <w:pPr>
        <w:rPr>
          <w:i w:val="0"/>
          <w:iCs w:val="0"/>
          <w:caps w:val="0"/>
          <w:color w:val="000000"/>
          <w:spacing w:val="0"/>
          <w:u w:val="none"/>
        </w:rPr>
      </w:pPr>
    </w:p>
    <w:p w14:paraId="32C96E26">
      <w:pPr>
        <w:rPr>
          <w:rFonts w:hint="default"/>
          <w:i w:val="0"/>
          <w:iCs w:val="0"/>
          <w:caps w:val="0"/>
          <w:color w:val="000000"/>
          <w:spacing w:val="0"/>
          <w:highlight w:val="red"/>
          <w:u w:val="none"/>
          <w:lang w:val="en-US"/>
        </w:rPr>
      </w:pPr>
      <w:r>
        <w:rPr>
          <w:rFonts w:hint="default"/>
          <w:i w:val="0"/>
          <w:iCs w:val="0"/>
          <w:caps w:val="0"/>
          <w:color w:val="000000"/>
          <w:spacing w:val="0"/>
          <w:highlight w:val="red"/>
          <w:u w:val="none"/>
          <w:lang w:val="en-US"/>
        </w:rPr>
        <w:t xml:space="preserve">23 hours </w:t>
      </w:r>
    </w:p>
    <w:p w14:paraId="39740C4C">
      <w:pPr>
        <w:numPr>
          <w:numId w:val="0"/>
        </w:numPr>
      </w:pPr>
    </w:p>
    <w:p w14:paraId="70CD76C1">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Navigate Smarter with Modern Digital Navigation</w:t>
      </w:r>
    </w:p>
    <w:p w14:paraId="1CAAEC46">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5FC9EF9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Electronic Chart Display and Information Systems (ECDIS) have become an essential component of modern bridge operations. This course develops practical competence in voyage planning, route monitoring, chart management, alarm handling, and navigational decision-making. Participants will learn how to use ECDIS effectively to improve situational awareness and support safe navigation in accordance with current international maritime regulations.</w:t>
      </w:r>
    </w:p>
    <w:p w14:paraId="3EEEC5BB">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What You Will Learn</w:t>
      </w:r>
    </w:p>
    <w:p w14:paraId="4C9E731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Voyage planning using ECDIS</w:t>
      </w:r>
    </w:p>
    <w:p w14:paraId="16D62E1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Route monitoring techniques</w:t>
      </w:r>
    </w:p>
    <w:p w14:paraId="4E094FE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Electronic chart management</w:t>
      </w:r>
    </w:p>
    <w:p w14:paraId="42EB602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Safety settings and alarm interpretation</w:t>
      </w:r>
    </w:p>
    <w:p w14:paraId="1D17070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Navigational risk awareness</w:t>
      </w:r>
    </w:p>
    <w:p w14:paraId="2C4DCF5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Compliance with IMO requirements</w:t>
      </w:r>
    </w:p>
    <w:p w14:paraId="4999A2BB">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This Course Matters</w:t>
      </w:r>
    </w:p>
    <w:p w14:paraId="7AFABBF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ability to operate ECDIS confidently is now considered a core competency for navigational officers. Proper use of digital navigation systems significantly improves navigational safety and reduces the likelihood of human error.</w:t>
      </w:r>
    </w:p>
    <w:p w14:paraId="7D7AD489">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2780573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Deck Cadets • Navigational Officers • Chief Officers • Masters</w:t>
      </w:r>
    </w:p>
    <w:p w14:paraId="1B7D0200">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Value</w:t>
      </w:r>
    </w:p>
    <w:p w14:paraId="0EBAA31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Build practical bridge management skills and strengthen your readiness to operate modern electronic navigation systems across the global merchant fleet.</w:t>
      </w:r>
    </w:p>
    <w:p w14:paraId="613B8FE9">
      <w:pPr>
        <w:keepNext w:val="0"/>
        <w:keepLines w:val="0"/>
        <w:widowControl/>
        <w:suppressLineNumbers w:val="0"/>
        <w:ind w:left="0" w:firstLine="0"/>
        <w:rPr>
          <w:i w:val="0"/>
          <w:iCs w:val="0"/>
          <w:caps w:val="0"/>
          <w:color w:val="000000"/>
          <w:spacing w:val="0"/>
          <w:u w:val="none"/>
        </w:rPr>
      </w:pPr>
    </w:p>
    <w:p w14:paraId="1702D255">
      <w:pPr>
        <w:keepNext w:val="0"/>
        <w:keepLines w:val="0"/>
        <w:widowControl/>
        <w:suppressLineNumbers w:val="0"/>
        <w:ind w:left="0" w:firstLine="0"/>
        <w:rPr>
          <w:i w:val="0"/>
          <w:iCs w:val="0"/>
          <w:caps w:val="0"/>
          <w:color w:val="000000"/>
          <w:spacing w:val="0"/>
          <w:u w:val="none"/>
        </w:rPr>
      </w:pPr>
    </w:p>
    <w:p w14:paraId="1C781CE4">
      <w:pPr>
        <w:keepNext w:val="0"/>
        <w:keepLines w:val="0"/>
        <w:widowControl/>
        <w:suppressLineNumbers w:val="0"/>
        <w:ind w:left="0" w:firstLine="0"/>
        <w:rPr>
          <w:i w:val="0"/>
          <w:iCs w:val="0"/>
          <w:caps w:val="0"/>
          <w:color w:val="000000"/>
          <w:spacing w:val="0"/>
          <w:u w:val="none"/>
        </w:rPr>
      </w:pPr>
    </w:p>
    <w:p w14:paraId="6297E553">
      <w:pPr>
        <w:keepNext w:val="0"/>
        <w:keepLines w:val="0"/>
        <w:widowControl/>
        <w:suppressLineNumbers w:val="0"/>
        <w:ind w:left="0" w:firstLine="0"/>
        <w:rPr>
          <w:i w:val="0"/>
          <w:iCs w:val="0"/>
          <w:caps w:val="0"/>
          <w:color w:val="000000"/>
          <w:spacing w:val="0"/>
          <w:u w:val="none"/>
        </w:rPr>
      </w:pPr>
    </w:p>
    <w:p w14:paraId="33CFD5D5">
      <w:pPr>
        <w:keepNext w:val="0"/>
        <w:keepLines w:val="0"/>
        <w:widowControl/>
        <w:suppressLineNumbers w:val="0"/>
        <w:ind w:left="0" w:firstLine="0"/>
        <w:rPr>
          <w:i w:val="0"/>
          <w:iCs w:val="0"/>
          <w:caps w:val="0"/>
          <w:color w:val="000000"/>
          <w:spacing w:val="0"/>
          <w:u w:val="none"/>
        </w:rPr>
      </w:pPr>
    </w:p>
    <w:p w14:paraId="26838A41">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27" o:spt="1" style="height:1.5pt;width:432pt;" fillcolor="#000000" filled="t" stroked="f" coordsize="21600,21600" o:hr="t" o:hrstd="t" o:hrnoshade="t" o:hralign="center">
            <v:path/>
            <v:fill on="t" focussize="0,0"/>
            <v:stroke on="f"/>
            <v:imagedata o:title=""/>
            <o:lock v:ext="edit"/>
            <w10:wrap type="none"/>
            <w10:anchorlock/>
          </v:rect>
        </w:pict>
      </w:r>
    </w:p>
    <w:p w14:paraId="1C4A7CBB">
      <w:pPr>
        <w:pStyle w:val="2"/>
        <w:keepNext w:val="0"/>
        <w:keepLines w:val="0"/>
        <w:widowControl/>
        <w:numPr>
          <w:ilvl w:val="0"/>
          <w:numId w:val="1"/>
        </w:numPr>
        <w:suppressLineNumbers w:val="0"/>
        <w:ind w:left="0" w:leftChars="0" w:firstLine="0" w:firstLineChars="0"/>
        <w:rPr>
          <w:i w:val="0"/>
          <w:iCs w:val="0"/>
          <w:caps w:val="0"/>
          <w:color w:val="000000"/>
          <w:spacing w:val="0"/>
          <w:u w:val="none"/>
        </w:rPr>
      </w:pPr>
      <w:r>
        <w:rPr>
          <w:i w:val="0"/>
          <w:iCs w:val="0"/>
          <w:caps w:val="0"/>
          <w:color w:val="000000"/>
          <w:spacing w:val="0"/>
          <w:u w:val="none"/>
        </w:rPr>
        <w:t>Polar Navigation</w:t>
      </w:r>
    </w:p>
    <w:p w14:paraId="607EF844">
      <w:pPr>
        <w:numPr>
          <w:numId w:val="0"/>
        </w:numPr>
        <w:rPr>
          <w:rFonts w:hint="default"/>
          <w:highlight w:val="red"/>
          <w:lang w:val="en-US"/>
        </w:rPr>
      </w:pPr>
      <w:r>
        <w:rPr>
          <w:rFonts w:hint="default"/>
          <w:highlight w:val="red"/>
          <w:lang w:val="en-US"/>
        </w:rPr>
        <w:t xml:space="preserve">Course duration -30 hours </w:t>
      </w:r>
    </w:p>
    <w:p w14:paraId="073714AC">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Navigate Safely Beyond Conventional Waters</w:t>
      </w:r>
    </w:p>
    <w:p w14:paraId="1EC32682">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1ABF787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Operating in polar regions demands specialised knowledge, careful planning, and sound operational judgement. This course prepares navigational officers for safe vessel operations in Arctic and Antarctic waters by covering ice conditions, voyage planning, environmental protection, vessel limitations, emergency preparedness, and compliance with the IMO Polar Code. Participants will develop the knowledge required to support safe and responsible navigation in some of the world's most demanding maritime environments.</w:t>
      </w:r>
    </w:p>
    <w:p w14:paraId="4D6AD404">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What You Will Learn</w:t>
      </w:r>
    </w:p>
    <w:p w14:paraId="1B19FCF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Fundamentals of the IMO Polar Code</w:t>
      </w:r>
    </w:p>
    <w:p w14:paraId="7640198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Ice navigation principles</w:t>
      </w:r>
    </w:p>
    <w:p w14:paraId="5640820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Polar voyage planning</w:t>
      </w:r>
    </w:p>
    <w:p w14:paraId="50A985D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Environmental protection requirements</w:t>
      </w:r>
    </w:p>
    <w:p w14:paraId="18F6953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Risk assessment in ice-covered waters</w:t>
      </w:r>
    </w:p>
    <w:p w14:paraId="69190F1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Emergency preparedness for polar operations</w:t>
      </w:r>
    </w:p>
    <w:p w14:paraId="5870BE2F">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This Course Matters</w:t>
      </w:r>
    </w:p>
    <w:p w14:paraId="25BB7AC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expansion of shipping activities in polar regions has increased the demand for officers capable of operating safely in extreme conditions. Specialised polar navigation competence supports safer operations, regulatory compliance, and responsible environmental stewardship.</w:t>
      </w:r>
    </w:p>
    <w:p w14:paraId="7EA2F620">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306CC15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Deck Officers • Chief Officers • Masters • Polar Water Operational Personnel</w:t>
      </w:r>
    </w:p>
    <w:p w14:paraId="4E105AC8">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Value</w:t>
      </w:r>
    </w:p>
    <w:p w14:paraId="0174344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Strengthen your professional qualifications for vessels operating in polar waters and develop the competence required to navigate safely in one of the most technically demanding environments in global shipping.</w:t>
      </w:r>
    </w:p>
    <w:p w14:paraId="12976A17">
      <w:pPr>
        <w:pStyle w:val="7"/>
        <w:keepNext w:val="0"/>
        <w:keepLines w:val="0"/>
        <w:widowControl/>
        <w:suppressLineNumbers w:val="0"/>
        <w:ind w:left="0" w:firstLine="0"/>
        <w:rPr>
          <w:i w:val="0"/>
          <w:iCs w:val="0"/>
          <w:caps w:val="0"/>
          <w:color w:val="000000"/>
          <w:spacing w:val="0"/>
          <w:u w:val="none"/>
        </w:rPr>
      </w:pPr>
    </w:p>
    <w:p w14:paraId="610BFD33">
      <w:pPr>
        <w:pStyle w:val="7"/>
        <w:keepNext w:val="0"/>
        <w:keepLines w:val="0"/>
        <w:widowControl/>
        <w:suppressLineNumbers w:val="0"/>
        <w:ind w:left="0" w:firstLine="0"/>
        <w:rPr>
          <w:i w:val="0"/>
          <w:iCs w:val="0"/>
          <w:caps w:val="0"/>
          <w:color w:val="000000"/>
          <w:spacing w:val="0"/>
          <w:u w:val="none"/>
        </w:rPr>
      </w:pPr>
    </w:p>
    <w:p w14:paraId="2AA7E791">
      <w:pPr>
        <w:pStyle w:val="2"/>
        <w:keepNext w:val="0"/>
        <w:keepLines w:val="0"/>
        <w:widowControl/>
        <w:numPr>
          <w:ilvl w:val="0"/>
          <w:numId w:val="2"/>
        </w:numPr>
        <w:suppressLineNumbers w:val="0"/>
        <w:ind w:left="0" w:firstLine="0"/>
        <w:rPr>
          <w:i w:val="0"/>
          <w:iCs w:val="0"/>
          <w:caps w:val="0"/>
          <w:color w:val="000000"/>
          <w:spacing w:val="0"/>
          <w:u w:val="none"/>
        </w:rPr>
      </w:pPr>
      <w:r>
        <w:rPr>
          <w:i w:val="0"/>
          <w:iCs w:val="0"/>
          <w:caps w:val="0"/>
          <w:color w:val="000000"/>
          <w:spacing w:val="0"/>
          <w:u w:val="none"/>
        </w:rPr>
        <w:t>Tank Inspection</w:t>
      </w:r>
    </w:p>
    <w:p w14:paraId="00F1AAB7">
      <w:pPr>
        <w:numPr>
          <w:numId w:val="0"/>
        </w:numPr>
        <w:rPr>
          <w:rFonts w:hint="default"/>
          <w:highlight w:val="red"/>
          <w:lang w:val="en-US"/>
        </w:rPr>
      </w:pPr>
      <w:r>
        <w:rPr>
          <w:rFonts w:hint="default"/>
          <w:highlight w:val="red"/>
          <w:lang w:val="en-US"/>
        </w:rPr>
        <w:t xml:space="preserve">Course duration - 4 hours </w:t>
      </w:r>
    </w:p>
    <w:p w14:paraId="145C5D9C">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Tank Inspection &amp; Condition Assessment</w:t>
      </w:r>
    </w:p>
    <w:p w14:paraId="618909B8">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Master Professional Cargo Tank Inspection Procedures</w:t>
      </w:r>
    </w:p>
    <w:p w14:paraId="0BD8015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the practical knowledge required to perform safe and effective inspections of cargo tanks onboard oil, chemical and gas carriers. This course explains inspection planning, safety precautions, structural assessment, coating evaluation, defect identification, reporting procedures and compliance with international maritime regulations.</w:t>
      </w:r>
    </w:p>
    <w:p w14:paraId="64F86AF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Participants will gain confidence in preparing tanks for inspection, identifying structural abnormalities and documenting inspection findings according to industry best practices.</w:t>
      </w:r>
    </w:p>
    <w:p w14:paraId="68D7C738">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28" o:spt="1" style="height:1.5pt;width:432pt;" fillcolor="#000000" filled="t" stroked="f" coordsize="21600,21600" o:hr="t" o:hrstd="t" o:hrnoshade="t" o:hralign="center">
            <v:path/>
            <v:fill on="t" focussize="0,0"/>
            <v:stroke on="f"/>
            <v:imagedata o:title=""/>
            <o:lock v:ext="edit"/>
            <w10:wrap type="none"/>
            <w10:anchorlock/>
          </v:rect>
        </w:pict>
      </w:r>
    </w:p>
    <w:p w14:paraId="5F59762F">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6943E86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This professional course provides a comprehensive understanding of cargo tank inspection methodology, safety requirements and defect evaluation used throughout the tanker industry.</w:t>
      </w:r>
    </w:p>
    <w:p w14:paraId="7D08AA00">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0086A8B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Tank entry preparation</w:t>
      </w:r>
    </w:p>
    <w:p w14:paraId="41F25B5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Risk assessment procedures</w:t>
      </w:r>
    </w:p>
    <w:p w14:paraId="12A34F8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Gas measurement and atmosphere testing</w:t>
      </w:r>
    </w:p>
    <w:p w14:paraId="059552B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Structural inspection techniques</w:t>
      </w:r>
    </w:p>
    <w:p w14:paraId="05AAB6C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Coating condition assessment</w:t>
      </w:r>
    </w:p>
    <w:p w14:paraId="15A2094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Corrosion identification</w:t>
      </w:r>
    </w:p>
    <w:p w14:paraId="56E45E2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Crack and deformation detection</w:t>
      </w:r>
    </w:p>
    <w:p w14:paraId="3D34411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Inspection reporting standards</w:t>
      </w:r>
    </w:p>
    <w:p w14:paraId="2C0EDFA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IACS and Class requirements</w:t>
      </w:r>
    </w:p>
    <w:p w14:paraId="2F3708F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Best industry practices</w:t>
      </w:r>
    </w:p>
    <w:p w14:paraId="00F0F1A6">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29" o:spt="1" style="height:1.5pt;width:432pt;" fillcolor="#000000" filled="t" stroked="f" coordsize="21600,21600" o:hr="t" o:hrstd="t" o:hrnoshade="t" o:hralign="center">
            <v:path/>
            <v:fill on="t" focussize="0,0"/>
            <v:stroke on="f"/>
            <v:imagedata o:title=""/>
            <o:lock v:ext="edit"/>
            <w10:wrap type="none"/>
            <w10:anchorlock/>
          </v:rect>
        </w:pict>
      </w:r>
    </w:p>
    <w:p w14:paraId="6F518AAF">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Take This Course?</w:t>
      </w:r>
    </w:p>
    <w:p w14:paraId="5B3F105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Proper tank inspections directly influence vessel safety, cargo integrity and classification compliance. This course develops the practical skills required to conduct professional inspections while minimizing operational risks.</w:t>
      </w:r>
    </w:p>
    <w:p w14:paraId="628BDC1F">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30" o:spt="1" style="height:1.5pt;width:432pt;" fillcolor="#000000" filled="t" stroked="f" coordsize="21600,21600" o:hr="t" o:hrstd="t" o:hrnoshade="t" o:hralign="center">
            <v:path/>
            <v:fill on="t" focussize="0,0"/>
            <v:stroke on="f"/>
            <v:imagedata o:title=""/>
            <o:lock v:ext="edit"/>
            <w10:wrap type="none"/>
            <w10:anchorlock/>
          </v:rect>
        </w:pict>
      </w:r>
    </w:p>
    <w:p w14:paraId="568CE615">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54E1710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Deck Officers</w:t>
      </w:r>
    </w:p>
    <w:p w14:paraId="4D4740B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Chief Officers</w:t>
      </w:r>
    </w:p>
    <w:p w14:paraId="30EBD05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Masters</w:t>
      </w:r>
    </w:p>
    <w:p w14:paraId="0DB0B81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Marine Superintendents</w:t>
      </w:r>
    </w:p>
    <w:p w14:paraId="660739B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Surveyors</w:t>
      </w:r>
    </w:p>
    <w:p w14:paraId="42EFBFC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Tanker Inspectors</w:t>
      </w:r>
    </w:p>
    <w:p w14:paraId="074C38F1">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31" o:spt="1" style="height:1.5pt;width:432pt;" fillcolor="#000000" filled="t" stroked="f" coordsize="21600,21600" o:hr="t" o:hrstd="t" o:hrnoshade="t" o:hralign="center">
            <v:path/>
            <v:fill on="t" focussize="0,0"/>
            <v:stroke on="f"/>
            <v:imagedata o:title=""/>
            <o:lock v:ext="edit"/>
            <w10:wrap type="none"/>
            <w10:anchorlock/>
          </v:rect>
        </w:pict>
      </w:r>
    </w:p>
    <w:p w14:paraId="04C8B2A5">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Benefits</w:t>
      </w:r>
    </w:p>
    <w:p w14:paraId="5C00A99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Improve inspection competence</w:t>
      </w:r>
    </w:p>
    <w:p w14:paraId="62A0E71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Increase technical knowledge</w:t>
      </w:r>
    </w:p>
    <w:p w14:paraId="1BBCE40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Enhance safety awareness</w:t>
      </w:r>
    </w:p>
    <w:p w14:paraId="4B27A06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Reduce operational risks</w:t>
      </w:r>
    </w:p>
    <w:p w14:paraId="7126674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Strengthen professional credibility</w:t>
      </w:r>
    </w:p>
    <w:p w14:paraId="57A2391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Advance your tanker career</w:t>
      </w:r>
    </w:p>
    <w:p w14:paraId="744237EC">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32" o:spt="1" style="height:1.5pt;width:432pt;" fillcolor="#000000" filled="t" stroked="f" coordsize="21600,21600" o:hr="t" o:hrstd="t" o:hrnoshade="t" o:hralign="center">
            <v:path/>
            <v:fill on="t" focussize="0,0"/>
            <v:stroke on="f"/>
            <v:imagedata o:title=""/>
            <o:lock v:ext="edit"/>
            <w10:wrap type="none"/>
            <w10:anchorlock/>
          </v:rect>
        </w:pict>
      </w:r>
    </w:p>
    <w:p w14:paraId="3E79B645">
      <w:pPr>
        <w:pStyle w:val="2"/>
        <w:keepNext w:val="0"/>
        <w:keepLines w:val="0"/>
        <w:widowControl/>
        <w:numPr>
          <w:ilvl w:val="0"/>
          <w:numId w:val="2"/>
        </w:numPr>
        <w:suppressLineNumbers w:val="0"/>
        <w:ind w:left="0" w:leftChars="0" w:firstLine="0" w:firstLineChars="0"/>
        <w:rPr>
          <w:i w:val="0"/>
          <w:iCs w:val="0"/>
          <w:caps w:val="0"/>
          <w:color w:val="000000"/>
          <w:spacing w:val="0"/>
          <w:u w:val="none"/>
        </w:rPr>
      </w:pPr>
      <w:r>
        <w:rPr>
          <w:i w:val="0"/>
          <w:iCs w:val="0"/>
          <w:caps w:val="0"/>
          <w:color w:val="000000"/>
          <w:spacing w:val="0"/>
          <w:u w:val="none"/>
        </w:rPr>
        <w:t>COLREG Full Course</w:t>
      </w:r>
    </w:p>
    <w:p w14:paraId="61B07FDD">
      <w:pPr>
        <w:rPr>
          <w:i w:val="0"/>
          <w:iCs w:val="0"/>
          <w:caps w:val="0"/>
          <w:color w:val="000000"/>
          <w:spacing w:val="0"/>
          <w:u w:val="none"/>
        </w:rPr>
      </w:pPr>
    </w:p>
    <w:p w14:paraId="60D6DEB8">
      <w:pPr>
        <w:rPr>
          <w:rFonts w:hint="default"/>
          <w:i w:val="0"/>
          <w:iCs w:val="0"/>
          <w:caps w:val="0"/>
          <w:color w:val="000000"/>
          <w:spacing w:val="0"/>
          <w:highlight w:val="red"/>
          <w:u w:val="none"/>
          <w:lang w:val="en-US"/>
        </w:rPr>
      </w:pPr>
      <w:bookmarkStart w:id="0" w:name="_GoBack"/>
      <w:r>
        <w:rPr>
          <w:rFonts w:hint="default"/>
          <w:i w:val="0"/>
          <w:iCs w:val="0"/>
          <w:caps w:val="0"/>
          <w:color w:val="000000"/>
          <w:spacing w:val="0"/>
          <w:highlight w:val="red"/>
          <w:u w:val="none"/>
          <w:lang w:val="en-US"/>
        </w:rPr>
        <w:t xml:space="preserve">Course duraton -16 hourse </w:t>
      </w:r>
    </w:p>
    <w:bookmarkEnd w:id="0"/>
    <w:p w14:paraId="29D6A493">
      <w:pPr>
        <w:numPr>
          <w:numId w:val="0"/>
        </w:numPr>
      </w:pPr>
    </w:p>
    <w:p w14:paraId="754FFEDF">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COLREG Full Course</w:t>
      </w:r>
    </w:p>
    <w:p w14:paraId="35C6B625">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Master the International Regulations for Preventing Collisions at Sea</w:t>
      </w:r>
    </w:p>
    <w:p w14:paraId="1BE117E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complete knowledge of the International Regulations for Preventing Collisions at Sea (COLREGs). Learn practical application of every navigation rule through real collision scenarios, radar interpretation and bridge decision-making exercises.</w:t>
      </w:r>
    </w:p>
    <w:p w14:paraId="77E2570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The course prepares officers to confidently apply COLREG requirements in both routine navigation and emergency situations.</w:t>
      </w:r>
    </w:p>
    <w:p w14:paraId="2B119E47">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33" o:spt="1" style="height:1.5pt;width:432pt;" fillcolor="#000000" filled="t" stroked="f" coordsize="21600,21600" o:hr="t" o:hrstd="t" o:hrnoshade="t" o:hralign="center">
            <v:path/>
            <v:fill on="t" focussize="0,0"/>
            <v:stroke on="f"/>
            <v:imagedata o:title=""/>
            <o:lock v:ext="edit"/>
            <w10:wrap type="none"/>
            <w10:anchorlock/>
          </v:rect>
        </w:pict>
      </w:r>
    </w:p>
    <w:p w14:paraId="138B5C56">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6B626B6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A comprehensive training program covering every COLREG rule, practical interpretation and collision avoidance techniques used by professional bridge teams worldwide.</w:t>
      </w:r>
    </w:p>
    <w:p w14:paraId="4EECCBC8">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6D404BB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General responsibilities</w:t>
      </w:r>
    </w:p>
    <w:p w14:paraId="1B5AAEC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Steering and sailing rules</w:t>
      </w:r>
    </w:p>
    <w:p w14:paraId="0EE94E2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Conduct in restricted visibility</w:t>
      </w:r>
    </w:p>
    <w:p w14:paraId="5294B27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Lights and shapes</w:t>
      </w:r>
    </w:p>
    <w:p w14:paraId="7932C3E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Sound and light signals</w:t>
      </w:r>
    </w:p>
    <w:p w14:paraId="4E362B3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Traffic Separation Schemes</w:t>
      </w:r>
    </w:p>
    <w:p w14:paraId="6850E6E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Collision case studies</w:t>
      </w:r>
    </w:p>
    <w:p w14:paraId="723F3C0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Radar application</w:t>
      </w:r>
    </w:p>
    <w:p w14:paraId="32D73DC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Practical bridge scenarios</w:t>
      </w:r>
    </w:p>
    <w:p w14:paraId="7E8B212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PSC and Flag inspections</w:t>
      </w:r>
    </w:p>
    <w:p w14:paraId="065C7B93">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34" o:spt="1" style="height:1.5pt;width:432pt;" fillcolor="#000000" filled="t" stroked="f" coordsize="21600,21600" o:hr="t" o:hrstd="t" o:hrnoshade="t" o:hralign="center">
            <v:path/>
            <v:fill on="t" focussize="0,0"/>
            <v:stroke on="f"/>
            <v:imagedata o:title=""/>
            <o:lock v:ext="edit"/>
            <w10:wrap type="none"/>
            <w10:anchorlock/>
          </v:rect>
        </w:pict>
      </w:r>
    </w:p>
    <w:p w14:paraId="1CBD0544">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Take This Course?</w:t>
      </w:r>
    </w:p>
    <w:p w14:paraId="2F7CDB7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COLREG knowledge remains one of the most important competencies for every navigational officer. Proper understanding prevents accidents and protects lives, vessels and cargo.</w:t>
      </w:r>
    </w:p>
    <w:p w14:paraId="70AD5B93">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35" o:spt="1" style="height:1.5pt;width:432pt;" fillcolor="#000000" filled="t" stroked="f" coordsize="21600,21600" o:hr="t" o:hrstd="t" o:hrnoshade="t" o:hralign="center">
            <v:path/>
            <v:fill on="t" focussize="0,0"/>
            <v:stroke on="f"/>
            <v:imagedata o:title=""/>
            <o:lock v:ext="edit"/>
            <w10:wrap type="none"/>
            <w10:anchorlock/>
          </v:rect>
        </w:pict>
      </w:r>
    </w:p>
    <w:p w14:paraId="2BEFED4F">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65E89E0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Deck Cadets</w:t>
      </w:r>
    </w:p>
    <w:p w14:paraId="785A862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Junior Officers</w:t>
      </w:r>
    </w:p>
    <w:p w14:paraId="6005DDC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OOW</w:t>
      </w:r>
    </w:p>
    <w:p w14:paraId="639248A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Chief Officers</w:t>
      </w:r>
    </w:p>
    <w:p w14:paraId="014A8DD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Masters</w:t>
      </w:r>
    </w:p>
    <w:p w14:paraId="6F1434C6">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36" o:spt="1" style="height:1.5pt;width:432pt;" fillcolor="#000000" filled="t" stroked="f" coordsize="21600,21600" o:hr="t" o:hrstd="t" o:hrnoshade="t" o:hralign="center">
            <v:path/>
            <v:fill on="t" focussize="0,0"/>
            <v:stroke on="f"/>
            <v:imagedata o:title=""/>
            <o:lock v:ext="edit"/>
            <w10:wrap type="none"/>
            <w10:anchorlock/>
          </v:rect>
        </w:pict>
      </w:r>
    </w:p>
    <w:p w14:paraId="6DB72DA7">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Benefits</w:t>
      </w:r>
    </w:p>
    <w:p w14:paraId="580F318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Strengthen bridge management</w:t>
      </w:r>
    </w:p>
    <w:p w14:paraId="489F021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Improve decision making</w:t>
      </w:r>
    </w:p>
    <w:p w14:paraId="18BE019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Increase navigational safety</w:t>
      </w:r>
    </w:p>
    <w:p w14:paraId="1FFAC8C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Reduce collision risks</w:t>
      </w:r>
    </w:p>
    <w:p w14:paraId="4B670DC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Enhance promotion opportunities</w:t>
      </w:r>
    </w:p>
    <w:p w14:paraId="3D212577">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37" o:spt="1" style="height:1.5pt;width:432pt;" fillcolor="#000000" filled="t" stroked="f" coordsize="21600,21600" o:hr="t" o:hrstd="t" o:hrnoshade="t" o:hralign="center">
            <v:path/>
            <v:fill on="t" focussize="0,0"/>
            <v:stroke on="f"/>
            <v:imagedata o:title=""/>
            <o:lock v:ext="edit"/>
            <w10:wrap type="none"/>
            <w10:anchorlock/>
          </v:rect>
        </w:pict>
      </w:r>
    </w:p>
    <w:p w14:paraId="777A7CB6">
      <w:pPr>
        <w:pStyle w:val="2"/>
        <w:keepNext w:val="0"/>
        <w:keepLines w:val="0"/>
        <w:widowControl/>
        <w:suppressLineNumbers w:val="0"/>
        <w:ind w:left="0" w:firstLine="0"/>
        <w:rPr>
          <w:i w:val="0"/>
          <w:iCs w:val="0"/>
          <w:caps w:val="0"/>
          <w:color w:val="000000"/>
          <w:spacing w:val="0"/>
          <w:u w:val="none"/>
        </w:rPr>
      </w:pPr>
      <w:r>
        <w:rPr>
          <w:rFonts w:hint="default"/>
          <w:i w:val="0"/>
          <w:iCs w:val="0"/>
          <w:caps w:val="0"/>
          <w:color w:val="000000"/>
          <w:spacing w:val="0"/>
          <w:u w:val="none"/>
          <w:lang w:val="en-US"/>
        </w:rPr>
        <w:t>8</w:t>
      </w:r>
      <w:r>
        <w:rPr>
          <w:i w:val="0"/>
          <w:iCs w:val="0"/>
          <w:caps w:val="0"/>
          <w:color w:val="000000"/>
          <w:spacing w:val="0"/>
          <w:u w:val="none"/>
        </w:rPr>
        <w:t xml:space="preserve">. </w:t>
      </w:r>
    </w:p>
    <w:p w14:paraId="7F68FF51">
      <w:pPr>
        <w:pStyle w:val="2"/>
        <w:keepNext w:val="0"/>
        <w:keepLines w:val="0"/>
        <w:widowControl/>
        <w:suppressLineNumbers w:val="0"/>
        <w:ind w:left="0" w:firstLine="0"/>
        <w:rPr>
          <w:rFonts w:hint="default"/>
          <w:i w:val="0"/>
          <w:iCs w:val="0"/>
          <w:caps w:val="0"/>
          <w:color w:val="000000"/>
          <w:spacing w:val="0"/>
          <w:u w:val="none"/>
          <w:lang w:val="en-US"/>
        </w:rPr>
      </w:pPr>
      <w:r>
        <w:rPr>
          <w:rFonts w:hint="default"/>
          <w:i w:val="0"/>
          <w:iCs w:val="0"/>
          <w:caps w:val="0"/>
          <w:color w:val="000000"/>
          <w:spacing w:val="0"/>
          <w:u w:val="none"/>
          <w:lang w:val="en-US"/>
        </w:rPr>
        <w:t>Familiarization course for vessel equipped with framo hydraulic system.</w:t>
      </w:r>
    </w:p>
    <w:p w14:paraId="003D2242">
      <w:pPr>
        <w:pStyle w:val="2"/>
        <w:keepNext w:val="0"/>
        <w:keepLines w:val="0"/>
        <w:widowControl/>
        <w:suppressLineNumbers w:val="0"/>
        <w:ind w:left="0" w:firstLine="0"/>
        <w:rPr>
          <w:i w:val="0"/>
          <w:iCs w:val="0"/>
          <w:caps w:val="0"/>
          <w:color w:val="000000"/>
          <w:spacing w:val="0"/>
          <w:u w:val="none"/>
        </w:rPr>
      </w:pPr>
      <w:r>
        <w:rPr>
          <w:rFonts w:hint="default"/>
          <w:i w:val="0"/>
          <w:iCs w:val="0"/>
          <w:caps w:val="0"/>
          <w:color w:val="000000"/>
          <w:spacing w:val="0"/>
          <w:u w:val="none"/>
          <w:lang w:val="en-US"/>
        </w:rPr>
        <w:t xml:space="preserve"> </w:t>
      </w:r>
      <w:r>
        <w:rPr>
          <w:i w:val="0"/>
          <w:iCs w:val="0"/>
          <w:caps w:val="0"/>
          <w:color w:val="000000"/>
          <w:spacing w:val="0"/>
          <w:u w:val="none"/>
        </w:rPr>
        <w:t>FRAMO System</w:t>
      </w:r>
    </w:p>
    <w:p w14:paraId="2F943954">
      <w:pPr>
        <w:rPr>
          <w:rFonts w:hint="default"/>
          <w:highlight w:val="red"/>
          <w:lang w:val="en-US"/>
        </w:rPr>
      </w:pPr>
      <w:r>
        <w:rPr>
          <w:rFonts w:hint="default"/>
          <w:highlight w:val="red"/>
          <w:lang w:val="en-US"/>
        </w:rPr>
        <w:t>Course Duration - 20 hours</w:t>
      </w:r>
    </w:p>
    <w:p w14:paraId="0615180A">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FRAMO Hydraulic Cargo Pump System</w:t>
      </w:r>
    </w:p>
    <w:p w14:paraId="716F1F5C">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Operate and Maintain FRAMO Cargo Pump Systems with Confidence</w:t>
      </w:r>
    </w:p>
    <w:p w14:paraId="3C73F4D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Gain practical knowledge of one of the world's most widely used submerged hydraulic cargo pump systems. Learn the operating principles, maintenance procedures, troubleshooting techniques and safety requirements for FRAMO equipment onboard tanker vessels.</w:t>
      </w:r>
    </w:p>
    <w:p w14:paraId="67EBEDB2">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38" o:spt="1" style="height:1.5pt;width:432pt;" fillcolor="#000000" filled="t" stroked="f" coordsize="21600,21600" o:hr="t" o:hrstd="t" o:hrnoshade="t" o:hralign="center">
            <v:path/>
            <v:fill on="t" focussize="0,0"/>
            <v:stroke on="f"/>
            <v:imagedata o:title=""/>
            <o:lock v:ext="edit"/>
            <w10:wrap type="none"/>
            <w10:anchorlock/>
          </v:rect>
        </w:pict>
      </w:r>
    </w:p>
    <w:p w14:paraId="2C4E4A4B">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173F22A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This course provides comprehensive training on hydraulic cargo pump operations, pressure systems, maintenance planning and emergency procedures.</w:t>
      </w:r>
    </w:p>
    <w:p w14:paraId="259D1361">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66DDCDB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FRAMO system architecture</w:t>
      </w:r>
    </w:p>
    <w:p w14:paraId="0063980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Hydraulic power units</w:t>
      </w:r>
    </w:p>
    <w:p w14:paraId="7E92491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Cargo pump operation</w:t>
      </w:r>
    </w:p>
    <w:p w14:paraId="59478E8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Emergency shutdown</w:t>
      </w:r>
    </w:p>
    <w:p w14:paraId="59FF7A1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Maintenance planning</w:t>
      </w:r>
    </w:p>
    <w:p w14:paraId="5C65A5A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Seal replacement</w:t>
      </w:r>
    </w:p>
    <w:p w14:paraId="0130521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Pressure monitoring</w:t>
      </w:r>
    </w:p>
    <w:p w14:paraId="3D1109E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Leakage prevention</w:t>
      </w:r>
    </w:p>
    <w:p w14:paraId="1B40236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Troubleshooting procedures</w:t>
      </w:r>
    </w:p>
    <w:p w14:paraId="45F0027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Manufacturer recommendations</w:t>
      </w:r>
    </w:p>
    <w:p w14:paraId="38E63E9C">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39" o:spt="1" style="height:1.5pt;width:432pt;" fillcolor="#000000" filled="t" stroked="f" coordsize="21600,21600" o:hr="t" o:hrstd="t" o:hrnoshade="t" o:hralign="center">
            <v:path/>
            <v:fill on="t" focussize="0,0"/>
            <v:stroke on="f"/>
            <v:imagedata o:title=""/>
            <o:lock v:ext="edit"/>
            <w10:wrap type="none"/>
            <w10:anchorlock/>
          </v:rect>
        </w:pict>
      </w:r>
    </w:p>
    <w:p w14:paraId="382BBDA2">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Take This Course?</w:t>
      </w:r>
    </w:p>
    <w:p w14:paraId="7FE749E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FRAMO systems are installed onboard hundreds of chemical and product tankers worldwide. Understanding their operation significantly improves operational efficiency and safety.</w:t>
      </w:r>
    </w:p>
    <w:p w14:paraId="1C74026A">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40" o:spt="1" style="height:1.5pt;width:432pt;" fillcolor="#000000" filled="t" stroked="f" coordsize="21600,21600" o:hr="t" o:hrstd="t" o:hrnoshade="t" o:hralign="center">
            <v:path/>
            <v:fill on="t" focussize="0,0"/>
            <v:stroke on="f"/>
            <v:imagedata o:title=""/>
            <o:lock v:ext="edit"/>
            <w10:wrap type="none"/>
            <w10:anchorlock/>
          </v:rect>
        </w:pict>
      </w:r>
    </w:p>
    <w:p w14:paraId="4CA055C4">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7264410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Junior Engineers</w:t>
      </w:r>
    </w:p>
    <w:p w14:paraId="47341E1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Pumpmen</w:t>
      </w:r>
    </w:p>
    <w:p w14:paraId="24E3BA5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Cargo Engineers</w:t>
      </w:r>
    </w:p>
    <w:p w14:paraId="26D4EE9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Deck Officers</w:t>
      </w:r>
    </w:p>
    <w:p w14:paraId="68A7FD5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Technical Superintendents</w:t>
      </w:r>
    </w:p>
    <w:p w14:paraId="71467B9F">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41" o:spt="1" style="height:1.5pt;width:432pt;" fillcolor="#000000" filled="t" stroked="f" coordsize="21600,21600" o:hr="t" o:hrstd="t" o:hrnoshade="t" o:hralign="center">
            <v:path/>
            <v:fill on="t" focussize="0,0"/>
            <v:stroke on="f"/>
            <v:imagedata o:title=""/>
            <o:lock v:ext="edit"/>
            <w10:wrap type="none"/>
            <w10:anchorlock/>
          </v:rect>
        </w:pict>
      </w:r>
    </w:p>
    <w:p w14:paraId="439DCFEA">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Benefits</w:t>
      </w:r>
    </w:p>
    <w:p w14:paraId="32309B0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Improve cargo handling expertise</w:t>
      </w:r>
    </w:p>
    <w:p w14:paraId="2B142B3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Reduce maintenance errors</w:t>
      </w:r>
    </w:p>
    <w:p w14:paraId="0C693F0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Increase operational efficiency</w:t>
      </w:r>
    </w:p>
    <w:p w14:paraId="1E16399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Enhance technical confidence</w:t>
      </w:r>
    </w:p>
    <w:p w14:paraId="2A5B29A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Expand tanker qualifications</w:t>
      </w:r>
    </w:p>
    <w:p w14:paraId="07D54F60">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42" o:spt="1" style="height:1.5pt;width:432pt;" fillcolor="#000000" filled="t" stroked="f" coordsize="21600,21600" o:hr="t" o:hrstd="t" o:hrnoshade="t" o:hralign="center">
            <v:path/>
            <v:fill on="t" focussize="0,0"/>
            <v:stroke on="f"/>
            <v:imagedata o:title=""/>
            <o:lock v:ext="edit"/>
            <w10:wrap type="none"/>
            <w10:anchorlock/>
          </v:rect>
        </w:pict>
      </w:r>
    </w:p>
    <w:p w14:paraId="705306BF">
      <w:pPr>
        <w:pStyle w:val="2"/>
        <w:keepNext w:val="0"/>
        <w:keepLines w:val="0"/>
        <w:widowControl/>
        <w:numPr>
          <w:ilvl w:val="0"/>
          <w:numId w:val="2"/>
        </w:numPr>
        <w:suppressLineNumbers w:val="0"/>
        <w:ind w:left="0" w:leftChars="0" w:firstLine="0" w:firstLineChars="0"/>
        <w:rPr>
          <w:i w:val="0"/>
          <w:iCs w:val="0"/>
          <w:caps w:val="0"/>
          <w:color w:val="000000"/>
          <w:spacing w:val="0"/>
          <w:u w:val="none"/>
        </w:rPr>
      </w:pPr>
      <w:r>
        <w:rPr>
          <w:i w:val="0"/>
          <w:iCs w:val="0"/>
          <w:caps w:val="0"/>
          <w:color w:val="000000"/>
          <w:spacing w:val="0"/>
          <w:u w:val="none"/>
        </w:rPr>
        <w:t>Crane Operator</w:t>
      </w:r>
    </w:p>
    <w:p w14:paraId="6F7D6329">
      <w:pPr>
        <w:numPr>
          <w:numId w:val="0"/>
        </w:numPr>
        <w:rPr>
          <w:rFonts w:hint="default"/>
          <w:highlight w:val="red"/>
          <w:lang w:val="en-US"/>
        </w:rPr>
      </w:pPr>
      <w:r>
        <w:rPr>
          <w:rFonts w:hint="default"/>
          <w:highlight w:val="red"/>
          <w:lang w:val="en-US"/>
        </w:rPr>
        <w:t xml:space="preserve">Course Duration - 5 hours </w:t>
      </w:r>
    </w:p>
    <w:p w14:paraId="3EB73CD3">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Marine Crane Operator</w:t>
      </w:r>
    </w:p>
    <w:p w14:paraId="16C716E0">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Safe Operation of Shipboard Cranes and Lifting Equipment</w:t>
      </w:r>
    </w:p>
    <w:p w14:paraId="0B2CEBB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Learn safe lifting operations using shipboard cranes during cargo handling, offshore operations and maintenance activities. Develop practical knowledge of crane systems, load calculations, lifting plans and accident prevention.</w:t>
      </w:r>
    </w:p>
    <w:p w14:paraId="078E51AE">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43" o:spt="1" style="height:1.5pt;width:432pt;" fillcolor="#000000" filled="t" stroked="f" coordsize="21600,21600" o:hr="t" o:hrstd="t" o:hrnoshade="t" o:hralign="center">
            <v:path/>
            <v:fill on="t" focussize="0,0"/>
            <v:stroke on="f"/>
            <v:imagedata o:title=""/>
            <o:lock v:ext="edit"/>
            <w10:wrap type="none"/>
            <w10:anchorlock/>
          </v:rect>
        </w:pict>
      </w:r>
    </w:p>
    <w:p w14:paraId="2A4F4A66">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234CD5D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Professional training covering crane construction, lifting techniques, inspection procedures and safe operational practices according to international lifting standards.</w:t>
      </w:r>
    </w:p>
    <w:p w14:paraId="137BF15D">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009AC3C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Crane construction</w:t>
      </w:r>
    </w:p>
    <w:p w14:paraId="47B8C35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Load charts</w:t>
      </w:r>
    </w:p>
    <w:p w14:paraId="6F7D539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SWL calculations</w:t>
      </w:r>
    </w:p>
    <w:p w14:paraId="107DAD3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Rigging techniques</w:t>
      </w:r>
    </w:p>
    <w:p w14:paraId="65CD5A9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Sling selection</w:t>
      </w:r>
    </w:p>
    <w:p w14:paraId="2E7D8EC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Lifting plans</w:t>
      </w:r>
    </w:p>
    <w:p w14:paraId="35C071F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Communication signals</w:t>
      </w:r>
    </w:p>
    <w:p w14:paraId="07E02EA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Emergency procedures</w:t>
      </w:r>
    </w:p>
    <w:p w14:paraId="17AB200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Daily inspections</w:t>
      </w:r>
    </w:p>
    <w:p w14:paraId="2F62D79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Accident prevention</w:t>
      </w:r>
    </w:p>
    <w:p w14:paraId="7C145133">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44" o:spt="1" style="height:1.5pt;width:432pt;" fillcolor="#000000" filled="t" stroked="f" coordsize="21600,21600" o:hr="t" o:hrstd="t" o:hrnoshade="t" o:hralign="center">
            <v:path/>
            <v:fill on="t" focussize="0,0"/>
            <v:stroke on="f"/>
            <v:imagedata o:title=""/>
            <o:lock v:ext="edit"/>
            <w10:wrap type="none"/>
            <w10:anchorlock/>
          </v:rect>
        </w:pict>
      </w:r>
    </w:p>
    <w:p w14:paraId="6FDCE5A4">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Take This Course?</w:t>
      </w:r>
    </w:p>
    <w:p w14:paraId="443B461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Safe crane operations prevent injuries, equipment damage and cargo loss. This course develops practical operational competence required onboard modern vessels.</w:t>
      </w:r>
    </w:p>
    <w:p w14:paraId="148243C8">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45" o:spt="1" style="height:1.5pt;width:432pt;" fillcolor="#000000" filled="t" stroked="f" coordsize="21600,21600" o:hr="t" o:hrstd="t" o:hrnoshade="t" o:hralign="center">
            <v:path/>
            <v:fill on="t" focussize="0,0"/>
            <v:stroke on="f"/>
            <v:imagedata o:title=""/>
            <o:lock v:ext="edit"/>
            <w10:wrap type="none"/>
            <w10:anchorlock/>
          </v:rect>
        </w:pict>
      </w:r>
    </w:p>
    <w:p w14:paraId="4942A974">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591153D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Deck Crew</w:t>
      </w:r>
    </w:p>
    <w:p w14:paraId="2A8014D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Bosuns</w:t>
      </w:r>
    </w:p>
    <w:p w14:paraId="2A2E207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Deck Officers</w:t>
      </w:r>
    </w:p>
    <w:p w14:paraId="2B862EE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Chief Officers</w:t>
      </w:r>
    </w:p>
    <w:p w14:paraId="0FC7986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Crane Operators</w:t>
      </w:r>
    </w:p>
    <w:p w14:paraId="4ED53D26">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46" o:spt="1" style="height:1.5pt;width:432pt;" fillcolor="#000000" filled="t" stroked="f" coordsize="21600,21600" o:hr="t" o:hrstd="t" o:hrnoshade="t" o:hralign="center">
            <v:path/>
            <v:fill on="t" focussize="0,0"/>
            <v:stroke on="f"/>
            <v:imagedata o:title=""/>
            <o:lock v:ext="edit"/>
            <w10:wrap type="none"/>
            <w10:anchorlock/>
          </v:rect>
        </w:pict>
      </w:r>
    </w:p>
    <w:p w14:paraId="5D665F47">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Benefits</w:t>
      </w:r>
    </w:p>
    <w:p w14:paraId="4E7D626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Improve lifting safety</w:t>
      </w:r>
    </w:p>
    <w:p w14:paraId="54C22C5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Increase operational confidence</w:t>
      </w:r>
    </w:p>
    <w:p w14:paraId="6F95113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Reduce accident risks</w:t>
      </w:r>
    </w:p>
    <w:p w14:paraId="2CF93C8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Enhance onboard competence</w:t>
      </w:r>
    </w:p>
    <w:p w14:paraId="536D1AD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Strengthen promotion opportunities</w:t>
      </w:r>
    </w:p>
    <w:p w14:paraId="5955E45E">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47" o:spt="1" style="height:1.5pt;width:432pt;" fillcolor="#000000" filled="t" stroked="f" coordsize="21600,21600" o:hr="t" o:hrstd="t" o:hrnoshade="t" o:hralign="center">
            <v:path/>
            <v:fill on="t" focussize="0,0"/>
            <v:stroke on="f"/>
            <v:imagedata o:title=""/>
            <o:lock v:ext="edit"/>
            <w10:wrap type="none"/>
            <w10:anchorlock/>
          </v:rect>
        </w:pict>
      </w:r>
    </w:p>
    <w:p w14:paraId="06DA3575">
      <w:pPr>
        <w:pStyle w:val="2"/>
        <w:keepNext w:val="0"/>
        <w:keepLines w:val="0"/>
        <w:widowControl/>
        <w:numPr>
          <w:ilvl w:val="0"/>
          <w:numId w:val="2"/>
        </w:numPr>
        <w:suppressLineNumbers w:val="0"/>
        <w:ind w:left="0" w:leftChars="0" w:firstLine="0" w:firstLineChars="0"/>
        <w:rPr>
          <w:i w:val="0"/>
          <w:iCs w:val="0"/>
          <w:caps w:val="0"/>
          <w:color w:val="000000"/>
          <w:spacing w:val="0"/>
          <w:u w:val="none"/>
        </w:rPr>
      </w:pPr>
      <w:r>
        <w:rPr>
          <w:i w:val="0"/>
          <w:iCs w:val="0"/>
          <w:caps w:val="0"/>
          <w:color w:val="000000"/>
          <w:spacing w:val="0"/>
          <w:u w:val="none"/>
        </w:rPr>
        <w:t>PSC Full Procedure</w:t>
      </w:r>
    </w:p>
    <w:p w14:paraId="009A5794">
      <w:pPr>
        <w:numPr>
          <w:numId w:val="0"/>
        </w:numPr>
        <w:rPr>
          <w:rFonts w:hint="default"/>
          <w:highlight w:val="red"/>
          <w:lang w:val="en-US"/>
        </w:rPr>
      </w:pPr>
      <w:r>
        <w:rPr>
          <w:rFonts w:hint="default"/>
          <w:highlight w:val="red"/>
          <w:lang w:val="en-US"/>
        </w:rPr>
        <w:t xml:space="preserve">Course Duration - 12 hours </w:t>
      </w:r>
    </w:p>
    <w:p w14:paraId="2A0B838D">
      <w:pPr>
        <w:numPr>
          <w:numId w:val="0"/>
        </w:numPr>
        <w:rPr>
          <w:rFonts w:hint="default"/>
          <w:lang w:val="en-US"/>
        </w:rPr>
      </w:pPr>
    </w:p>
    <w:p w14:paraId="66A49533">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Port State Control (PSC) Full Procedure</w:t>
      </w:r>
    </w:p>
    <w:p w14:paraId="6E48BFE2">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Master Port State Control Inspections with Confidence</w:t>
      </w:r>
    </w:p>
    <w:p w14:paraId="3080150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Prepare for successful Port State Control inspections through a complete understanding of inspection procedures, documentation requirements and deficiency prevention.</w:t>
      </w:r>
    </w:p>
    <w:p w14:paraId="5CB978B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This course explains every stage of a PSC inspection using real inspection cases, common deficiencies and industry best practices.</w:t>
      </w:r>
    </w:p>
    <w:p w14:paraId="3E50F845">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48" o:spt="1" style="height:1.5pt;width:432pt;" fillcolor="#000000" filled="t" stroked="f" coordsize="21600,21600" o:hr="t" o:hrstd="t" o:hrnoshade="t" o:hralign="center">
            <v:path/>
            <v:fill on="t" focussize="0,0"/>
            <v:stroke on="f"/>
            <v:imagedata o:title=""/>
            <o:lock v:ext="edit"/>
            <w10:wrap type="none"/>
            <w10:anchorlock/>
          </v:rect>
        </w:pict>
      </w:r>
    </w:p>
    <w:p w14:paraId="65EB4730">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2FB1A38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A complete guide to preparing vessels for PSC inspections while ensuring continuous compliance with SOLAS, MARPOL, STCW, ISM and MLC requirements.</w:t>
      </w:r>
    </w:p>
    <w:p w14:paraId="5C299F5F">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6A6A8C0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PSC inspection workflow</w:t>
      </w:r>
    </w:p>
    <w:p w14:paraId="3F7C124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Common deficiencies</w:t>
      </w:r>
    </w:p>
    <w:p w14:paraId="38696C6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Documentation preparation</w:t>
      </w:r>
    </w:p>
    <w:p w14:paraId="161A9E4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Crew interview techniques</w:t>
      </w:r>
    </w:p>
    <w:p w14:paraId="4BEB946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Detention prevention</w:t>
      </w:r>
    </w:p>
    <w:p w14:paraId="41D28BE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Safety equipment inspection</w:t>
      </w:r>
    </w:p>
    <w:p w14:paraId="3AE251F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Engine room preparation</w:t>
      </w:r>
    </w:p>
    <w:p w14:paraId="3EB8457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Bridge preparation</w:t>
      </w:r>
    </w:p>
    <w:p w14:paraId="0FAE17C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Corrective action planning</w:t>
      </w:r>
    </w:p>
    <w:p w14:paraId="768A447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PSC best practices</w:t>
      </w:r>
    </w:p>
    <w:p w14:paraId="7B9406FB">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49" o:spt="1" style="height:1.5pt;width:432pt;" fillcolor="#000000" filled="t" stroked="f" coordsize="21600,21600" o:hr="t" o:hrstd="t" o:hrnoshade="t" o:hralign="center">
            <v:path/>
            <v:fill on="t" focussize="0,0"/>
            <v:stroke on="f"/>
            <v:imagedata o:title=""/>
            <o:lock v:ext="edit"/>
            <w10:wrap type="none"/>
            <w10:anchorlock/>
          </v:rect>
        </w:pict>
      </w:r>
    </w:p>
    <w:p w14:paraId="4668D1C2">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Take This Course?</w:t>
      </w:r>
    </w:p>
    <w:p w14:paraId="49DBF54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PSC inspections directly affect vessel operations, company reputation and commercial performance. Proper preparation minimizes deficiencies and detention risks.</w:t>
      </w:r>
    </w:p>
    <w:p w14:paraId="49C285A2">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50" o:spt="1" style="height:1.5pt;width:432pt;" fillcolor="#000000" filled="t" stroked="f" coordsize="21600,21600" o:hr="t" o:hrstd="t" o:hrnoshade="t" o:hralign="center">
            <v:path/>
            <v:fill on="t" focussize="0,0"/>
            <v:stroke on="f"/>
            <v:imagedata o:title=""/>
            <o:lock v:ext="edit"/>
            <w10:wrap type="none"/>
            <w10:anchorlock/>
          </v:rect>
        </w:pict>
      </w:r>
    </w:p>
    <w:p w14:paraId="5A85ED0A">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6AC2672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Masters</w:t>
      </w:r>
    </w:p>
    <w:p w14:paraId="623A5A0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Chief Engineers</w:t>
      </w:r>
    </w:p>
    <w:p w14:paraId="1678D16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Chief Officers</w:t>
      </w:r>
    </w:p>
    <w:p w14:paraId="1F85742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Second Engineers</w:t>
      </w:r>
    </w:p>
    <w:p w14:paraId="497B50F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Safety Officers</w:t>
      </w:r>
    </w:p>
    <w:p w14:paraId="31D0437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Marine Superintendents</w:t>
      </w:r>
    </w:p>
    <w:p w14:paraId="270B2674">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51" o:spt="1" style="height:1.5pt;width:432pt;" fillcolor="#000000" filled="t" stroked="f" coordsize="21600,21600" o:hr="t" o:hrstd="t" o:hrnoshade="t" o:hralign="center">
            <v:path/>
            <v:fill on="t" focussize="0,0"/>
            <v:stroke on="f"/>
            <v:imagedata o:title=""/>
            <o:lock v:ext="edit"/>
            <w10:wrap type="none"/>
            <w10:anchorlock/>
          </v:rect>
        </w:pict>
      </w:r>
    </w:p>
    <w:p w14:paraId="445A187E">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Benefits</w:t>
      </w:r>
    </w:p>
    <w:p w14:paraId="5C28267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Improve inspection readiness</w:t>
      </w:r>
    </w:p>
    <w:p w14:paraId="612E574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Reduce detention risks</w:t>
      </w:r>
    </w:p>
    <w:p w14:paraId="0C4A21A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Strengthen regulatory compliance</w:t>
      </w:r>
    </w:p>
    <w:p w14:paraId="48BCE6C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Enhance professional confidence</w:t>
      </w:r>
    </w:p>
    <w:p w14:paraId="6EB93E5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Advance management-level competence</w:t>
      </w:r>
    </w:p>
    <w:p w14:paraId="0987BC5C">
      <w:pPr>
        <w:pStyle w:val="7"/>
        <w:keepNext w:val="0"/>
        <w:keepLines w:val="0"/>
        <w:widowControl/>
        <w:suppressLineNumbers w:val="0"/>
        <w:ind w:left="0" w:firstLine="0"/>
        <w:rPr>
          <w:i w:val="0"/>
          <w:iCs w:val="0"/>
          <w:caps w:val="0"/>
          <w:color w:val="000000"/>
          <w:spacing w:val="0"/>
          <w:u w:val="none"/>
        </w:rPr>
      </w:pPr>
    </w:p>
    <w:p w14:paraId="5447AB4D">
      <w:pPr>
        <w:pStyle w:val="2"/>
        <w:keepNext w:val="0"/>
        <w:keepLines w:val="0"/>
        <w:widowControl/>
        <w:numPr>
          <w:ilvl w:val="0"/>
          <w:numId w:val="2"/>
        </w:numPr>
        <w:suppressLineNumbers w:val="0"/>
        <w:ind w:left="0" w:leftChars="0" w:firstLine="0" w:firstLineChars="0"/>
        <w:rPr>
          <w:i w:val="0"/>
          <w:iCs w:val="0"/>
          <w:caps w:val="0"/>
          <w:color w:val="000000"/>
          <w:spacing w:val="0"/>
          <w:u w:val="none"/>
        </w:rPr>
      </w:pPr>
      <w:r>
        <w:rPr>
          <w:i w:val="0"/>
          <w:iCs w:val="0"/>
          <w:caps w:val="0"/>
          <w:color w:val="000000"/>
          <w:spacing w:val="0"/>
          <w:u w:val="none"/>
        </w:rPr>
        <w:t>Oil Record Book Guidance</w:t>
      </w:r>
    </w:p>
    <w:p w14:paraId="3DAA2462">
      <w:pPr>
        <w:numPr>
          <w:numId w:val="0"/>
        </w:numPr>
        <w:rPr>
          <w:rFonts w:hint="default"/>
          <w:highlight w:val="red"/>
          <w:lang w:val="en-US"/>
        </w:rPr>
      </w:pPr>
      <w:r>
        <w:rPr>
          <w:rFonts w:hint="default"/>
          <w:highlight w:val="red"/>
          <w:lang w:val="en-US"/>
        </w:rPr>
        <w:t>Course duration - 6 hours</w:t>
      </w:r>
    </w:p>
    <w:p w14:paraId="5FD86902">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Oil Record Book (ORB) Guidance</w:t>
      </w:r>
    </w:p>
    <w:p w14:paraId="2D3AAAE3">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Master Accurate Oil Record Book Documentation and MARPOL Compliance</w:t>
      </w:r>
    </w:p>
    <w:p w14:paraId="2BFE415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Learn the correct procedures for completing the Oil Record Book in accordance with MARPOL Annex I requirements. This course explains mandatory entries, operational recording, common PSC deficiencies, and best practices for maintaining accurate documentation onboard tanker and cargo vessels.</w:t>
      </w:r>
    </w:p>
    <w:p w14:paraId="5E01B455">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2440E79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practical competence in recording engine room and cargo operations while ensuring full compliance during Flag State and Port State inspections.</w:t>
      </w:r>
    </w:p>
    <w:p w14:paraId="279661F6">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798AE9E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MARPOL Annex I requirements</w:t>
      </w:r>
    </w:p>
    <w:p w14:paraId="6647AD6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ORB Part I &amp; Part II</w:t>
      </w:r>
    </w:p>
    <w:p w14:paraId="2C50C2D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Correct entry procedures</w:t>
      </w:r>
    </w:p>
    <w:p w14:paraId="72D23C3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Bilge and sludge operations</w:t>
      </w:r>
    </w:p>
    <w:p w14:paraId="5A4D59F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Cargo transfer documentation</w:t>
      </w:r>
    </w:p>
    <w:p w14:paraId="600FABD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Ballast operations</w:t>
      </w:r>
    </w:p>
    <w:p w14:paraId="5F3C5D1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Common PSC deficiencies</w:t>
      </w:r>
    </w:p>
    <w:p w14:paraId="06638EC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Record verification</w:t>
      </w:r>
    </w:p>
    <w:p w14:paraId="3D17696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Inspection preparation</w:t>
      </w:r>
    </w:p>
    <w:p w14:paraId="2DFCE55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Real-world case studies</w:t>
      </w:r>
    </w:p>
    <w:p w14:paraId="18C9996B">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52" o:spt="1" style="height:1.5pt;width:432pt;" fillcolor="#000000" filled="t" stroked="f" coordsize="21600,21600" o:hr="t" o:hrstd="t" o:hrnoshade="t" o:hralign="center">
            <v:path/>
            <v:fill on="t" focussize="0,0"/>
            <v:stroke on="f"/>
            <v:imagedata o:title=""/>
            <o:lock v:ext="edit"/>
            <w10:wrap type="none"/>
            <w10:anchorlock/>
          </v:rect>
        </w:pict>
      </w:r>
    </w:p>
    <w:p w14:paraId="0169E18B">
      <w:pPr>
        <w:pStyle w:val="2"/>
        <w:keepNext w:val="0"/>
        <w:keepLines w:val="0"/>
        <w:widowControl/>
        <w:numPr>
          <w:ilvl w:val="0"/>
          <w:numId w:val="2"/>
        </w:numPr>
        <w:suppressLineNumbers w:val="0"/>
        <w:ind w:left="0" w:leftChars="0" w:firstLine="0" w:firstLineChars="0"/>
        <w:rPr>
          <w:i w:val="0"/>
          <w:iCs w:val="0"/>
          <w:caps w:val="0"/>
          <w:color w:val="000000"/>
          <w:spacing w:val="0"/>
          <w:u w:val="none"/>
        </w:rPr>
      </w:pPr>
      <w:r>
        <w:rPr>
          <w:i w:val="0"/>
          <w:iCs w:val="0"/>
          <w:caps w:val="0"/>
          <w:color w:val="000000"/>
          <w:spacing w:val="0"/>
          <w:u w:val="none"/>
        </w:rPr>
        <w:t>Ship Handling</w:t>
      </w:r>
    </w:p>
    <w:p w14:paraId="500CEBC1">
      <w:pPr>
        <w:numPr>
          <w:numId w:val="0"/>
        </w:numPr>
        <w:rPr>
          <w:rFonts w:hint="default"/>
          <w:highlight w:val="red"/>
          <w:lang w:val="en-US"/>
        </w:rPr>
      </w:pPr>
      <w:r>
        <w:rPr>
          <w:rFonts w:hint="default"/>
          <w:highlight w:val="red"/>
          <w:lang w:val="en-US"/>
        </w:rPr>
        <w:t xml:space="preserve">Course duration -  30 hours </w:t>
      </w:r>
    </w:p>
    <w:p w14:paraId="23AEB672">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Ship Handling &amp; Manoeuvring</w:t>
      </w:r>
    </w:p>
    <w:p w14:paraId="4EE25831">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Develop Professional Ship Manoeuvring Skills in All Conditions</w:t>
      </w:r>
    </w:p>
    <w:p w14:paraId="55844A3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Master practical vessel handling techniques used during port arrivals, departures, anchoring, berthing, unberthing and emergency manoeuvres under varying environmental conditions.</w:t>
      </w:r>
    </w:p>
    <w:p w14:paraId="595FAFB3">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31BBA3A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Comprehensive bridge resource training covering hydrodynamic effects, tug assistance, wind, current, shallow water and restricted channel navigation.</w:t>
      </w:r>
    </w:p>
    <w:p w14:paraId="728BF7C0">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2F36C44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Ship manoeuvring principles</w:t>
      </w:r>
    </w:p>
    <w:p w14:paraId="65809AC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Hydrodynamic effects</w:t>
      </w:r>
    </w:p>
    <w:p w14:paraId="3AA4E4F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Turning circles</w:t>
      </w:r>
    </w:p>
    <w:p w14:paraId="7A635F4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Berthing techniques</w:t>
      </w:r>
    </w:p>
    <w:p w14:paraId="594EDD0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Anchoring operations</w:t>
      </w:r>
    </w:p>
    <w:p w14:paraId="3F5C6A2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Tug interaction</w:t>
      </w:r>
    </w:p>
    <w:p w14:paraId="424946D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Heavy weather handling</w:t>
      </w:r>
    </w:p>
    <w:p w14:paraId="0D747A5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Emergency manoeuvres</w:t>
      </w:r>
    </w:p>
    <w:p w14:paraId="6FDAD16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Restricted waters</w:t>
      </w:r>
    </w:p>
    <w:p w14:paraId="34648F8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Bridge teamwork</w:t>
      </w:r>
    </w:p>
    <w:p w14:paraId="4AB13352">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53" o:spt="1" style="height:1.5pt;width:432pt;" fillcolor="#000000" filled="t" stroked="f" coordsize="21600,21600" o:hr="t" o:hrstd="t" o:hrnoshade="t" o:hralign="center">
            <v:path/>
            <v:fill on="t" focussize="0,0"/>
            <v:stroke on="f"/>
            <v:imagedata o:title=""/>
            <o:lock v:ext="edit"/>
            <w10:wrap type="none"/>
            <w10:anchorlock/>
          </v:rect>
        </w:pict>
      </w:r>
    </w:p>
    <w:p w14:paraId="1F7CF151">
      <w:pPr>
        <w:pStyle w:val="2"/>
        <w:keepNext w:val="0"/>
        <w:keepLines w:val="0"/>
        <w:widowControl/>
        <w:numPr>
          <w:ilvl w:val="0"/>
          <w:numId w:val="2"/>
        </w:numPr>
        <w:suppressLineNumbers w:val="0"/>
        <w:ind w:left="0" w:leftChars="0" w:firstLine="0" w:firstLineChars="0"/>
        <w:rPr>
          <w:i w:val="0"/>
          <w:iCs w:val="0"/>
          <w:caps w:val="0"/>
          <w:color w:val="000000"/>
          <w:spacing w:val="0"/>
          <w:u w:val="none"/>
        </w:rPr>
      </w:pPr>
      <w:r>
        <w:rPr>
          <w:i w:val="0"/>
          <w:iCs w:val="0"/>
          <w:caps w:val="0"/>
          <w:color w:val="000000"/>
          <w:spacing w:val="0"/>
          <w:u w:val="none"/>
        </w:rPr>
        <w:t>Azimuth Thruster</w:t>
      </w:r>
    </w:p>
    <w:p w14:paraId="7313DB56">
      <w:pPr>
        <w:numPr>
          <w:numId w:val="0"/>
        </w:numPr>
        <w:rPr>
          <w:rFonts w:hint="default"/>
          <w:highlight w:val="red"/>
          <w:lang w:val="en-US"/>
        </w:rPr>
      </w:pPr>
      <w:r>
        <w:rPr>
          <w:rFonts w:hint="default"/>
          <w:highlight w:val="red"/>
          <w:lang w:val="en-US"/>
        </w:rPr>
        <w:t xml:space="preserve">Course Duration - 24 hours </w:t>
      </w:r>
    </w:p>
    <w:p w14:paraId="729C1D86">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Azimuth Thruster Operations</w:t>
      </w:r>
    </w:p>
    <w:p w14:paraId="017057D6">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Operate Modern Azimuth Propulsion Systems with Confidence</w:t>
      </w:r>
    </w:p>
    <w:p w14:paraId="5ABD316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Gain practical knowledge of azimuth propulsion systems, steering control, manoeuvring characteristics, maintenance principles and emergency procedures used on modern vessels.</w:t>
      </w:r>
    </w:p>
    <w:p w14:paraId="10B4A4E8">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11B8629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Learn the operating philosophy and handling characteristics of azimuth thrusters through practical operational scenarios.</w:t>
      </w:r>
    </w:p>
    <w:p w14:paraId="17675BD5">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3BA3917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Thruster construction</w:t>
      </w:r>
    </w:p>
    <w:p w14:paraId="14499E7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Steering principles</w:t>
      </w:r>
    </w:p>
    <w:p w14:paraId="4314D91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Joystick control</w:t>
      </w:r>
    </w:p>
    <w:p w14:paraId="05FCE3B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Dynamic manoeuvring</w:t>
      </w:r>
    </w:p>
    <w:p w14:paraId="48B7E4A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DP interaction</w:t>
      </w:r>
    </w:p>
    <w:p w14:paraId="1B26A44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Emergency operation</w:t>
      </w:r>
    </w:p>
    <w:p w14:paraId="590C00D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Maintenance fundamentals</w:t>
      </w:r>
    </w:p>
    <w:p w14:paraId="21D0717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Failure response</w:t>
      </w:r>
    </w:p>
    <w:p w14:paraId="61A330A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Operational limitations</w:t>
      </w:r>
    </w:p>
    <w:p w14:paraId="428EE4C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Safety procedures</w:t>
      </w:r>
    </w:p>
    <w:p w14:paraId="33FE23B9">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54" o:spt="1" style="height:1.5pt;width:432pt;" fillcolor="#000000" filled="t" stroked="f" coordsize="21600,21600" o:hr="t" o:hrstd="t" o:hrnoshade="t" o:hralign="center">
            <v:path/>
            <v:fill on="t" focussize="0,0"/>
            <v:stroke on="f"/>
            <v:imagedata o:title=""/>
            <o:lock v:ext="edit"/>
            <w10:wrap type="none"/>
            <w10:anchorlock/>
          </v:rect>
        </w:pict>
      </w:r>
    </w:p>
    <w:p w14:paraId="020AEDFE">
      <w:pPr>
        <w:pStyle w:val="2"/>
        <w:keepNext w:val="0"/>
        <w:keepLines w:val="0"/>
        <w:widowControl/>
        <w:numPr>
          <w:ilvl w:val="0"/>
          <w:numId w:val="2"/>
        </w:numPr>
        <w:suppressLineNumbers w:val="0"/>
        <w:ind w:left="0" w:leftChars="0" w:firstLine="0" w:firstLineChars="0"/>
        <w:rPr>
          <w:i w:val="0"/>
          <w:iCs w:val="0"/>
          <w:caps w:val="0"/>
          <w:color w:val="000000"/>
          <w:spacing w:val="0"/>
          <w:u w:val="none"/>
        </w:rPr>
      </w:pPr>
      <w:r>
        <w:rPr>
          <w:i w:val="0"/>
          <w:iCs w:val="0"/>
          <w:caps w:val="0"/>
          <w:color w:val="000000"/>
          <w:spacing w:val="0"/>
          <w:u w:val="none"/>
        </w:rPr>
        <w:t>Risk Assessment</w:t>
      </w:r>
    </w:p>
    <w:p w14:paraId="3FC9F7B7">
      <w:pPr>
        <w:numPr>
          <w:numId w:val="0"/>
        </w:numPr>
      </w:pPr>
    </w:p>
    <w:p w14:paraId="1C59F128">
      <w:pPr>
        <w:numPr>
          <w:numId w:val="0"/>
        </w:numPr>
        <w:rPr>
          <w:rFonts w:hint="default"/>
          <w:highlight w:val="red"/>
          <w:lang w:val="en-US"/>
        </w:rPr>
      </w:pPr>
      <w:r>
        <w:rPr>
          <w:rFonts w:hint="default"/>
          <w:highlight w:val="red"/>
          <w:lang w:val="en-US"/>
        </w:rPr>
        <w:t xml:space="preserve">Course Duration - 20 hours </w:t>
      </w:r>
    </w:p>
    <w:p w14:paraId="3CEAD72A">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Maritime Risk Assessment</w:t>
      </w:r>
    </w:p>
    <w:p w14:paraId="2F47EC5F">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Identify Hazards Before They Become Incidents</w:t>
      </w:r>
    </w:p>
    <w:p w14:paraId="2663E8A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the ability to perform professional risk assessments onboard using internationally accepted maritime safety management practices.</w:t>
      </w:r>
    </w:p>
    <w:p w14:paraId="6312E33D">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0DFA7A2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Learn systematic hazard identification, risk evaluation, mitigation planning and permit-to-work integration under the ISM Code.</w:t>
      </w:r>
    </w:p>
    <w:p w14:paraId="3E317DF8">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36DA15B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Hazard identification</w:t>
      </w:r>
    </w:p>
    <w:p w14:paraId="6F08A60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Risk matrix application</w:t>
      </w:r>
    </w:p>
    <w:p w14:paraId="4B9E6EE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Control measures</w:t>
      </w:r>
    </w:p>
    <w:p w14:paraId="1C0DBF7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Toolbox meetings</w:t>
      </w:r>
    </w:p>
    <w:p w14:paraId="7CF21B9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Permit to Work</w:t>
      </w:r>
    </w:p>
    <w:p w14:paraId="55E7F82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Job Safety Analysis</w:t>
      </w:r>
    </w:p>
    <w:p w14:paraId="381D28E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Dynamic risk assessment</w:t>
      </w:r>
    </w:p>
    <w:p w14:paraId="5966914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Incident prevention</w:t>
      </w:r>
    </w:p>
    <w:p w14:paraId="2A3B592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Documentation</w:t>
      </w:r>
    </w:p>
    <w:p w14:paraId="1108ACC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Continuous improvement</w:t>
      </w:r>
    </w:p>
    <w:p w14:paraId="407BAD3B">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55" o:spt="1" style="height:1.5pt;width:432pt;" fillcolor="#000000" filled="t" stroked="f" coordsize="21600,21600" o:hr="t" o:hrstd="t" o:hrnoshade="t" o:hralign="center">
            <v:path/>
            <v:fill on="t" focussize="0,0"/>
            <v:stroke on="f"/>
            <v:imagedata o:title=""/>
            <o:lock v:ext="edit"/>
            <w10:wrap type="none"/>
            <w10:anchorlock/>
          </v:rect>
        </w:pict>
      </w:r>
    </w:p>
    <w:p w14:paraId="362AEBA5">
      <w:pPr>
        <w:pStyle w:val="2"/>
        <w:keepNext w:val="0"/>
        <w:keepLines w:val="0"/>
        <w:widowControl/>
        <w:numPr>
          <w:ilvl w:val="0"/>
          <w:numId w:val="2"/>
        </w:numPr>
        <w:suppressLineNumbers w:val="0"/>
        <w:ind w:left="0" w:leftChars="0" w:firstLine="0" w:firstLineChars="0"/>
        <w:rPr>
          <w:i w:val="0"/>
          <w:iCs w:val="0"/>
          <w:caps w:val="0"/>
          <w:color w:val="000000"/>
          <w:spacing w:val="0"/>
          <w:u w:val="none"/>
        </w:rPr>
      </w:pPr>
      <w:r>
        <w:rPr>
          <w:i w:val="0"/>
          <w:iCs w:val="0"/>
          <w:caps w:val="0"/>
          <w:color w:val="000000"/>
          <w:spacing w:val="0"/>
          <w:u w:val="none"/>
        </w:rPr>
        <w:t>Right</w:t>
      </w:r>
      <w:r>
        <w:rPr>
          <w:rFonts w:hint="default"/>
          <w:i w:val="0"/>
          <w:iCs w:val="0"/>
          <w:caps w:val="0"/>
          <w:color w:val="000000"/>
          <w:spacing w:val="0"/>
          <w:u w:val="none"/>
          <w:lang w:val="en-US"/>
        </w:rPr>
        <w:t xml:space="preserve"> </w:t>
      </w:r>
      <w:r>
        <w:rPr>
          <w:i w:val="0"/>
          <w:iCs w:val="0"/>
          <w:caps w:val="0"/>
          <w:color w:val="000000"/>
          <w:spacing w:val="0"/>
          <w:u w:val="none"/>
        </w:rPr>
        <w:t>Ship Inspection</w:t>
      </w:r>
    </w:p>
    <w:p w14:paraId="39C8FEBD">
      <w:pPr>
        <w:numPr>
          <w:numId w:val="0"/>
        </w:numPr>
        <w:rPr>
          <w:rFonts w:hint="default"/>
          <w:highlight w:val="red"/>
          <w:lang w:val="en-US"/>
        </w:rPr>
      </w:pPr>
      <w:r>
        <w:rPr>
          <w:rFonts w:hint="default"/>
          <w:highlight w:val="red"/>
          <w:lang w:val="en-US"/>
        </w:rPr>
        <w:t xml:space="preserve">Course Duration - 6 hourse </w:t>
      </w:r>
    </w:p>
    <w:p w14:paraId="01F7D123">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RightShip Inspection Preparation</w:t>
      </w:r>
    </w:p>
    <w:p w14:paraId="5D949F8E">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Prepare Your Vessel for Successful RightShip Vetting</w:t>
      </w:r>
    </w:p>
    <w:p w14:paraId="45ACA62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Understand the RightShip inspection process, inspection criteria and common observations to improve vessel performance and reduce operational risk.</w:t>
      </w:r>
    </w:p>
    <w:p w14:paraId="710F00B1">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045352F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Professional preparation for RightShip inspections through practical case studies and inspection methodology.</w:t>
      </w:r>
    </w:p>
    <w:p w14:paraId="6E02BBBB">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038C6AB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RightShip standards</w:t>
      </w:r>
    </w:p>
    <w:p w14:paraId="507736A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Inspection preparation</w:t>
      </w:r>
    </w:p>
    <w:p w14:paraId="73E6E66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Housekeeping excellence</w:t>
      </w:r>
    </w:p>
    <w:p w14:paraId="49FCDB9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Safety culture</w:t>
      </w:r>
    </w:p>
    <w:p w14:paraId="47590E3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Documentation review</w:t>
      </w:r>
    </w:p>
    <w:p w14:paraId="776C4E1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Common observations</w:t>
      </w:r>
    </w:p>
    <w:p w14:paraId="69F2B15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Corrective actions</w:t>
      </w:r>
    </w:p>
    <w:p w14:paraId="37CBAE9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Crew preparation</w:t>
      </w:r>
    </w:p>
    <w:p w14:paraId="12AE1FA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Vetting expectations</w:t>
      </w:r>
    </w:p>
    <w:p w14:paraId="43C1D82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Continuous compliance</w:t>
      </w:r>
    </w:p>
    <w:p w14:paraId="2682135C">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56" o:spt="1" style="height:1.5pt;width:432pt;" fillcolor="#000000" filled="t" stroked="f" coordsize="21600,21600" o:hr="t" o:hrstd="t" o:hrnoshade="t" o:hralign="center">
            <v:path/>
            <v:fill on="t" focussize="0,0"/>
            <v:stroke on="f"/>
            <v:imagedata o:title=""/>
            <o:lock v:ext="edit"/>
            <w10:wrap type="none"/>
            <w10:anchorlock/>
          </v:rect>
        </w:pict>
      </w:r>
    </w:p>
    <w:p w14:paraId="4032272D">
      <w:pPr>
        <w:pStyle w:val="2"/>
        <w:keepNext w:val="0"/>
        <w:keepLines w:val="0"/>
        <w:widowControl/>
        <w:numPr>
          <w:ilvl w:val="0"/>
          <w:numId w:val="2"/>
        </w:numPr>
        <w:suppressLineNumbers w:val="0"/>
        <w:ind w:left="0" w:leftChars="0" w:firstLine="0" w:firstLineChars="0"/>
        <w:rPr>
          <w:i w:val="0"/>
          <w:iCs w:val="0"/>
          <w:caps w:val="0"/>
          <w:color w:val="000000"/>
          <w:spacing w:val="0"/>
          <w:u w:val="none"/>
        </w:rPr>
      </w:pPr>
      <w:r>
        <w:rPr>
          <w:i w:val="0"/>
          <w:iCs w:val="0"/>
          <w:caps w:val="0"/>
          <w:color w:val="000000"/>
          <w:spacing w:val="0"/>
          <w:u w:val="none"/>
        </w:rPr>
        <w:t>MARPOL 73/78</w:t>
      </w:r>
    </w:p>
    <w:p w14:paraId="1DB7EE4B">
      <w:pPr>
        <w:numPr>
          <w:numId w:val="0"/>
        </w:numPr>
        <w:rPr>
          <w:rFonts w:hint="default"/>
          <w:lang w:val="en-US"/>
        </w:rPr>
      </w:pPr>
      <w:r>
        <w:rPr>
          <w:rFonts w:hint="default"/>
          <w:highlight w:val="red"/>
          <w:lang w:val="en-US"/>
        </w:rPr>
        <w:t xml:space="preserve">Course Duration - 16 hours </w:t>
      </w:r>
    </w:p>
    <w:p w14:paraId="0023F517">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MARPOL 73/78 Complete Course</w:t>
      </w:r>
    </w:p>
    <w:p w14:paraId="62BA5AEF">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Master International Marine Pollution Prevention Regulations</w:t>
      </w:r>
    </w:p>
    <w:p w14:paraId="5B07D9A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complete knowledge of all MARPOL Annexes and environmental protection requirements applicable to modern merchant vessels.</w:t>
      </w:r>
    </w:p>
    <w:p w14:paraId="07673C82">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4BB8A1C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A comprehensive environmental compliance course covering pollution prevention, waste management and international regulatory requirements.</w:t>
      </w:r>
    </w:p>
    <w:p w14:paraId="1991073F">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0DD2979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Annex I–VI overview</w:t>
      </w:r>
    </w:p>
    <w:p w14:paraId="370B8B9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Oil pollution prevention</w:t>
      </w:r>
    </w:p>
    <w:p w14:paraId="2757426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Noxious liquid substances</w:t>
      </w:r>
    </w:p>
    <w:p w14:paraId="7C9CA92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Sewage management</w:t>
      </w:r>
    </w:p>
    <w:p w14:paraId="1BCD76A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Garbage management</w:t>
      </w:r>
    </w:p>
    <w:p w14:paraId="16AC638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Air emissions</w:t>
      </w:r>
    </w:p>
    <w:p w14:paraId="1E6FD78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SOx &amp; NOx compliance</w:t>
      </w:r>
    </w:p>
    <w:p w14:paraId="59A8417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EEXI &amp; CII overview</w:t>
      </w:r>
    </w:p>
    <w:p w14:paraId="459F5D4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Environmental documentation</w:t>
      </w:r>
    </w:p>
    <w:p w14:paraId="44A417C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PSC compliance</w:t>
      </w:r>
    </w:p>
    <w:p w14:paraId="47929B24">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57" o:spt="1" style="height:1.5pt;width:432pt;" fillcolor="#000000" filled="t" stroked="f" coordsize="21600,21600" o:hr="t" o:hrstd="t" o:hrnoshade="t" o:hralign="center">
            <v:path/>
            <v:fill on="t" focussize="0,0"/>
            <v:stroke on="f"/>
            <v:imagedata o:title=""/>
            <o:lock v:ext="edit"/>
            <w10:wrap type="none"/>
            <w10:anchorlock/>
          </v:rect>
        </w:pict>
      </w:r>
    </w:p>
    <w:p w14:paraId="4B0ECA19">
      <w:pPr>
        <w:pStyle w:val="2"/>
        <w:keepNext w:val="0"/>
        <w:keepLines w:val="0"/>
        <w:widowControl/>
        <w:numPr>
          <w:ilvl w:val="0"/>
          <w:numId w:val="2"/>
        </w:numPr>
        <w:suppressLineNumbers w:val="0"/>
        <w:ind w:left="0" w:leftChars="0" w:firstLine="0" w:firstLineChars="0"/>
        <w:rPr>
          <w:i w:val="0"/>
          <w:iCs w:val="0"/>
          <w:caps w:val="0"/>
          <w:color w:val="000000"/>
          <w:spacing w:val="0"/>
          <w:u w:val="none"/>
        </w:rPr>
      </w:pPr>
      <w:r>
        <w:rPr>
          <w:i w:val="0"/>
          <w:iCs w:val="0"/>
          <w:caps w:val="0"/>
          <w:color w:val="000000"/>
          <w:spacing w:val="0"/>
          <w:u w:val="none"/>
        </w:rPr>
        <w:t>BWTS Principles</w:t>
      </w:r>
    </w:p>
    <w:p w14:paraId="48876BD0">
      <w:pPr>
        <w:numPr>
          <w:numId w:val="0"/>
        </w:numPr>
        <w:rPr>
          <w:rFonts w:hint="default"/>
          <w:highlight w:val="red"/>
          <w:lang w:val="en-US"/>
        </w:rPr>
      </w:pPr>
      <w:r>
        <w:rPr>
          <w:rFonts w:hint="default"/>
          <w:highlight w:val="red"/>
          <w:lang w:val="en-US"/>
        </w:rPr>
        <w:t xml:space="preserve">Course duration -10 hours </w:t>
      </w:r>
    </w:p>
    <w:p w14:paraId="5F7EDECF">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Ballast Water Treatment System (BWTS)</w:t>
      </w:r>
    </w:p>
    <w:p w14:paraId="12F56EC6">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Operate Ballast Water Treatment Systems Safely and Efficiently</w:t>
      </w:r>
    </w:p>
    <w:p w14:paraId="2B0DF02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Learn the operational principles, maintenance requirements and international regulations governing ballast water treatment systems.</w:t>
      </w:r>
    </w:p>
    <w:p w14:paraId="116EB33E">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44ABE71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Comprehensive training on ballast water management and BWTS operation according to IMO requirements.</w:t>
      </w:r>
    </w:p>
    <w:p w14:paraId="5A5CD574">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7DB403B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Ballast Water Convention</w:t>
      </w:r>
    </w:p>
    <w:p w14:paraId="4F9E5E0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Treatment technologies</w:t>
      </w:r>
    </w:p>
    <w:p w14:paraId="1CEA917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UV systems</w:t>
      </w:r>
    </w:p>
    <w:p w14:paraId="79BB30D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Electrochlorination</w:t>
      </w:r>
    </w:p>
    <w:p w14:paraId="2F260BB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Operational procedures</w:t>
      </w:r>
    </w:p>
    <w:p w14:paraId="38B8802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Maintenance</w:t>
      </w:r>
    </w:p>
    <w:p w14:paraId="14E333F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Sampling procedures</w:t>
      </w:r>
    </w:p>
    <w:p w14:paraId="3142595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Troubleshooting</w:t>
      </w:r>
    </w:p>
    <w:p w14:paraId="6093BA3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Documentation</w:t>
      </w:r>
    </w:p>
    <w:p w14:paraId="1DEF48F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Compliance requirements</w:t>
      </w:r>
    </w:p>
    <w:p w14:paraId="5649B1C2">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58" o:spt="1" style="height:1.5pt;width:432pt;" fillcolor="#000000" filled="t" stroked="f" coordsize="21600,21600" o:hr="t" o:hrstd="t" o:hrnoshade="t" o:hralign="center">
            <v:path/>
            <v:fill on="t" focussize="0,0"/>
            <v:stroke on="f"/>
            <v:imagedata o:title=""/>
            <o:lock v:ext="edit"/>
            <w10:wrap type="none"/>
            <w10:anchorlock/>
          </v:rect>
        </w:pict>
      </w:r>
    </w:p>
    <w:p w14:paraId="1DA5FD59">
      <w:pPr>
        <w:pStyle w:val="2"/>
        <w:keepNext w:val="0"/>
        <w:keepLines w:val="0"/>
        <w:widowControl/>
        <w:numPr>
          <w:ilvl w:val="0"/>
          <w:numId w:val="2"/>
        </w:numPr>
        <w:suppressLineNumbers w:val="0"/>
        <w:ind w:left="0" w:leftChars="0" w:firstLine="0" w:firstLineChars="0"/>
        <w:rPr>
          <w:i w:val="0"/>
          <w:iCs w:val="0"/>
          <w:caps w:val="0"/>
          <w:color w:val="000000"/>
          <w:spacing w:val="0"/>
          <w:u w:val="none"/>
        </w:rPr>
      </w:pPr>
      <w:r>
        <w:rPr>
          <w:i w:val="0"/>
          <w:iCs w:val="0"/>
          <w:caps w:val="0"/>
          <w:color w:val="000000"/>
          <w:spacing w:val="0"/>
          <w:u w:val="none"/>
        </w:rPr>
        <w:t>Mental Health Care</w:t>
      </w:r>
    </w:p>
    <w:p w14:paraId="2D88E74D">
      <w:pPr>
        <w:numPr>
          <w:numId w:val="0"/>
        </w:numPr>
        <w:rPr>
          <w:rFonts w:hint="default"/>
          <w:highlight w:val="red"/>
          <w:lang w:val="en-US"/>
        </w:rPr>
      </w:pPr>
      <w:r>
        <w:rPr>
          <w:rFonts w:hint="default"/>
          <w:highlight w:val="red"/>
          <w:lang w:val="en-US"/>
        </w:rPr>
        <w:t>Course Duration - 4 hourse -</w:t>
      </w:r>
    </w:p>
    <w:p w14:paraId="22EB497C">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Mental Health Care at Sea</w:t>
      </w:r>
    </w:p>
    <w:p w14:paraId="357CBC34">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Strengthening Mental Wellbeing for Maritime Professionals</w:t>
      </w:r>
    </w:p>
    <w:p w14:paraId="02944DB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awareness of psychological wellbeing, stress management, fatigue prevention and mental resilience while working in demanding maritime environments.</w:t>
      </w:r>
    </w:p>
    <w:p w14:paraId="219EFEEB">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21AA61D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Practical strategies for maintaining mental health, improving communication and supporting crew welfare onboard.</w:t>
      </w:r>
    </w:p>
    <w:p w14:paraId="3E1BD3CF">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5B6C4A5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Stress management</w:t>
      </w:r>
    </w:p>
    <w:p w14:paraId="2A45A66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Fatigue prevention</w:t>
      </w:r>
    </w:p>
    <w:p w14:paraId="17A4A81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Emotional resilience</w:t>
      </w:r>
    </w:p>
    <w:p w14:paraId="26975FF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Conflict resolution</w:t>
      </w:r>
    </w:p>
    <w:p w14:paraId="3A0C2EA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Isolation management</w:t>
      </w:r>
    </w:p>
    <w:p w14:paraId="735484C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Burnout prevention</w:t>
      </w:r>
    </w:p>
    <w:p w14:paraId="319D690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Crew communication</w:t>
      </w:r>
    </w:p>
    <w:p w14:paraId="6598B9A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Psychological first aid</w:t>
      </w:r>
    </w:p>
    <w:p w14:paraId="62027E3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Wellbeing strategies</w:t>
      </w:r>
    </w:p>
    <w:p w14:paraId="3BF8F52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Leadership support</w:t>
      </w:r>
    </w:p>
    <w:p w14:paraId="30781447">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59" o:spt="1" style="height:1.5pt;width:432pt;" fillcolor="#000000" filled="t" stroked="f" coordsize="21600,21600" o:hr="t" o:hrstd="t" o:hrnoshade="t" o:hralign="center">
            <v:path/>
            <v:fill on="t" focussize="0,0"/>
            <v:stroke on="f"/>
            <v:imagedata o:title=""/>
            <o:lock v:ext="edit"/>
            <w10:wrap type="none"/>
            <w10:anchorlock/>
          </v:rect>
        </w:pict>
      </w:r>
    </w:p>
    <w:p w14:paraId="03FF6E6C">
      <w:pPr>
        <w:pStyle w:val="2"/>
        <w:keepNext w:val="0"/>
        <w:keepLines w:val="0"/>
        <w:widowControl/>
        <w:numPr>
          <w:ilvl w:val="0"/>
          <w:numId w:val="2"/>
        </w:numPr>
        <w:suppressLineNumbers w:val="0"/>
        <w:ind w:left="0" w:leftChars="0" w:firstLine="0" w:firstLineChars="0"/>
        <w:rPr>
          <w:i w:val="0"/>
          <w:iCs w:val="0"/>
          <w:caps w:val="0"/>
          <w:color w:val="000000"/>
          <w:spacing w:val="0"/>
          <w:u w:val="none"/>
        </w:rPr>
      </w:pPr>
      <w:r>
        <w:rPr>
          <w:i w:val="0"/>
          <w:iCs w:val="0"/>
          <w:caps w:val="0"/>
          <w:color w:val="000000"/>
          <w:spacing w:val="0"/>
          <w:u w:val="none"/>
        </w:rPr>
        <w:t>LICOS (Oil Tanker)</w:t>
      </w:r>
    </w:p>
    <w:p w14:paraId="69A8D1E1">
      <w:pPr>
        <w:numPr>
          <w:numId w:val="0"/>
        </w:numPr>
        <w:rPr>
          <w:rFonts w:hint="default"/>
          <w:highlight w:val="red"/>
          <w:lang w:val="en-US"/>
        </w:rPr>
      </w:pPr>
      <w:r>
        <w:rPr>
          <w:rFonts w:hint="default"/>
          <w:highlight w:val="red"/>
          <w:lang w:val="en-US"/>
        </w:rPr>
        <w:t>Course Duration - 40 hours</w:t>
      </w:r>
    </w:p>
    <w:p w14:paraId="1758F154">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LICOS Cargo Monitoring System (Oil Tanker)</w:t>
      </w:r>
    </w:p>
    <w:p w14:paraId="364C3300">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Operate LICOS Cargo Automation with Confidence</w:t>
      </w:r>
    </w:p>
    <w:p w14:paraId="2A6D5F1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Master the operation of the LICOS integrated cargo monitoring and control system used onboard modern oil tankers.</w:t>
      </w:r>
    </w:p>
    <w:p w14:paraId="3E7159DB">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36FD9C7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Professional training covering cargo monitoring, alarm management, loading operations and cargo control automation.</w:t>
      </w:r>
    </w:p>
    <w:p w14:paraId="79321603">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0B507AC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LICOS interface</w:t>
      </w:r>
    </w:p>
    <w:p w14:paraId="785980D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Cargo monitoring</w:t>
      </w:r>
    </w:p>
    <w:p w14:paraId="62C407A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Tank measurements</w:t>
      </w:r>
    </w:p>
    <w:p w14:paraId="7C14AB9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Alarm handling</w:t>
      </w:r>
    </w:p>
    <w:p w14:paraId="5E045A0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Loading operations</w:t>
      </w:r>
    </w:p>
    <w:p w14:paraId="1317D3D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Cargo planning</w:t>
      </w:r>
    </w:p>
    <w:p w14:paraId="1A96149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System configuration</w:t>
      </w:r>
    </w:p>
    <w:p w14:paraId="02A4E31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Operational troubleshooting</w:t>
      </w:r>
    </w:p>
    <w:p w14:paraId="25F33AD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Safety integration</w:t>
      </w:r>
    </w:p>
    <w:p w14:paraId="7EFF172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Best operational practices</w:t>
      </w:r>
    </w:p>
    <w:p w14:paraId="00EFC620">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60" o:spt="1" style="height:1.5pt;width:432pt;" fillcolor="#000000" filled="t" stroked="f" coordsize="21600,21600" o:hr="t" o:hrstd="t" o:hrnoshade="t" o:hralign="center">
            <v:path/>
            <v:fill on="t" focussize="0,0"/>
            <v:stroke on="f"/>
            <v:imagedata o:title=""/>
            <o:lock v:ext="edit"/>
            <w10:wrap type="none"/>
            <w10:anchorlock/>
          </v:rect>
        </w:pict>
      </w:r>
    </w:p>
    <w:p w14:paraId="5366EF99">
      <w:pPr>
        <w:pStyle w:val="2"/>
        <w:keepNext w:val="0"/>
        <w:keepLines w:val="0"/>
        <w:widowControl/>
        <w:numPr>
          <w:ilvl w:val="0"/>
          <w:numId w:val="2"/>
        </w:numPr>
        <w:suppressLineNumbers w:val="0"/>
        <w:ind w:left="0" w:leftChars="0" w:firstLine="0" w:firstLineChars="0"/>
        <w:rPr>
          <w:i w:val="0"/>
          <w:iCs w:val="0"/>
          <w:caps w:val="0"/>
          <w:color w:val="000000"/>
          <w:spacing w:val="0"/>
          <w:u w:val="none"/>
        </w:rPr>
      </w:pPr>
      <w:r>
        <w:rPr>
          <w:i w:val="0"/>
          <w:iCs w:val="0"/>
          <w:caps w:val="0"/>
          <w:color w:val="000000"/>
          <w:spacing w:val="0"/>
          <w:u w:val="none"/>
        </w:rPr>
        <w:t>LICOS (Chemical Tanker)</w:t>
      </w:r>
    </w:p>
    <w:p w14:paraId="1A47B313">
      <w:pPr>
        <w:numPr>
          <w:numId w:val="0"/>
        </w:numPr>
        <w:rPr>
          <w:rFonts w:hint="default"/>
          <w:highlight w:val="red"/>
          <w:lang w:val="en-US"/>
        </w:rPr>
      </w:pPr>
      <w:r>
        <w:rPr>
          <w:rFonts w:hint="default"/>
          <w:highlight w:val="red"/>
          <w:lang w:val="en-US"/>
        </w:rPr>
        <w:t>Course duration -20 hours</w:t>
      </w:r>
    </w:p>
    <w:p w14:paraId="34CB089B">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LICOS Cargo Automation (Chemical Tanker)</w:t>
      </w:r>
    </w:p>
    <w:p w14:paraId="27275697">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Professional Cargo Control for Chemical Tankers</w:t>
      </w:r>
    </w:p>
    <w:p w14:paraId="34991B6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practical knowledge of the LICOS cargo automation system specifically configured for chemical tanker operations.</w:t>
      </w:r>
    </w:p>
    <w:p w14:paraId="057C4D10">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62A4086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Learn cargo monitoring, tank management, chemical compatibility considerations and operational safety using LICOS automation.</w:t>
      </w:r>
    </w:p>
    <w:p w14:paraId="20AE41D5">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64452BD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Chemical cargo monitoring</w:t>
      </w:r>
    </w:p>
    <w:p w14:paraId="41F673C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Tank management</w:t>
      </w:r>
    </w:p>
    <w:p w14:paraId="34F1FAA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Cargo compatibility</w:t>
      </w:r>
    </w:p>
    <w:p w14:paraId="3B17919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Alarm management</w:t>
      </w:r>
    </w:p>
    <w:p w14:paraId="2103090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Cargo transfer</w:t>
      </w:r>
    </w:p>
    <w:p w14:paraId="2353065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Tank cleaning integration</w:t>
      </w:r>
    </w:p>
    <w:p w14:paraId="6DA4D45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Safety monitoring</w:t>
      </w:r>
    </w:p>
    <w:p w14:paraId="758F8A0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System diagnostics</w:t>
      </w:r>
    </w:p>
    <w:p w14:paraId="36C6D63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Operational planning</w:t>
      </w:r>
    </w:p>
    <w:p w14:paraId="3C8A7E6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Industry best practices</w:t>
      </w:r>
    </w:p>
    <w:p w14:paraId="775D3B96">
      <w:pPr>
        <w:pStyle w:val="2"/>
        <w:keepNext w:val="0"/>
        <w:keepLines w:val="0"/>
        <w:widowControl/>
        <w:numPr>
          <w:ilvl w:val="0"/>
          <w:numId w:val="2"/>
        </w:numPr>
        <w:suppressLineNumbers w:val="0"/>
        <w:ind w:left="0" w:leftChars="0" w:firstLine="0" w:firstLineChars="0"/>
        <w:rPr>
          <w:i w:val="0"/>
          <w:iCs w:val="0"/>
          <w:caps w:val="0"/>
          <w:color w:val="000000"/>
          <w:spacing w:val="0"/>
          <w:u w:val="none"/>
        </w:rPr>
      </w:pPr>
      <w:r>
        <w:rPr>
          <w:i w:val="0"/>
          <w:iCs w:val="0"/>
          <w:caps w:val="0"/>
          <w:color w:val="000000"/>
          <w:spacing w:val="0"/>
          <w:u w:val="none"/>
        </w:rPr>
        <w:t>NABCO Engine</w:t>
      </w:r>
    </w:p>
    <w:p w14:paraId="4FCCA154">
      <w:pPr>
        <w:numPr>
          <w:numId w:val="0"/>
        </w:numPr>
        <w:rPr>
          <w:rFonts w:hint="default"/>
          <w:lang w:val="en-US"/>
        </w:rPr>
      </w:pPr>
      <w:r>
        <w:rPr>
          <w:rFonts w:hint="default"/>
          <w:highlight w:val="red"/>
          <w:lang w:val="en-US"/>
        </w:rPr>
        <w:t>Course duration - 24 hourse</w:t>
      </w:r>
      <w:r>
        <w:rPr>
          <w:rFonts w:hint="default"/>
          <w:lang w:val="en-US"/>
        </w:rPr>
        <w:t xml:space="preserve"> </w:t>
      </w:r>
    </w:p>
    <w:p w14:paraId="1EAED181">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NABCO Engine Operation &amp; Maintenance</w:t>
      </w:r>
    </w:p>
    <w:p w14:paraId="7C444134">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Master NABCO Marine Engine Systems with Confidence</w:t>
      </w:r>
    </w:p>
    <w:p w14:paraId="0C0A3E0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a practical understanding of NABCO marine engines, including operational principles, preventive maintenance, troubleshooting, and safety procedures. This course prepares engineers to operate and maintain NABCO propulsion systems efficiently while minimizing downtime and ensuring reliable vessel performance.</w:t>
      </w:r>
    </w:p>
    <w:p w14:paraId="679EF2AD">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5373191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Comprehensive technical training covering engine construction, operating parameters, routine maintenance, diagnostics, and emergency procedures.</w:t>
      </w:r>
    </w:p>
    <w:p w14:paraId="047DF4F7">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4D140CE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Engine construction and design</w:t>
      </w:r>
    </w:p>
    <w:p w14:paraId="7236C49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Fuel and lubrication systems</w:t>
      </w:r>
    </w:p>
    <w:p w14:paraId="23721DF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Cooling systems</w:t>
      </w:r>
    </w:p>
    <w:p w14:paraId="4DD7CB1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Starting air system</w:t>
      </w:r>
    </w:p>
    <w:p w14:paraId="1F72A9A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Operating parameters</w:t>
      </w:r>
    </w:p>
    <w:p w14:paraId="11B1DC4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Preventive maintenance</w:t>
      </w:r>
    </w:p>
    <w:p w14:paraId="4E4E4EA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Troubleshooting techniques</w:t>
      </w:r>
    </w:p>
    <w:p w14:paraId="29E29BB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Emergency response</w:t>
      </w:r>
    </w:p>
    <w:p w14:paraId="7D2EC56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Performance monitoring</w:t>
      </w:r>
    </w:p>
    <w:p w14:paraId="5F51317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Manufacturer best practices</w:t>
      </w:r>
    </w:p>
    <w:p w14:paraId="126C4D2D">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61" o:spt="1" style="height:1.5pt;width:432pt;" fillcolor="#000000" filled="t" stroked="f" coordsize="21600,21600" o:hr="t" o:hrstd="t" o:hrnoshade="t" o:hralign="center">
            <v:path/>
            <v:fill on="t" focussize="0,0"/>
            <v:stroke on="f"/>
            <v:imagedata o:title=""/>
            <o:lock v:ext="edit"/>
            <w10:wrap type="none"/>
            <w10:anchorlock/>
          </v:rect>
        </w:pict>
      </w:r>
    </w:p>
    <w:p w14:paraId="48FDFC52">
      <w:pPr>
        <w:pStyle w:val="2"/>
        <w:keepNext w:val="0"/>
        <w:keepLines w:val="0"/>
        <w:widowControl/>
        <w:numPr>
          <w:ilvl w:val="0"/>
          <w:numId w:val="2"/>
        </w:numPr>
        <w:suppressLineNumbers w:val="0"/>
        <w:ind w:left="0" w:leftChars="0" w:firstLine="0" w:firstLineChars="0"/>
        <w:rPr>
          <w:i w:val="0"/>
          <w:iCs w:val="0"/>
          <w:caps w:val="0"/>
          <w:color w:val="000000"/>
          <w:spacing w:val="0"/>
          <w:u w:val="none"/>
        </w:rPr>
      </w:pPr>
      <w:r>
        <w:rPr>
          <w:i w:val="0"/>
          <w:iCs w:val="0"/>
          <w:caps w:val="0"/>
          <w:color w:val="000000"/>
          <w:spacing w:val="0"/>
          <w:u w:val="none"/>
        </w:rPr>
        <w:t>Large Vessel Handling</w:t>
      </w:r>
    </w:p>
    <w:p w14:paraId="5B5919DF">
      <w:pPr>
        <w:rPr>
          <w:i w:val="0"/>
          <w:iCs w:val="0"/>
          <w:caps w:val="0"/>
          <w:color w:val="000000"/>
          <w:spacing w:val="0"/>
          <w:u w:val="none"/>
        </w:rPr>
      </w:pPr>
    </w:p>
    <w:p w14:paraId="6BE135BC">
      <w:pPr>
        <w:rPr>
          <w:rFonts w:hint="default"/>
          <w:i w:val="0"/>
          <w:iCs w:val="0"/>
          <w:caps w:val="0"/>
          <w:color w:val="000000"/>
          <w:spacing w:val="0"/>
          <w:highlight w:val="red"/>
          <w:u w:val="none"/>
          <w:lang w:val="en-US"/>
        </w:rPr>
      </w:pPr>
      <w:r>
        <w:rPr>
          <w:rFonts w:hint="default"/>
          <w:i w:val="0"/>
          <w:iCs w:val="0"/>
          <w:caps w:val="0"/>
          <w:color w:val="000000"/>
          <w:spacing w:val="0"/>
          <w:highlight w:val="red"/>
          <w:u w:val="none"/>
          <w:lang w:val="en-US"/>
        </w:rPr>
        <w:t>Corse Duration - 21 hours</w:t>
      </w:r>
    </w:p>
    <w:p w14:paraId="79C358D3">
      <w:pPr>
        <w:numPr>
          <w:numId w:val="0"/>
        </w:numPr>
      </w:pPr>
    </w:p>
    <w:p w14:paraId="74E54A7B">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Large Vessel Handling</w:t>
      </w:r>
    </w:p>
    <w:p w14:paraId="10FDA9B6">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Master Safe Manoeuvring of Large Merchant Vessels</w:t>
      </w:r>
    </w:p>
    <w:p w14:paraId="4809C41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advanced ship handling techniques for VLCCs, LNG carriers, LPG carriers, bulk carriers and large container ships. Learn manoeuvring characteristics, hydrodynamic effects, tug operations and restricted water navigation.</w:t>
      </w:r>
    </w:p>
    <w:p w14:paraId="57479977">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6E68F45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Professional bridge training designed to improve confidence when handling large displacement vessels under varying environmental conditions.</w:t>
      </w:r>
    </w:p>
    <w:p w14:paraId="4211A22A">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2196CBF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Hydrodynamic interaction</w:t>
      </w:r>
    </w:p>
    <w:p w14:paraId="763B245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Squat and bank effects</w:t>
      </w:r>
    </w:p>
    <w:p w14:paraId="2C715AC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Tug operations</w:t>
      </w:r>
    </w:p>
    <w:p w14:paraId="514A8FF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Berthing strategies</w:t>
      </w:r>
    </w:p>
    <w:p w14:paraId="6B5CCA1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Turning circles</w:t>
      </w:r>
    </w:p>
    <w:p w14:paraId="12D92B9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Anchoring large vessels</w:t>
      </w:r>
    </w:p>
    <w:p w14:paraId="1BAE112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Restricted waterways</w:t>
      </w:r>
    </w:p>
    <w:p w14:paraId="4AEF4C1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Heavy weather manoeuvring</w:t>
      </w:r>
    </w:p>
    <w:p w14:paraId="1811D22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Emergency handling</w:t>
      </w:r>
    </w:p>
    <w:p w14:paraId="75C2D2F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Bridge teamwork</w:t>
      </w:r>
    </w:p>
    <w:p w14:paraId="44C2412E">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62" o:spt="1" style="height:1.5pt;width:432pt;" fillcolor="#000000" filled="t" stroked="f" coordsize="21600,21600" o:hr="t" o:hrstd="t" o:hrnoshade="t" o:hralign="center">
            <v:path/>
            <v:fill on="t" focussize="0,0"/>
            <v:stroke on="f"/>
            <v:imagedata o:title=""/>
            <o:lock v:ext="edit"/>
            <w10:wrap type="none"/>
            <w10:anchorlock/>
          </v:rect>
        </w:pict>
      </w:r>
    </w:p>
    <w:p w14:paraId="3E356620">
      <w:pPr>
        <w:pStyle w:val="2"/>
        <w:keepNext w:val="0"/>
        <w:keepLines w:val="0"/>
        <w:widowControl/>
        <w:numPr>
          <w:ilvl w:val="0"/>
          <w:numId w:val="2"/>
        </w:numPr>
        <w:suppressLineNumbers w:val="0"/>
        <w:ind w:left="0" w:leftChars="0" w:firstLine="0" w:firstLineChars="0"/>
        <w:rPr>
          <w:i w:val="0"/>
          <w:iCs w:val="0"/>
          <w:caps w:val="0"/>
          <w:color w:val="000000"/>
          <w:spacing w:val="0"/>
          <w:u w:val="none"/>
        </w:rPr>
      </w:pPr>
      <w:r>
        <w:rPr>
          <w:i w:val="0"/>
          <w:iCs w:val="0"/>
          <w:caps w:val="0"/>
          <w:color w:val="000000"/>
          <w:spacing w:val="0"/>
          <w:u w:val="none"/>
        </w:rPr>
        <w:t>Purifier / Compressor / Auxiliary Machinery</w:t>
      </w:r>
    </w:p>
    <w:p w14:paraId="1FC0CFE2">
      <w:pPr>
        <w:numPr>
          <w:numId w:val="0"/>
        </w:numPr>
        <w:rPr>
          <w:rFonts w:hint="default"/>
          <w:highlight w:val="red"/>
          <w:lang w:val="en-US"/>
        </w:rPr>
      </w:pPr>
      <w:r>
        <w:rPr>
          <w:rFonts w:hint="default"/>
          <w:highlight w:val="red"/>
          <w:lang w:val="en-US"/>
        </w:rPr>
        <w:t>Course Duration -36 hours</w:t>
      </w:r>
    </w:p>
    <w:p w14:paraId="1C5000FC">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Marine Auxiliary Machinery</w:t>
      </w:r>
    </w:p>
    <w:p w14:paraId="1AA4AE09">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Operate Essential Engine Room Equipment with Confidence</w:t>
      </w:r>
    </w:p>
    <w:p w14:paraId="7A071B5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Gain practical knowledge of separators, air compressors, pumps, heat exchangers and auxiliary machinery found onboard modern merchant vessels.</w:t>
      </w:r>
    </w:p>
    <w:p w14:paraId="0DE9C5EC">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04AF6CD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A complete engineering course covering operation, maintenance and troubleshooting of critical auxiliary equipment.</w:t>
      </w:r>
    </w:p>
    <w:p w14:paraId="7609E9D0">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60F818E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Fuel oil purifiers</w:t>
      </w:r>
    </w:p>
    <w:p w14:paraId="043CDD1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Lube oil separators</w:t>
      </w:r>
    </w:p>
    <w:p w14:paraId="7FAB0CC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Air compressors</w:t>
      </w:r>
    </w:p>
    <w:p w14:paraId="3F7CF26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Freshwater generators</w:t>
      </w:r>
    </w:p>
    <w:p w14:paraId="2518B7C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Pumps and valves</w:t>
      </w:r>
    </w:p>
    <w:p w14:paraId="01C5559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Heat exchangers</w:t>
      </w:r>
    </w:p>
    <w:p w14:paraId="78277E5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Auxiliary boilers</w:t>
      </w:r>
    </w:p>
    <w:p w14:paraId="49C9C33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Maintenance planning</w:t>
      </w:r>
    </w:p>
    <w:p w14:paraId="3BD7ABC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Fault diagnosis</w:t>
      </w:r>
    </w:p>
    <w:p w14:paraId="474FA09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Safety procedures</w:t>
      </w:r>
    </w:p>
    <w:p w14:paraId="77A84CE2">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63" o:spt="1" style="height:1.5pt;width:432pt;" fillcolor="#000000" filled="t" stroked="f" coordsize="21600,21600" o:hr="t" o:hrstd="t" o:hrnoshade="t" o:hralign="center">
            <v:path/>
            <v:fill on="t" focussize="0,0"/>
            <v:stroke on="f"/>
            <v:imagedata o:title=""/>
            <o:lock v:ext="edit"/>
            <w10:wrap type="none"/>
            <w10:anchorlock/>
          </v:rect>
        </w:pict>
      </w:r>
    </w:p>
    <w:p w14:paraId="5D8A7F9E">
      <w:pPr>
        <w:pStyle w:val="2"/>
        <w:keepNext w:val="0"/>
        <w:keepLines w:val="0"/>
        <w:widowControl/>
        <w:numPr>
          <w:ilvl w:val="0"/>
          <w:numId w:val="2"/>
        </w:numPr>
        <w:suppressLineNumbers w:val="0"/>
        <w:ind w:left="0" w:leftChars="0" w:firstLine="0" w:firstLineChars="0"/>
        <w:rPr>
          <w:i w:val="0"/>
          <w:iCs w:val="0"/>
          <w:caps w:val="0"/>
          <w:color w:val="000000"/>
          <w:spacing w:val="0"/>
          <w:u w:val="none"/>
        </w:rPr>
      </w:pPr>
      <w:r>
        <w:rPr>
          <w:i w:val="0"/>
          <w:iCs w:val="0"/>
          <w:caps w:val="0"/>
          <w:color w:val="000000"/>
          <w:spacing w:val="0"/>
          <w:u w:val="none"/>
        </w:rPr>
        <w:t>LCHS 5000 Simulator</w:t>
      </w:r>
    </w:p>
    <w:p w14:paraId="5819CBC7">
      <w:pPr>
        <w:numPr>
          <w:numId w:val="0"/>
        </w:numPr>
        <w:rPr>
          <w:rFonts w:hint="default"/>
          <w:highlight w:val="red"/>
          <w:lang w:val="en-US"/>
        </w:rPr>
      </w:pPr>
      <w:r>
        <w:rPr>
          <w:rFonts w:hint="default"/>
          <w:highlight w:val="red"/>
          <w:lang w:val="en-US"/>
        </w:rPr>
        <w:t>Course duration -14 hours</w:t>
      </w:r>
    </w:p>
    <w:p w14:paraId="5F6087FB">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LCHS 5000 Cargo Simulator</w:t>
      </w:r>
    </w:p>
    <w:p w14:paraId="08D7C3DB">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Develop Practical Cargo Handling Skills Through Simulation</w:t>
      </w:r>
    </w:p>
    <w:p w14:paraId="412A9E0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Master cargo operations using the LCHS 5000 simulation platform designed for professional tanker training.</w:t>
      </w:r>
    </w:p>
    <w:p w14:paraId="4E2BB395">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488E5F8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Interactive simulator training reproducing realistic cargo loading, discharge, ballast exchange and emergency scenarios.</w:t>
      </w:r>
    </w:p>
    <w:p w14:paraId="2AA249B2">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7189553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Cargo planning</w:t>
      </w:r>
    </w:p>
    <w:p w14:paraId="04A4EEF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Ballast operations</w:t>
      </w:r>
    </w:p>
    <w:p w14:paraId="26D3E8F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Tank monitoring</w:t>
      </w:r>
    </w:p>
    <w:p w14:paraId="3E25142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Emergency shutdown</w:t>
      </w:r>
    </w:p>
    <w:p w14:paraId="7FE6A1B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Cargo transfer</w:t>
      </w:r>
    </w:p>
    <w:p w14:paraId="3181493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Alarm management</w:t>
      </w:r>
    </w:p>
    <w:p w14:paraId="723DC46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Pump operation</w:t>
      </w:r>
    </w:p>
    <w:p w14:paraId="734C255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Loading calculations</w:t>
      </w:r>
    </w:p>
    <w:p w14:paraId="64B4EAC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Emergency response</w:t>
      </w:r>
    </w:p>
    <w:p w14:paraId="74B7E40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Simulator exercises</w:t>
      </w:r>
    </w:p>
    <w:p w14:paraId="6BB3082B">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64" o:spt="1" style="height:1.5pt;width:432pt;" fillcolor="#000000" filled="t" stroked="f" coordsize="21600,21600" o:hr="t" o:hrstd="t" o:hrnoshade="t" o:hralign="center">
            <v:path/>
            <v:fill on="t" focussize="0,0"/>
            <v:stroke on="f"/>
            <v:imagedata o:title=""/>
            <o:lock v:ext="edit"/>
            <w10:wrap type="none"/>
            <w10:anchorlock/>
          </v:rect>
        </w:pict>
      </w:r>
    </w:p>
    <w:p w14:paraId="2DFF5BAB">
      <w:pPr>
        <w:pStyle w:val="2"/>
        <w:keepNext w:val="0"/>
        <w:keepLines w:val="0"/>
        <w:widowControl/>
        <w:numPr>
          <w:ilvl w:val="0"/>
          <w:numId w:val="2"/>
        </w:numPr>
        <w:suppressLineNumbers w:val="0"/>
        <w:ind w:left="0" w:leftChars="0" w:firstLine="0" w:firstLineChars="0"/>
        <w:rPr>
          <w:i w:val="0"/>
          <w:iCs w:val="0"/>
          <w:caps w:val="0"/>
          <w:color w:val="000000"/>
          <w:spacing w:val="0"/>
          <w:u w:val="none"/>
        </w:rPr>
      </w:pPr>
      <w:r>
        <w:rPr>
          <w:i w:val="0"/>
          <w:iCs w:val="0"/>
          <w:caps w:val="0"/>
          <w:color w:val="000000"/>
          <w:spacing w:val="0"/>
          <w:u w:val="none"/>
        </w:rPr>
        <w:t>Maritime Hydraulic System</w:t>
      </w:r>
    </w:p>
    <w:p w14:paraId="0B2D167B">
      <w:pPr>
        <w:numPr>
          <w:numId w:val="0"/>
        </w:numPr>
        <w:rPr>
          <w:rFonts w:hint="default"/>
          <w:lang w:val="en-US"/>
        </w:rPr>
      </w:pPr>
      <w:r>
        <w:rPr>
          <w:rFonts w:hint="default"/>
          <w:highlight w:val="red"/>
          <w:lang w:val="en-US"/>
        </w:rPr>
        <w:t>Course duration -  34 hours</w:t>
      </w:r>
      <w:r>
        <w:rPr>
          <w:rFonts w:hint="default"/>
          <w:lang w:val="en-US"/>
        </w:rPr>
        <w:t xml:space="preserve"> </w:t>
      </w:r>
    </w:p>
    <w:p w14:paraId="4E709157">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Maritime Hydraulic Systems</w:t>
      </w:r>
    </w:p>
    <w:p w14:paraId="4796A709">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Understand and Maintain Marine Hydraulic Equipment</w:t>
      </w:r>
    </w:p>
    <w:p w14:paraId="5378B59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Learn the operating principles and maintenance requirements of hydraulic systems used throughout modern vessels, including steering, cargo handling and deck machinery.</w:t>
      </w:r>
    </w:p>
    <w:p w14:paraId="574CDFE5">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6B249F0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Professional engineering training covering hydraulic theory, components, diagnostics and troubleshooting.</w:t>
      </w:r>
    </w:p>
    <w:p w14:paraId="249DDFAB">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0DDD32E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Hydraulic principles</w:t>
      </w:r>
    </w:p>
    <w:p w14:paraId="79C1134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Pumps and motors</w:t>
      </w:r>
    </w:p>
    <w:p w14:paraId="3B262DC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Hydraulic cylinders</w:t>
      </w:r>
    </w:p>
    <w:p w14:paraId="67AF158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Control valves</w:t>
      </w:r>
    </w:p>
    <w:p w14:paraId="1D6891D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Pressure systems</w:t>
      </w:r>
    </w:p>
    <w:p w14:paraId="6AE7248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Hydraulic oils</w:t>
      </w:r>
    </w:p>
    <w:p w14:paraId="11FA032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Leakage prevention</w:t>
      </w:r>
    </w:p>
    <w:p w14:paraId="412DE39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System diagnostics</w:t>
      </w:r>
    </w:p>
    <w:p w14:paraId="43F0358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Maintenance</w:t>
      </w:r>
    </w:p>
    <w:p w14:paraId="76B1C0F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Emergency operation</w:t>
      </w:r>
    </w:p>
    <w:p w14:paraId="59B66143">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65" o:spt="1" style="height:1.5pt;width:432pt;" fillcolor="#000000" filled="t" stroked="f" coordsize="21600,21600" o:hr="t" o:hrstd="t" o:hrnoshade="t" o:hralign="center">
            <v:path/>
            <v:fill on="t" focussize="0,0"/>
            <v:stroke on="f"/>
            <v:imagedata o:title=""/>
            <o:lock v:ext="edit"/>
            <w10:wrap type="none"/>
            <w10:anchorlock/>
          </v:rect>
        </w:pict>
      </w:r>
    </w:p>
    <w:p w14:paraId="12562D36">
      <w:pPr>
        <w:pStyle w:val="2"/>
        <w:keepNext w:val="0"/>
        <w:keepLines w:val="0"/>
        <w:widowControl/>
        <w:numPr>
          <w:ilvl w:val="0"/>
          <w:numId w:val="2"/>
        </w:numPr>
        <w:suppressLineNumbers w:val="0"/>
        <w:ind w:left="0" w:leftChars="0" w:firstLine="0" w:firstLineChars="0"/>
        <w:rPr>
          <w:i w:val="0"/>
          <w:iCs w:val="0"/>
          <w:caps w:val="0"/>
          <w:color w:val="000000"/>
          <w:spacing w:val="0"/>
          <w:u w:val="none"/>
        </w:rPr>
      </w:pPr>
      <w:r>
        <w:rPr>
          <w:i w:val="0"/>
          <w:iCs w:val="0"/>
          <w:caps w:val="0"/>
          <w:color w:val="000000"/>
          <w:spacing w:val="0"/>
          <w:u w:val="none"/>
        </w:rPr>
        <w:t>Bridge Resource Management (BRM)</w:t>
      </w:r>
    </w:p>
    <w:p w14:paraId="4120F3A5">
      <w:pPr>
        <w:numPr>
          <w:numId w:val="0"/>
        </w:numPr>
        <w:rPr>
          <w:rFonts w:hint="default"/>
          <w:highlight w:val="red"/>
          <w:lang w:val="en-US"/>
        </w:rPr>
      </w:pPr>
      <w:r>
        <w:rPr>
          <w:rFonts w:hint="default"/>
          <w:highlight w:val="red"/>
          <w:lang w:val="en-US"/>
        </w:rPr>
        <w:t>Course duration - 26 hours</w:t>
      </w:r>
    </w:p>
    <w:p w14:paraId="11394678">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Bridge Resource Management</w:t>
      </w:r>
    </w:p>
    <w:p w14:paraId="1FDCB77D">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Strengthen Leadership and Teamwork on the Bridge</w:t>
      </w:r>
    </w:p>
    <w:p w14:paraId="73F08BB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effective bridge communication, situational awareness and decision-making skills to improve navigational safety and operational efficiency.</w:t>
      </w:r>
    </w:p>
    <w:p w14:paraId="645B58F9">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464F40D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An advanced leadership course focused on teamwork, human factors and bridge performance in accordance with STCW requirements.</w:t>
      </w:r>
    </w:p>
    <w:p w14:paraId="5EE85507">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491267D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Situational awareness</w:t>
      </w:r>
    </w:p>
    <w:p w14:paraId="77AF31B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Team communication</w:t>
      </w:r>
    </w:p>
    <w:p w14:paraId="2155FCD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Leadership skills</w:t>
      </w:r>
    </w:p>
    <w:p w14:paraId="7AD5D8B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Decision making</w:t>
      </w:r>
    </w:p>
    <w:p w14:paraId="4AAA4D2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Workload management</w:t>
      </w:r>
    </w:p>
    <w:p w14:paraId="240D8C3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Human factors</w:t>
      </w:r>
    </w:p>
    <w:p w14:paraId="56180AB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Error prevention</w:t>
      </w:r>
    </w:p>
    <w:p w14:paraId="60EC6C1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Emergency coordination</w:t>
      </w:r>
    </w:p>
    <w:p w14:paraId="04AED88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Bridge procedures</w:t>
      </w:r>
    </w:p>
    <w:p w14:paraId="002010E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Case studies</w:t>
      </w:r>
    </w:p>
    <w:p w14:paraId="536EC090">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66" o:spt="1" style="height:1.5pt;width:432pt;" fillcolor="#000000" filled="t" stroked="f" coordsize="21600,21600" o:hr="t" o:hrstd="t" o:hrnoshade="t" o:hralign="center">
            <v:path/>
            <v:fill on="t" focussize="0,0"/>
            <v:stroke on="f"/>
            <v:imagedata o:title=""/>
            <o:lock v:ext="edit"/>
            <w10:wrap type="none"/>
            <w10:anchorlock/>
          </v:rect>
        </w:pict>
      </w:r>
    </w:p>
    <w:p w14:paraId="471106EA">
      <w:pPr>
        <w:pStyle w:val="2"/>
        <w:keepNext w:val="0"/>
        <w:keepLines w:val="0"/>
        <w:widowControl/>
        <w:numPr>
          <w:ilvl w:val="0"/>
          <w:numId w:val="2"/>
        </w:numPr>
        <w:suppressLineNumbers w:val="0"/>
        <w:ind w:left="0" w:leftChars="0" w:firstLine="0" w:firstLineChars="0"/>
        <w:rPr>
          <w:i w:val="0"/>
          <w:iCs w:val="0"/>
          <w:caps w:val="0"/>
          <w:color w:val="000000"/>
          <w:spacing w:val="0"/>
          <w:u w:val="none"/>
        </w:rPr>
      </w:pPr>
      <w:r>
        <w:rPr>
          <w:i w:val="0"/>
          <w:iCs w:val="0"/>
          <w:caps w:val="0"/>
          <w:color w:val="000000"/>
          <w:spacing w:val="0"/>
          <w:u w:val="none"/>
        </w:rPr>
        <w:t>Basic Training for Asphalt / Bitumen Tanker</w:t>
      </w:r>
    </w:p>
    <w:p w14:paraId="3A1D03E9">
      <w:pPr>
        <w:rPr>
          <w:rFonts w:hint="default"/>
          <w:highlight w:val="red"/>
          <w:lang w:val="en-US"/>
        </w:rPr>
      </w:pPr>
      <w:r>
        <w:rPr>
          <w:rFonts w:hint="default"/>
          <w:i w:val="0"/>
          <w:iCs w:val="0"/>
          <w:caps w:val="0"/>
          <w:color w:val="000000"/>
          <w:spacing w:val="0"/>
          <w:highlight w:val="red"/>
          <w:u w:val="none"/>
          <w:lang w:val="en-US"/>
        </w:rPr>
        <w:t xml:space="preserve">Course duratio - 5 hourse </w:t>
      </w:r>
    </w:p>
    <w:p w14:paraId="30716C29">
      <w:pPr>
        <w:numPr>
          <w:numId w:val="0"/>
        </w:numPr>
      </w:pPr>
    </w:p>
    <w:p w14:paraId="0768B746">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Basic Training for Asphalt &amp; Bitumen Tankers</w:t>
      </w:r>
    </w:p>
    <w:p w14:paraId="61E3AD2A">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Operate Heated Cargo Systems Safely and Efficiently</w:t>
      </w:r>
    </w:p>
    <w:p w14:paraId="2E9295F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Learn the operational principles, cargo handling procedures and safety requirements for transporting asphalt and bitumen cargoes.</w:t>
      </w:r>
    </w:p>
    <w:p w14:paraId="7320F74D">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52D51A0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Comprehensive tanker training covering heated cargo systems, temperature management and cargo safety.</w:t>
      </w:r>
    </w:p>
    <w:p w14:paraId="4FA01DE4">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7072DB8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Cargo characteristics</w:t>
      </w:r>
    </w:p>
    <w:p w14:paraId="4F1AE57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Heating systems</w:t>
      </w:r>
    </w:p>
    <w:p w14:paraId="4109477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Cargo transfer</w:t>
      </w:r>
    </w:p>
    <w:p w14:paraId="692D8F5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Temperature monitoring</w:t>
      </w:r>
    </w:p>
    <w:p w14:paraId="52D1877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Tank preparation</w:t>
      </w:r>
    </w:p>
    <w:p w14:paraId="6D8E1FD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Pump operations</w:t>
      </w:r>
    </w:p>
    <w:p w14:paraId="79201AD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Safety procedures</w:t>
      </w:r>
    </w:p>
    <w:p w14:paraId="733E8C6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Emergency response</w:t>
      </w:r>
    </w:p>
    <w:p w14:paraId="182D372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Cleaning procedures</w:t>
      </w:r>
    </w:p>
    <w:p w14:paraId="1770764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Industry standards</w:t>
      </w:r>
    </w:p>
    <w:p w14:paraId="29AF03AF">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67" o:spt="1" style="height:1.5pt;width:432pt;" fillcolor="#000000" filled="t" stroked="f" coordsize="21600,21600" o:hr="t" o:hrstd="t" o:hrnoshade="t" o:hralign="center">
            <v:path/>
            <v:fill on="t" focussize="0,0"/>
            <v:stroke on="f"/>
            <v:imagedata o:title=""/>
            <o:lock v:ext="edit"/>
            <w10:wrap type="none"/>
            <w10:anchorlock/>
          </v:rect>
        </w:pict>
      </w:r>
    </w:p>
    <w:p w14:paraId="6DBB2C81">
      <w:pPr>
        <w:pStyle w:val="2"/>
        <w:keepNext w:val="0"/>
        <w:keepLines w:val="0"/>
        <w:widowControl/>
        <w:numPr>
          <w:ilvl w:val="0"/>
          <w:numId w:val="2"/>
        </w:numPr>
        <w:suppressLineNumbers w:val="0"/>
        <w:ind w:left="0" w:leftChars="0" w:firstLine="0" w:firstLineChars="0"/>
        <w:rPr>
          <w:i w:val="0"/>
          <w:iCs w:val="0"/>
          <w:caps w:val="0"/>
          <w:color w:val="000000"/>
          <w:spacing w:val="0"/>
          <w:u w:val="none"/>
        </w:rPr>
      </w:pPr>
      <w:r>
        <w:rPr>
          <w:i w:val="0"/>
          <w:iCs w:val="0"/>
          <w:caps w:val="0"/>
          <w:color w:val="000000"/>
          <w:spacing w:val="0"/>
          <w:u w:val="none"/>
        </w:rPr>
        <w:t>Hydraulic System Mooring</w:t>
      </w:r>
    </w:p>
    <w:p w14:paraId="2AF02C08">
      <w:pPr>
        <w:numPr>
          <w:numId w:val="0"/>
        </w:numPr>
        <w:rPr>
          <w:rFonts w:hint="default"/>
          <w:highlight w:val="red"/>
          <w:lang w:val="en-US"/>
        </w:rPr>
      </w:pPr>
      <w:r>
        <w:rPr>
          <w:rFonts w:hint="default"/>
          <w:highlight w:val="red"/>
          <w:lang w:val="en-US"/>
        </w:rPr>
        <w:t>Course duration - 30 hours</w:t>
      </w:r>
    </w:p>
    <w:p w14:paraId="317D72CD">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Hydraulic Mooring Systems</w:t>
      </w:r>
    </w:p>
    <w:p w14:paraId="5C4B9FFA">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Operate Modern Mooring Equipment with Confidence</w:t>
      </w:r>
    </w:p>
    <w:p w14:paraId="1AA6426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practical knowledge of hydraulic mooring winches, tension systems and safe mooring operations.</w:t>
      </w:r>
    </w:p>
    <w:p w14:paraId="3677F973">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7B3CA32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Professional deck operations course covering hydraulic machinery, maintenance and safe line handling procedures.</w:t>
      </w:r>
    </w:p>
    <w:p w14:paraId="1A42FC8E">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66A630D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Mooring winches</w:t>
      </w:r>
    </w:p>
    <w:p w14:paraId="65A9B5F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Hydraulic drives</w:t>
      </w:r>
    </w:p>
    <w:p w14:paraId="62A8BAA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Brake systems</w:t>
      </w:r>
    </w:p>
    <w:p w14:paraId="330C4C0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Tension control</w:t>
      </w:r>
    </w:p>
    <w:p w14:paraId="11C97CF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Line handling</w:t>
      </w:r>
    </w:p>
    <w:p w14:paraId="0C6241C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Maintenance</w:t>
      </w:r>
    </w:p>
    <w:p w14:paraId="4CF49AB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Emergency release</w:t>
      </w:r>
    </w:p>
    <w:p w14:paraId="5465B77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Inspection procedures</w:t>
      </w:r>
    </w:p>
    <w:p w14:paraId="4BEC4E7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Safety management</w:t>
      </w:r>
    </w:p>
    <w:p w14:paraId="1C7D148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Accident prevention</w:t>
      </w:r>
    </w:p>
    <w:p w14:paraId="328B3B63">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68" o:spt="1" style="height:1.5pt;width:432pt;" fillcolor="#000000" filled="t" stroked="f" coordsize="21600,21600" o:hr="t" o:hrstd="t" o:hrnoshade="t" o:hralign="center">
            <v:path/>
            <v:fill on="t" focussize="0,0"/>
            <v:stroke on="f"/>
            <v:imagedata o:title=""/>
            <o:lock v:ext="edit"/>
            <w10:wrap type="none"/>
            <w10:anchorlock/>
          </v:rect>
        </w:pict>
      </w:r>
    </w:p>
    <w:p w14:paraId="7C01FC11">
      <w:pPr>
        <w:pStyle w:val="2"/>
        <w:keepNext w:val="0"/>
        <w:keepLines w:val="0"/>
        <w:widowControl/>
        <w:numPr>
          <w:ilvl w:val="0"/>
          <w:numId w:val="2"/>
        </w:numPr>
        <w:suppressLineNumbers w:val="0"/>
        <w:ind w:left="0" w:leftChars="0" w:firstLine="0" w:firstLineChars="0"/>
        <w:rPr>
          <w:i w:val="0"/>
          <w:iCs w:val="0"/>
          <w:caps w:val="0"/>
          <w:color w:val="000000"/>
          <w:spacing w:val="0"/>
          <w:u w:val="none"/>
        </w:rPr>
      </w:pPr>
      <w:r>
        <w:rPr>
          <w:i w:val="0"/>
          <w:iCs w:val="0"/>
          <w:caps w:val="0"/>
          <w:color w:val="000000"/>
          <w:spacing w:val="0"/>
          <w:u w:val="none"/>
        </w:rPr>
        <w:t>Ice Navigation</w:t>
      </w:r>
    </w:p>
    <w:p w14:paraId="02904C67">
      <w:pPr>
        <w:numPr>
          <w:numId w:val="0"/>
        </w:numPr>
        <w:ind w:leftChars="0"/>
        <w:rPr>
          <w:rFonts w:hint="default"/>
          <w:highlight w:val="red"/>
          <w:lang w:val="en-US"/>
        </w:rPr>
      </w:pPr>
      <w:r>
        <w:rPr>
          <w:rFonts w:hint="default"/>
          <w:highlight w:val="red"/>
          <w:lang w:val="en-US"/>
        </w:rPr>
        <w:t xml:space="preserve">Course duration - 24 hours </w:t>
      </w:r>
    </w:p>
    <w:p w14:paraId="5DD1A355">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Ice Navigation</w:t>
      </w:r>
    </w:p>
    <w:p w14:paraId="737E9D93">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Navigate Safely in Ice-Covered Waters</w:t>
      </w:r>
    </w:p>
    <w:p w14:paraId="11FE428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practical knowledge of ice navigation techniques, ice classifications, vessel limitations and polar operational planning.</w:t>
      </w:r>
    </w:p>
    <w:p w14:paraId="7E5E5458">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7D90298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Professional navigation training based on IMO Polar Code requirements and real operational experience.</w:t>
      </w:r>
    </w:p>
    <w:p w14:paraId="5B582041">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4C7E229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Ice recognition</w:t>
      </w:r>
    </w:p>
    <w:p w14:paraId="6B1FDC9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Polar Code</w:t>
      </w:r>
    </w:p>
    <w:p w14:paraId="4AA1A8E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Ice routing</w:t>
      </w:r>
    </w:p>
    <w:p w14:paraId="56797B3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Icebreaker assistance</w:t>
      </w:r>
    </w:p>
    <w:p w14:paraId="6D82758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Vessel limitations</w:t>
      </w:r>
    </w:p>
    <w:p w14:paraId="08D6E16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Bridge procedures</w:t>
      </w:r>
    </w:p>
    <w:p w14:paraId="65D3985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Emergency response</w:t>
      </w:r>
    </w:p>
    <w:p w14:paraId="2F50949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Ice chart interpretation</w:t>
      </w:r>
    </w:p>
    <w:p w14:paraId="5ECA1AB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Environmental protection</w:t>
      </w:r>
    </w:p>
    <w:p w14:paraId="551D74C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Voyage planning</w:t>
      </w:r>
    </w:p>
    <w:p w14:paraId="372FCEA3">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69" o:spt="1" style="height:1.5pt;width:432pt;" fillcolor="#000000" filled="t" stroked="f" coordsize="21600,21600" o:hr="t" o:hrstd="t" o:hrnoshade="t" o:hralign="center">
            <v:path/>
            <v:fill on="t" focussize="0,0"/>
            <v:stroke on="f"/>
            <v:imagedata o:title=""/>
            <o:lock v:ext="edit"/>
            <w10:wrap type="none"/>
            <w10:anchorlock/>
          </v:rect>
        </w:pict>
      </w:r>
    </w:p>
    <w:p w14:paraId="4B945C06">
      <w:pPr>
        <w:pStyle w:val="2"/>
        <w:keepNext w:val="0"/>
        <w:keepLines w:val="0"/>
        <w:widowControl/>
        <w:numPr>
          <w:ilvl w:val="0"/>
          <w:numId w:val="3"/>
        </w:numPr>
        <w:suppressLineNumbers w:val="0"/>
        <w:ind w:left="0" w:firstLine="0"/>
        <w:rPr>
          <w:i w:val="0"/>
          <w:iCs w:val="0"/>
          <w:caps w:val="0"/>
          <w:color w:val="000000"/>
          <w:spacing w:val="0"/>
          <w:u w:val="none"/>
        </w:rPr>
      </w:pPr>
      <w:r>
        <w:rPr>
          <w:i w:val="0"/>
          <w:iCs w:val="0"/>
          <w:caps w:val="0"/>
          <w:color w:val="000000"/>
          <w:spacing w:val="0"/>
          <w:u w:val="none"/>
        </w:rPr>
        <w:t>SMS / ISM</w:t>
      </w:r>
    </w:p>
    <w:p w14:paraId="16F070A9">
      <w:pPr>
        <w:numPr>
          <w:numId w:val="0"/>
        </w:numPr>
        <w:rPr>
          <w:rFonts w:hint="default"/>
          <w:highlight w:val="red"/>
          <w:lang w:val="en-US"/>
        </w:rPr>
      </w:pPr>
      <w:r>
        <w:rPr>
          <w:rFonts w:hint="default"/>
          <w:highlight w:val="red"/>
          <w:lang w:val="en-US"/>
        </w:rPr>
        <w:t xml:space="preserve">Course duration -24 hourse </w:t>
      </w:r>
    </w:p>
    <w:p w14:paraId="52AF16F5">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Safety Management System (SMS) &amp; ISM Code</w:t>
      </w:r>
    </w:p>
    <w:p w14:paraId="609249BD">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Master Modern Maritime Safety Management</w:t>
      </w:r>
    </w:p>
    <w:p w14:paraId="69AEA6F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Gain a complete understanding of the International Safety Management (ISM) Code and the practical implementation of Safety Management Systems onboard.</w:t>
      </w:r>
    </w:p>
    <w:p w14:paraId="782FE76F">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32C3550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Professional management-level training covering safety culture, documentation, audits, incident reporting and continuous improvement.</w:t>
      </w:r>
    </w:p>
    <w:p w14:paraId="41A99323">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7D14CAE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ISM Code requirements</w:t>
      </w:r>
    </w:p>
    <w:p w14:paraId="5EBE5EF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Company responsibilities</w:t>
      </w:r>
    </w:p>
    <w:p w14:paraId="146DB80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Safety Management System</w:t>
      </w:r>
    </w:p>
    <w:p w14:paraId="3EAB33D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Internal audits</w:t>
      </w:r>
    </w:p>
    <w:p w14:paraId="4CE4329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Risk management</w:t>
      </w:r>
    </w:p>
    <w:p w14:paraId="567E511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Non-conformities</w:t>
      </w:r>
    </w:p>
    <w:p w14:paraId="47A4AA9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Incident investigation</w:t>
      </w:r>
    </w:p>
    <w:p w14:paraId="30F4DFA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Emergency preparedness</w:t>
      </w:r>
    </w:p>
    <w:p w14:paraId="5EE78E0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Corrective actions</w:t>
      </w:r>
    </w:p>
    <w:p w14:paraId="702CA02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Continuous improvement</w:t>
      </w:r>
    </w:p>
    <w:p w14:paraId="5C153CA4">
      <w:pPr>
        <w:pStyle w:val="2"/>
        <w:keepNext w:val="0"/>
        <w:keepLines w:val="0"/>
        <w:widowControl/>
        <w:numPr>
          <w:ilvl w:val="0"/>
          <w:numId w:val="3"/>
        </w:numPr>
        <w:suppressLineNumbers w:val="0"/>
        <w:ind w:left="0" w:leftChars="0" w:firstLine="0" w:firstLineChars="0"/>
        <w:rPr>
          <w:i w:val="0"/>
          <w:iCs w:val="0"/>
          <w:caps w:val="0"/>
          <w:color w:val="000000"/>
          <w:spacing w:val="0"/>
          <w:u w:val="none"/>
        </w:rPr>
      </w:pPr>
      <w:r>
        <w:rPr>
          <w:i w:val="0"/>
          <w:iCs w:val="0"/>
          <w:caps w:val="0"/>
          <w:color w:val="000000"/>
          <w:spacing w:val="0"/>
          <w:u w:val="none"/>
        </w:rPr>
        <w:t>Shipboard Security</w:t>
      </w:r>
    </w:p>
    <w:p w14:paraId="437E1523">
      <w:pPr>
        <w:numPr>
          <w:numId w:val="0"/>
        </w:numPr>
        <w:rPr>
          <w:rFonts w:hint="default"/>
          <w:lang w:val="en-US"/>
        </w:rPr>
      </w:pPr>
      <w:r>
        <w:rPr>
          <w:rFonts w:hint="default"/>
          <w:highlight w:val="red"/>
          <w:lang w:val="en-US"/>
        </w:rPr>
        <w:t xml:space="preserve">Course duration - 24 course </w:t>
      </w:r>
    </w:p>
    <w:p w14:paraId="69DD4AB8">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Shipboard Security &amp; Maritime Threat Awareness</w:t>
      </w:r>
    </w:p>
    <w:p w14:paraId="0E1F223E">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Protect Your Vessel Through Professional Ship Security Management</w:t>
      </w:r>
    </w:p>
    <w:p w14:paraId="793E87D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practical knowledge of modern shipboard security procedures in accordance with the ISPS Code. Learn how to identify security threats, conduct vessel searches, manage restricted areas, respond to security incidents, and strengthen onboard security culture.</w:t>
      </w:r>
    </w:p>
    <w:p w14:paraId="4CCB09E4">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04E9D02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This course provides comprehensive training on maritime security operations, preventive measures, and emergency response to ensure compliance with international security regulations.</w:t>
      </w:r>
    </w:p>
    <w:p w14:paraId="3F1AC842">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5BA89FE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ISPS Code requirements</w:t>
      </w:r>
    </w:p>
    <w:p w14:paraId="511076B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Ship Security Plan (SSP)</w:t>
      </w:r>
    </w:p>
    <w:p w14:paraId="68071E7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Security Levels 1–3</w:t>
      </w:r>
    </w:p>
    <w:p w14:paraId="63E7750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Vessel access control</w:t>
      </w:r>
    </w:p>
    <w:p w14:paraId="499C99E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Restricted area management</w:t>
      </w:r>
    </w:p>
    <w:p w14:paraId="778AFD6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Security patrols</w:t>
      </w:r>
    </w:p>
    <w:p w14:paraId="409F29D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Bomb threat procedures</w:t>
      </w:r>
    </w:p>
    <w:p w14:paraId="1CED296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Piracy prevention</w:t>
      </w:r>
    </w:p>
    <w:p w14:paraId="43B0734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Stowaway management</w:t>
      </w:r>
    </w:p>
    <w:p w14:paraId="1E55DEE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Security reporting</w:t>
      </w:r>
    </w:p>
    <w:p w14:paraId="0EF1DDC3">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70" o:spt="1" style="height:1.5pt;width:432pt;" fillcolor="#000000" filled="t" stroked="f" coordsize="21600,21600" o:hr="t" o:hrstd="t" o:hrnoshade="t" o:hralign="center">
            <v:path/>
            <v:fill on="t" focussize="0,0"/>
            <v:stroke on="f"/>
            <v:imagedata o:title=""/>
            <o:lock v:ext="edit"/>
            <w10:wrap type="none"/>
            <w10:anchorlock/>
          </v:rect>
        </w:pict>
      </w:r>
    </w:p>
    <w:p w14:paraId="186B870D">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Take This Course?</w:t>
      </w:r>
    </w:p>
    <w:p w14:paraId="6DB51A2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Strong shipboard security protects crew, cargo, and company assets while ensuring full compliance with international maritime security regulations.</w:t>
      </w:r>
    </w:p>
    <w:p w14:paraId="7C6AA48A">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71" o:spt="1" style="height:1.5pt;width:432pt;" fillcolor="#000000" filled="t" stroked="f" coordsize="21600,21600" o:hr="t" o:hrstd="t" o:hrnoshade="t" o:hralign="center">
            <v:path/>
            <v:fill on="t" focussize="0,0"/>
            <v:stroke on="f"/>
            <v:imagedata o:title=""/>
            <o:lock v:ext="edit"/>
            <w10:wrap type="none"/>
            <w10:anchorlock/>
          </v:rect>
        </w:pict>
      </w:r>
    </w:p>
    <w:p w14:paraId="7D1A1942">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323D158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Masters</w:t>
      </w:r>
    </w:p>
    <w:p w14:paraId="7C561EF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Ship Security Officers (SSO)</w:t>
      </w:r>
    </w:p>
    <w:p w14:paraId="5B0A0FB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Chief Officers</w:t>
      </w:r>
    </w:p>
    <w:p w14:paraId="2CDD148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Deck Officers</w:t>
      </w:r>
    </w:p>
    <w:p w14:paraId="0B4E9FF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Security Personnel</w:t>
      </w:r>
    </w:p>
    <w:p w14:paraId="6FD61471">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72" o:spt="1" style="height:1.5pt;width:432pt;" fillcolor="#000000" filled="t" stroked="f" coordsize="21600,21600" o:hr="t" o:hrstd="t" o:hrnoshade="t" o:hralign="center">
            <v:path/>
            <v:fill on="t" focussize="0,0"/>
            <v:stroke on="f"/>
            <v:imagedata o:title=""/>
            <o:lock v:ext="edit"/>
            <w10:wrap type="none"/>
            <w10:anchorlock/>
          </v:rect>
        </w:pict>
      </w:r>
    </w:p>
    <w:p w14:paraId="23006344">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Benefits</w:t>
      </w:r>
    </w:p>
    <w:p w14:paraId="18FCCE0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Improve security awareness</w:t>
      </w:r>
    </w:p>
    <w:p w14:paraId="4DFF1A4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Enhance emergency preparedness</w:t>
      </w:r>
    </w:p>
    <w:p w14:paraId="76BF262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Strengthen ISPS compliance</w:t>
      </w:r>
    </w:p>
    <w:p w14:paraId="0FF2B92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Increase leadership confidence</w:t>
      </w:r>
    </w:p>
    <w:p w14:paraId="36BA8DD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Expand professional qualifications</w:t>
      </w:r>
    </w:p>
    <w:p w14:paraId="7712B089">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73" o:spt="1" style="height:1.5pt;width:432pt;" fillcolor="#000000" filled="t" stroked="f" coordsize="21600,21600" o:hr="t" o:hrstd="t" o:hrnoshade="t" o:hralign="center">
            <v:path/>
            <v:fill on="t" focussize="0,0"/>
            <v:stroke on="f"/>
            <v:imagedata o:title=""/>
            <o:lock v:ext="edit"/>
            <w10:wrap type="none"/>
            <w10:anchorlock/>
          </v:rect>
        </w:pict>
      </w:r>
    </w:p>
    <w:p w14:paraId="41FCB846">
      <w:pPr>
        <w:pStyle w:val="2"/>
        <w:keepNext w:val="0"/>
        <w:keepLines w:val="0"/>
        <w:widowControl/>
        <w:numPr>
          <w:ilvl w:val="0"/>
          <w:numId w:val="3"/>
        </w:numPr>
        <w:suppressLineNumbers w:val="0"/>
        <w:ind w:left="0" w:leftChars="0" w:firstLine="0" w:firstLineChars="0"/>
        <w:rPr>
          <w:i w:val="0"/>
          <w:iCs w:val="0"/>
          <w:caps w:val="0"/>
          <w:color w:val="000000"/>
          <w:spacing w:val="0"/>
          <w:u w:val="none"/>
        </w:rPr>
      </w:pPr>
      <w:r>
        <w:rPr>
          <w:i w:val="0"/>
          <w:iCs w:val="0"/>
          <w:caps w:val="0"/>
          <w:color w:val="000000"/>
          <w:spacing w:val="0"/>
          <w:u w:val="none"/>
        </w:rPr>
        <w:t>Management of Change (MOC)</w:t>
      </w:r>
    </w:p>
    <w:p w14:paraId="579D57B7">
      <w:pPr>
        <w:numPr>
          <w:numId w:val="0"/>
        </w:numPr>
        <w:rPr>
          <w:rFonts w:hint="default"/>
          <w:highlight w:val="red"/>
          <w:lang w:val="en-US"/>
        </w:rPr>
      </w:pPr>
      <w:r>
        <w:rPr>
          <w:rFonts w:hint="default"/>
          <w:highlight w:val="red"/>
          <w:lang w:val="en-US"/>
        </w:rPr>
        <w:t xml:space="preserve">Course Duration 8 hours </w:t>
      </w:r>
    </w:p>
    <w:p w14:paraId="630AF8B3">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Management of Change (MOC)</w:t>
      </w:r>
    </w:p>
    <w:p w14:paraId="1A74DC63">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Implement Safe Operational Changes with Confidence</w:t>
      </w:r>
    </w:p>
    <w:p w14:paraId="7E54B5B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Understand the Management of Change process used throughout the maritime and offshore industries to safely introduce technical, operational, organizational, and procedural changes while minimizing operational risks.</w:t>
      </w:r>
    </w:p>
    <w:p w14:paraId="1C32D7BB">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0584B98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A practical management course covering change planning, risk evaluation, documentation, approval processes, implementation, and post-change review.</w:t>
      </w:r>
    </w:p>
    <w:p w14:paraId="1FD7FEBF">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2274620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MOC principles</w:t>
      </w:r>
    </w:p>
    <w:p w14:paraId="428A1CD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Risk evaluation</w:t>
      </w:r>
    </w:p>
    <w:p w14:paraId="64AD95F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Technical modifications</w:t>
      </w:r>
    </w:p>
    <w:p w14:paraId="1E97ACA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Operational changes</w:t>
      </w:r>
    </w:p>
    <w:p w14:paraId="7DD76D3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Documentation control</w:t>
      </w:r>
    </w:p>
    <w:p w14:paraId="4D04550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Approval workflow</w:t>
      </w:r>
    </w:p>
    <w:p w14:paraId="15B96E8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Change implementation</w:t>
      </w:r>
    </w:p>
    <w:p w14:paraId="05B75AB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Performance monitoring</w:t>
      </w:r>
    </w:p>
    <w:p w14:paraId="4D21244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Lessons learned</w:t>
      </w:r>
    </w:p>
    <w:p w14:paraId="157C359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Continuous improvement</w:t>
      </w:r>
    </w:p>
    <w:p w14:paraId="636F15F2">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74" o:spt="1" style="height:1.5pt;width:432pt;" fillcolor="#000000" filled="t" stroked="f" coordsize="21600,21600" o:hr="t" o:hrstd="t" o:hrnoshade="t" o:hralign="center">
            <v:path/>
            <v:fill on="t" focussize="0,0"/>
            <v:stroke on="f"/>
            <v:imagedata o:title=""/>
            <o:lock v:ext="edit"/>
            <w10:wrap type="none"/>
            <w10:anchorlock/>
          </v:rect>
        </w:pict>
      </w:r>
    </w:p>
    <w:p w14:paraId="027611DE">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Take This Course?</w:t>
      </w:r>
    </w:p>
    <w:p w14:paraId="4DFD484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Every operational change introduces new risks. A structured Management of Change process protects personnel, assets, and business continuity.</w:t>
      </w:r>
    </w:p>
    <w:p w14:paraId="093F9D7C">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75" o:spt="1" style="height:1.5pt;width:432pt;" fillcolor="#000000" filled="t" stroked="f" coordsize="21600,21600" o:hr="t" o:hrstd="t" o:hrnoshade="t" o:hralign="center">
            <v:path/>
            <v:fill on="t" focussize="0,0"/>
            <v:stroke on="f"/>
            <v:imagedata o:title=""/>
            <o:lock v:ext="edit"/>
            <w10:wrap type="none"/>
            <w10:anchorlock/>
          </v:rect>
        </w:pict>
      </w:r>
    </w:p>
    <w:p w14:paraId="618EABAD">
      <w:pPr>
        <w:pStyle w:val="2"/>
        <w:keepNext w:val="0"/>
        <w:keepLines w:val="0"/>
        <w:widowControl/>
        <w:numPr>
          <w:ilvl w:val="0"/>
          <w:numId w:val="3"/>
        </w:numPr>
        <w:suppressLineNumbers w:val="0"/>
        <w:ind w:left="0" w:leftChars="0" w:firstLine="0" w:firstLineChars="0"/>
        <w:rPr>
          <w:i w:val="0"/>
          <w:iCs w:val="0"/>
          <w:caps w:val="0"/>
          <w:color w:val="000000"/>
          <w:spacing w:val="0"/>
          <w:u w:val="none"/>
        </w:rPr>
      </w:pPr>
      <w:r>
        <w:rPr>
          <w:i w:val="0"/>
          <w:iCs w:val="0"/>
          <w:caps w:val="0"/>
          <w:color w:val="000000"/>
          <w:spacing w:val="0"/>
          <w:u w:val="none"/>
        </w:rPr>
        <w:t>Leadership Course</w:t>
      </w:r>
    </w:p>
    <w:p w14:paraId="49918840">
      <w:pPr>
        <w:rPr>
          <w:rFonts w:hint="default"/>
          <w:highlight w:val="red"/>
          <w:lang w:val="en-US"/>
        </w:rPr>
      </w:pPr>
      <w:r>
        <w:rPr>
          <w:rFonts w:hint="default"/>
          <w:highlight w:val="red"/>
          <w:lang w:val="en-US"/>
        </w:rPr>
        <w:t xml:space="preserve">Course duration - 24 hours </w:t>
      </w:r>
    </w:p>
    <w:p w14:paraId="1B6CD1CA">
      <w:pPr>
        <w:numPr>
          <w:numId w:val="0"/>
        </w:numPr>
      </w:pPr>
    </w:p>
    <w:p w14:paraId="22D4CFCD">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Leadership &amp; Maritime Team Management</w:t>
      </w:r>
    </w:p>
    <w:p w14:paraId="3EEF8C5E">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Lead High-Performing Maritime Teams with Confidence</w:t>
      </w:r>
    </w:p>
    <w:p w14:paraId="1E93243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the leadership skills required to manage multicultural crews, improve communication, resolve conflicts, motivate personnel, and build a strong onboard safety culture.</w:t>
      </w:r>
    </w:p>
    <w:p w14:paraId="02AF02C7">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6550471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Professional leadership development designed for officers preparing for management-level responsibilities.</w:t>
      </w:r>
    </w:p>
    <w:p w14:paraId="02CEE581">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29D8376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Leadership styles</w:t>
      </w:r>
    </w:p>
    <w:p w14:paraId="5558610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Crew motivation</w:t>
      </w:r>
    </w:p>
    <w:p w14:paraId="0743AC1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Effective communication</w:t>
      </w:r>
    </w:p>
    <w:p w14:paraId="4C3622F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Conflict resolution</w:t>
      </w:r>
    </w:p>
    <w:p w14:paraId="4F09A8C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Coaching techniques</w:t>
      </w:r>
    </w:p>
    <w:p w14:paraId="141B501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Performance management</w:t>
      </w:r>
    </w:p>
    <w:p w14:paraId="61C7AB0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Delegation</w:t>
      </w:r>
    </w:p>
    <w:p w14:paraId="12D699B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Decision-making</w:t>
      </w:r>
    </w:p>
    <w:p w14:paraId="45FC6E3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Crisis leadership</w:t>
      </w:r>
    </w:p>
    <w:p w14:paraId="555DC2F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Safety culture</w:t>
      </w:r>
    </w:p>
    <w:p w14:paraId="4F9435AF">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76" o:spt="1" style="height:1.5pt;width:432pt;" fillcolor="#000000" filled="t" stroked="f" coordsize="21600,21600" o:hr="t" o:hrstd="t" o:hrnoshade="t" o:hralign="center">
            <v:path/>
            <v:fill on="t" focussize="0,0"/>
            <v:stroke on="f"/>
            <v:imagedata o:title=""/>
            <o:lock v:ext="edit"/>
            <w10:wrap type="none"/>
            <w10:anchorlock/>
          </v:rect>
        </w:pict>
      </w:r>
    </w:p>
    <w:p w14:paraId="26A913A9">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Take This Course?</w:t>
      </w:r>
    </w:p>
    <w:p w14:paraId="3523B4B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Excellent technical knowledge alone is no longer enough. Today's maritime leaders must effectively manage people, communication, and organizational performance.</w:t>
      </w:r>
    </w:p>
    <w:p w14:paraId="2A19FD38">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77" o:spt="1" style="height:1.5pt;width:432pt;" fillcolor="#000000" filled="t" stroked="f" coordsize="21600,21600" o:hr="t" o:hrstd="t" o:hrnoshade="t" o:hralign="center">
            <v:path/>
            <v:fill on="t" focussize="0,0"/>
            <v:stroke on="f"/>
            <v:imagedata o:title=""/>
            <o:lock v:ext="edit"/>
            <w10:wrap type="none"/>
            <w10:anchorlock/>
          </v:rect>
        </w:pict>
      </w:r>
    </w:p>
    <w:p w14:paraId="6728E37F">
      <w:pPr>
        <w:pStyle w:val="2"/>
        <w:keepNext w:val="0"/>
        <w:keepLines w:val="0"/>
        <w:widowControl/>
        <w:numPr>
          <w:numId w:val="0"/>
        </w:numPr>
        <w:suppressLineNumbers w:val="0"/>
        <w:ind w:leftChars="0"/>
        <w:outlineLvl w:val="0"/>
        <w:rPr>
          <w:i w:val="0"/>
          <w:iCs w:val="0"/>
          <w:caps w:val="0"/>
          <w:color w:val="000000"/>
          <w:spacing w:val="0"/>
          <w:u w:val="none"/>
        </w:rPr>
      </w:pPr>
      <w:r>
        <w:rPr>
          <w:rFonts w:hint="default"/>
          <w:i w:val="0"/>
          <w:iCs w:val="0"/>
          <w:caps w:val="0"/>
          <w:color w:val="000000"/>
          <w:spacing w:val="0"/>
          <w:u w:val="none"/>
          <w:lang w:val="en-US"/>
        </w:rPr>
        <w:t>33.</w:t>
      </w:r>
      <w:r>
        <w:rPr>
          <w:i w:val="0"/>
          <w:iCs w:val="0"/>
          <w:caps w:val="0"/>
          <w:color w:val="000000"/>
          <w:spacing w:val="0"/>
          <w:u w:val="none"/>
        </w:rPr>
        <w:t>Behavioural Competency</w:t>
      </w:r>
    </w:p>
    <w:p w14:paraId="5A273E19">
      <w:pPr>
        <w:numPr>
          <w:numId w:val="0"/>
        </w:numPr>
        <w:rPr>
          <w:rFonts w:hint="default"/>
          <w:lang w:val="en-US"/>
        </w:rPr>
      </w:pPr>
      <w:r>
        <w:rPr>
          <w:rFonts w:hint="default"/>
          <w:highlight w:val="red"/>
          <w:lang w:val="en-US"/>
        </w:rPr>
        <w:t xml:space="preserve">Course duration - 6 hour </w:t>
      </w:r>
    </w:p>
    <w:p w14:paraId="1105824C">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Behavioural Competency for Maritime Professionals</w:t>
      </w:r>
    </w:p>
    <w:p w14:paraId="6F8CF344">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Develop the Professional Behaviours That Drive Safe Operations</w:t>
      </w:r>
    </w:p>
    <w:p w14:paraId="35D48CE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Strengthen the behavioural competencies expected from modern maritime professionals by improving communication, decision-making, accountability, teamwork, adaptability, and professional conduct.</w:t>
      </w:r>
    </w:p>
    <w:p w14:paraId="41E75A11">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61B4018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This course focuses on human performance and behavioural excellence to reduce human error and improve operational reliability.</w:t>
      </w:r>
    </w:p>
    <w:p w14:paraId="1B284A86">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1D2FDBD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Professional communication</w:t>
      </w:r>
    </w:p>
    <w:p w14:paraId="758F002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Team collaboration</w:t>
      </w:r>
    </w:p>
    <w:p w14:paraId="01ACA18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Decision making</w:t>
      </w:r>
    </w:p>
    <w:p w14:paraId="0375360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Accountability</w:t>
      </w:r>
    </w:p>
    <w:p w14:paraId="63EB3E9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Situational awareness</w:t>
      </w:r>
    </w:p>
    <w:p w14:paraId="7B3786D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Human factors</w:t>
      </w:r>
    </w:p>
    <w:p w14:paraId="0C6D6ED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Emotional intelligence</w:t>
      </w:r>
    </w:p>
    <w:p w14:paraId="29DC321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Adaptability</w:t>
      </w:r>
    </w:p>
    <w:p w14:paraId="72FC0D4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Professional ethics</w:t>
      </w:r>
    </w:p>
    <w:p w14:paraId="4BA08D8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Safety behaviour</w:t>
      </w:r>
    </w:p>
    <w:p w14:paraId="17238469">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78" o:spt="1" style="height:1.5pt;width:432pt;" fillcolor="#000000" filled="t" stroked="f" coordsize="21600,21600" o:hr="t" o:hrstd="t" o:hrnoshade="t" o:hralign="center">
            <v:path/>
            <v:fill on="t" focussize="0,0"/>
            <v:stroke on="f"/>
            <v:imagedata o:title=""/>
            <o:lock v:ext="edit"/>
            <w10:wrap type="none"/>
            <w10:anchorlock/>
          </v:rect>
        </w:pict>
      </w:r>
    </w:p>
    <w:p w14:paraId="7148FAC3">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Take This Course?</w:t>
      </w:r>
    </w:p>
    <w:p w14:paraId="79B1E27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Human behaviour remains one of the largest contributors to maritime incidents. Strong behavioural competency improves both safety and operational performance.</w:t>
      </w:r>
    </w:p>
    <w:p w14:paraId="6714CF3C">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79" o:spt="1" style="height:1.5pt;width:432pt;" fillcolor="#000000" filled="t" stroked="f" coordsize="21600,21600" o:hr="t" o:hrstd="t" o:hrnoshade="t" o:hralign="center">
            <v:path/>
            <v:fill on="t" focussize="0,0"/>
            <v:stroke on="f"/>
            <v:imagedata o:title=""/>
            <o:lock v:ext="edit"/>
            <w10:wrap type="none"/>
            <w10:anchorlock/>
          </v:rect>
        </w:pict>
      </w:r>
    </w:p>
    <w:p w14:paraId="3A6DECAD">
      <w:pPr>
        <w:pStyle w:val="2"/>
        <w:keepNext w:val="0"/>
        <w:keepLines w:val="0"/>
        <w:widowControl/>
        <w:numPr>
          <w:numId w:val="0"/>
        </w:numPr>
        <w:suppressLineNumbers w:val="0"/>
        <w:ind w:leftChars="0"/>
        <w:outlineLvl w:val="0"/>
        <w:rPr>
          <w:i w:val="0"/>
          <w:iCs w:val="0"/>
          <w:caps w:val="0"/>
          <w:color w:val="000000"/>
          <w:spacing w:val="0"/>
          <w:u w:val="none"/>
        </w:rPr>
      </w:pPr>
      <w:r>
        <w:rPr>
          <w:rFonts w:hint="default"/>
          <w:i w:val="0"/>
          <w:iCs w:val="0"/>
          <w:caps w:val="0"/>
          <w:color w:val="000000"/>
          <w:spacing w:val="0"/>
          <w:u w:val="none"/>
          <w:lang w:val="en-US"/>
        </w:rPr>
        <w:t>34.</w:t>
      </w:r>
      <w:r>
        <w:rPr>
          <w:i w:val="0"/>
          <w:iCs w:val="0"/>
          <w:caps w:val="0"/>
          <w:color w:val="000000"/>
          <w:spacing w:val="0"/>
          <w:u w:val="none"/>
        </w:rPr>
        <w:t>Enclosed Space Entry &amp; Rescue</w:t>
      </w:r>
    </w:p>
    <w:p w14:paraId="7F9AD467">
      <w:pPr>
        <w:rPr>
          <w:i w:val="0"/>
          <w:iCs w:val="0"/>
          <w:caps w:val="0"/>
          <w:color w:val="000000"/>
          <w:spacing w:val="0"/>
          <w:u w:val="none"/>
        </w:rPr>
      </w:pPr>
    </w:p>
    <w:p w14:paraId="712A3452">
      <w:pPr>
        <w:rPr>
          <w:i w:val="0"/>
          <w:iCs w:val="0"/>
          <w:caps w:val="0"/>
          <w:color w:val="000000"/>
          <w:spacing w:val="0"/>
          <w:u w:val="none"/>
        </w:rPr>
      </w:pPr>
    </w:p>
    <w:p w14:paraId="10D4918D">
      <w:pPr>
        <w:rPr>
          <w:rFonts w:hint="default"/>
          <w:i w:val="0"/>
          <w:iCs w:val="0"/>
          <w:caps w:val="0"/>
          <w:color w:val="000000"/>
          <w:spacing w:val="0"/>
          <w:highlight w:val="red"/>
          <w:u w:val="none"/>
          <w:lang w:val="en-US"/>
        </w:rPr>
      </w:pPr>
      <w:r>
        <w:rPr>
          <w:rFonts w:hint="default"/>
          <w:i w:val="0"/>
          <w:iCs w:val="0"/>
          <w:color w:val="000000"/>
          <w:spacing w:val="0"/>
          <w:highlight w:val="red"/>
          <w:u w:val="none"/>
          <w:lang w:val="en-US"/>
        </w:rPr>
        <w:t>C</w:t>
      </w:r>
      <w:r>
        <w:rPr>
          <w:rFonts w:hint="default"/>
          <w:i w:val="0"/>
          <w:iCs w:val="0"/>
          <w:caps w:val="0"/>
          <w:color w:val="000000"/>
          <w:spacing w:val="0"/>
          <w:highlight w:val="red"/>
          <w:u w:val="none"/>
          <w:lang w:val="en-US"/>
        </w:rPr>
        <w:t xml:space="preserve">ourse duration - 6 hours </w:t>
      </w:r>
    </w:p>
    <w:p w14:paraId="5FD91E12">
      <w:pPr>
        <w:rPr>
          <w:highlight w:val="red"/>
        </w:rPr>
      </w:pPr>
    </w:p>
    <w:p w14:paraId="24947176">
      <w:pPr>
        <w:numPr>
          <w:numId w:val="0"/>
        </w:numPr>
      </w:pPr>
    </w:p>
    <w:p w14:paraId="24B69C7A">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Enclosed Space Entry &amp; Rescue</w:t>
      </w:r>
    </w:p>
    <w:p w14:paraId="5827237E">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Prevent Fatal Accidents Through Safe Entry Procedures</w:t>
      </w:r>
    </w:p>
    <w:p w14:paraId="03A8DA9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practical knowledge of enclosed space hazards, atmospheric testing, permit-to-work systems, emergency rescue planning, and international safety requirements.</w:t>
      </w:r>
    </w:p>
    <w:p w14:paraId="006C99E5">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017C289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Professional safety training designed to prevent one of the leading causes of fatalities in the maritime industry.</w:t>
      </w:r>
    </w:p>
    <w:p w14:paraId="4D1CE066">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2FD8291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Hazard identification</w:t>
      </w:r>
    </w:p>
    <w:p w14:paraId="7F8E4C8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Permit to Work</w:t>
      </w:r>
    </w:p>
    <w:p w14:paraId="03787F3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Gas detection</w:t>
      </w:r>
    </w:p>
    <w:p w14:paraId="19DD6A3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Atmospheric testing</w:t>
      </w:r>
    </w:p>
    <w:p w14:paraId="0270769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Rescue planning</w:t>
      </w:r>
    </w:p>
    <w:p w14:paraId="4128145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Rescue equipment</w:t>
      </w:r>
    </w:p>
    <w:p w14:paraId="3893C60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Emergency procedures</w:t>
      </w:r>
    </w:p>
    <w:p w14:paraId="5BF7867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Communication protocols</w:t>
      </w:r>
    </w:p>
    <w:p w14:paraId="4C06D27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Team responsibilities</w:t>
      </w:r>
    </w:p>
    <w:p w14:paraId="4DD4A0D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IMO recommendations</w:t>
      </w:r>
    </w:p>
    <w:p w14:paraId="4EBAFCE7">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80" o:spt="1" style="height:1.5pt;width:432pt;" fillcolor="#000000" filled="t" stroked="f" coordsize="21600,21600" o:hr="t" o:hrstd="t" o:hrnoshade="t" o:hralign="center">
            <v:path/>
            <v:fill on="t" focussize="0,0"/>
            <v:stroke on="f"/>
            <v:imagedata o:title=""/>
            <o:lock v:ext="edit"/>
            <w10:wrap type="none"/>
            <w10:anchorlock/>
          </v:rect>
        </w:pict>
      </w:r>
    </w:p>
    <w:p w14:paraId="6BAA2CC5">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Take This Course?</w:t>
      </w:r>
    </w:p>
    <w:p w14:paraId="0673ECF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Improper enclosed space entry continues to cause preventable fatalities. Proper preparation and rescue planning save lives.</w:t>
      </w:r>
    </w:p>
    <w:p w14:paraId="623B1051">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81" o:spt="1" style="height:1.5pt;width:432pt;" fillcolor="#000000" filled="t" stroked="f" coordsize="21600,21600" o:hr="t" o:hrstd="t" o:hrnoshade="t" o:hralign="center">
            <v:path/>
            <v:fill on="t" focussize="0,0"/>
            <v:stroke on="f"/>
            <v:imagedata o:title=""/>
            <o:lock v:ext="edit"/>
            <w10:wrap type="none"/>
            <w10:anchorlock/>
          </v:rect>
        </w:pict>
      </w:r>
    </w:p>
    <w:p w14:paraId="791FF699">
      <w:pPr>
        <w:pStyle w:val="2"/>
        <w:keepNext w:val="0"/>
        <w:keepLines w:val="0"/>
        <w:widowControl/>
        <w:numPr>
          <w:ilvl w:val="0"/>
          <w:numId w:val="4"/>
        </w:numPr>
        <w:suppressLineNumbers w:val="0"/>
        <w:ind w:left="0" w:leftChars="0" w:firstLine="0" w:firstLineChars="0"/>
        <w:rPr>
          <w:rFonts w:hint="default"/>
          <w:i w:val="0"/>
          <w:iCs w:val="0"/>
          <w:caps w:val="0"/>
          <w:color w:val="000000"/>
          <w:spacing w:val="0"/>
          <w:u w:val="none"/>
          <w:lang w:val="en-US"/>
        </w:rPr>
      </w:pPr>
      <w:r>
        <w:rPr>
          <w:i w:val="0"/>
          <w:iCs w:val="0"/>
          <w:caps w:val="0"/>
          <w:color w:val="000000"/>
          <w:spacing w:val="0"/>
          <w:u w:val="none"/>
        </w:rPr>
        <w:t>Train the Trainer</w:t>
      </w:r>
    </w:p>
    <w:p w14:paraId="51D7D6DE">
      <w:pPr>
        <w:pStyle w:val="2"/>
        <w:keepNext w:val="0"/>
        <w:keepLines w:val="0"/>
        <w:widowControl/>
        <w:numPr>
          <w:numId w:val="0"/>
        </w:numPr>
        <w:suppressLineNumbers w:val="0"/>
        <w:ind w:leftChars="0"/>
        <w:outlineLvl w:val="0"/>
        <w:rPr>
          <w:i w:val="0"/>
          <w:iCs w:val="0"/>
          <w:caps w:val="0"/>
          <w:color w:val="000000"/>
          <w:spacing w:val="0"/>
          <w:u w:val="none"/>
        </w:rPr>
      </w:pPr>
    </w:p>
    <w:p w14:paraId="54AA1133">
      <w:pPr>
        <w:pStyle w:val="2"/>
        <w:keepNext w:val="0"/>
        <w:keepLines w:val="0"/>
        <w:widowControl/>
        <w:numPr>
          <w:numId w:val="0"/>
        </w:numPr>
        <w:suppressLineNumbers w:val="0"/>
        <w:ind w:leftChars="0"/>
        <w:outlineLvl w:val="0"/>
        <w:rPr>
          <w:rFonts w:hint="default"/>
          <w:i w:val="0"/>
          <w:iCs w:val="0"/>
          <w:caps w:val="0"/>
          <w:color w:val="000000"/>
          <w:spacing w:val="0"/>
          <w:u w:val="none"/>
          <w:lang w:val="en-US"/>
        </w:rPr>
      </w:pPr>
      <w:r>
        <w:rPr>
          <w:rFonts w:hint="default"/>
          <w:i w:val="0"/>
          <w:iCs w:val="0"/>
          <w:caps w:val="0"/>
          <w:color w:val="000000"/>
          <w:spacing w:val="0"/>
          <w:u w:val="none"/>
          <w:lang w:val="en-US"/>
        </w:rPr>
        <w:t xml:space="preserve"> </w:t>
      </w:r>
    </w:p>
    <w:p w14:paraId="777F7524">
      <w:pPr>
        <w:numPr>
          <w:numId w:val="0"/>
        </w:numPr>
        <w:rPr>
          <w:rFonts w:hint="default"/>
          <w:lang w:val="en-US"/>
        </w:rPr>
      </w:pPr>
      <w:r>
        <w:rPr>
          <w:rFonts w:hint="default"/>
          <w:lang w:val="en-US"/>
        </w:rPr>
        <w:t>Course duration -</w:t>
      </w:r>
    </w:p>
    <w:p w14:paraId="7A0E5287">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Train the Trainer</w:t>
      </w:r>
    </w:p>
    <w:p w14:paraId="78253C4B">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Become an Effective Maritime Instructor and Knowledge Leader</w:t>
      </w:r>
    </w:p>
    <w:p w14:paraId="33CBDE3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Learn how to design, deliver, and evaluate professional maritime training programs using modern adult learning principles and instructional techniques.</w:t>
      </w:r>
    </w:p>
    <w:p w14:paraId="622BEF1A">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5C0B8CD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the instructional skills required to train cadets, officers, engineers, and shore personnel in both classroom and onboard environments.</w:t>
      </w:r>
    </w:p>
    <w:p w14:paraId="1F3B8BA6">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6BEC39E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Adult learning principles</w:t>
      </w:r>
    </w:p>
    <w:p w14:paraId="54D6CB0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Course planning</w:t>
      </w:r>
    </w:p>
    <w:p w14:paraId="10C4CE5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Presentation skills</w:t>
      </w:r>
    </w:p>
    <w:p w14:paraId="4BF36E5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Instructional methods</w:t>
      </w:r>
    </w:p>
    <w:p w14:paraId="624670C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Practical demonstrations</w:t>
      </w:r>
    </w:p>
    <w:p w14:paraId="4740EEE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Student assessment</w:t>
      </w:r>
    </w:p>
    <w:p w14:paraId="0297992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Feedback techniques</w:t>
      </w:r>
    </w:p>
    <w:p w14:paraId="542AABC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Learning evaluation</w:t>
      </w:r>
    </w:p>
    <w:p w14:paraId="33C844B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Digital training tools</w:t>
      </w:r>
    </w:p>
    <w:p w14:paraId="76D5131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Continuous improvement</w:t>
      </w:r>
    </w:p>
    <w:p w14:paraId="738F03C2">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82" o:spt="1" style="height:1.5pt;width:432pt;" fillcolor="#000000" filled="t" stroked="f" coordsize="21600,21600" o:hr="t" o:hrstd="t" o:hrnoshade="t" o:hralign="center">
            <v:path/>
            <v:fill on="t" focussize="0,0"/>
            <v:stroke on="f"/>
            <v:imagedata o:title=""/>
            <o:lock v:ext="edit"/>
            <w10:wrap type="none"/>
            <w10:anchorlock/>
          </v:rect>
        </w:pict>
      </w:r>
    </w:p>
    <w:p w14:paraId="28E1C6A7">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Take This Course?</w:t>
      </w:r>
    </w:p>
    <w:p w14:paraId="41B23EF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Great instructors shape the next generation of maritime professionals. This course equips experienced seafarers with the tools to become confident and effective trainers.</w:t>
      </w:r>
    </w:p>
    <w:p w14:paraId="06360955">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83" o:spt="1" style="height:1.5pt;width:432pt;" fillcolor="#000000" filled="t" stroked="f" coordsize="21600,21600" o:hr="t" o:hrstd="t" o:hrnoshade="t" o:hralign="center">
            <v:path/>
            <v:fill on="t" focussize="0,0"/>
            <v:stroke on="f"/>
            <v:imagedata o:title=""/>
            <o:lock v:ext="edit"/>
            <w10:wrap type="none"/>
            <w10:anchorlock/>
          </v:rect>
        </w:pict>
      </w:r>
    </w:p>
    <w:p w14:paraId="5B19D8F9">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2D1DF04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Masters</w:t>
      </w:r>
    </w:p>
    <w:p w14:paraId="592EE98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Chief Engineers</w:t>
      </w:r>
    </w:p>
    <w:p w14:paraId="1765595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Training Officers</w:t>
      </w:r>
    </w:p>
    <w:p w14:paraId="255703B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Marine Superintendents</w:t>
      </w:r>
    </w:p>
    <w:p w14:paraId="7EDD04B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Maritime Instructors</w:t>
      </w:r>
    </w:p>
    <w:p w14:paraId="6518ADE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Company Trainers</w:t>
      </w:r>
    </w:p>
    <w:p w14:paraId="7FBB1D29">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84" o:spt="1" style="height:1.5pt;width:432pt;" fillcolor="#000000" filled="t" stroked="f" coordsize="21600,21600" o:hr="t" o:hrstd="t" o:hrnoshade="t" o:hralign="center">
            <v:path/>
            <v:fill on="t" focussize="0,0"/>
            <v:stroke on="f"/>
            <v:imagedata o:title=""/>
            <o:lock v:ext="edit"/>
            <w10:wrap type="none"/>
            <w10:anchorlock/>
          </v:rect>
        </w:pict>
      </w:r>
    </w:p>
    <w:p w14:paraId="6CA783AA">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Benefits</w:t>
      </w:r>
    </w:p>
    <w:p w14:paraId="7EA8107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Develop professional teaching skills</w:t>
      </w:r>
    </w:p>
    <w:p w14:paraId="29199D4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Improve communication and presentation</w:t>
      </w:r>
    </w:p>
    <w:p w14:paraId="27E1E1E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Enhance leadership capability</w:t>
      </w:r>
    </w:p>
    <w:p w14:paraId="0CC3693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Expand career opportunities ashore</w:t>
      </w:r>
    </w:p>
    <w:p w14:paraId="7541ADF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Become a certified maritime trainer</w:t>
      </w:r>
    </w:p>
    <w:p w14:paraId="359F8C82">
      <w:pPr>
        <w:pStyle w:val="7"/>
        <w:keepNext w:val="0"/>
        <w:keepLines w:val="0"/>
        <w:widowControl/>
        <w:suppressLineNumbers w:val="0"/>
        <w:ind w:left="0" w:firstLine="0"/>
        <w:rPr>
          <w:i w:val="0"/>
          <w:iCs w:val="0"/>
          <w:caps w:val="0"/>
          <w:color w:val="000000"/>
          <w:spacing w:val="0"/>
          <w:u w:val="none"/>
        </w:rPr>
      </w:pPr>
    </w:p>
    <w:p w14:paraId="68F6D28A">
      <w:pPr>
        <w:pStyle w:val="2"/>
        <w:keepNext w:val="0"/>
        <w:keepLines w:val="0"/>
        <w:widowControl/>
        <w:numPr>
          <w:numId w:val="0"/>
        </w:numPr>
        <w:suppressLineNumbers w:val="0"/>
        <w:ind w:leftChars="0"/>
        <w:outlineLvl w:val="0"/>
        <w:rPr>
          <w:i w:val="0"/>
          <w:iCs w:val="0"/>
          <w:caps w:val="0"/>
          <w:color w:val="000000"/>
          <w:spacing w:val="0"/>
          <w:u w:val="none"/>
        </w:rPr>
      </w:pPr>
      <w:r>
        <w:rPr>
          <w:rFonts w:hint="default"/>
          <w:i w:val="0"/>
          <w:iCs w:val="0"/>
          <w:caps w:val="0"/>
          <w:color w:val="000000"/>
          <w:spacing w:val="0"/>
          <w:u w:val="none"/>
          <w:lang w:val="en-US"/>
        </w:rPr>
        <w:t>36.</w:t>
      </w:r>
      <w:r>
        <w:rPr>
          <w:i w:val="0"/>
          <w:iCs w:val="0"/>
          <w:caps w:val="0"/>
          <w:color w:val="000000"/>
          <w:spacing w:val="0"/>
          <w:u w:val="none"/>
        </w:rPr>
        <w:t>Combating Oil Spills &amp; Oil Products</w:t>
      </w:r>
    </w:p>
    <w:p w14:paraId="7FC75ECC">
      <w:pPr>
        <w:numPr>
          <w:numId w:val="0"/>
        </w:numPr>
        <w:rPr>
          <w:rFonts w:hint="default"/>
          <w:highlight w:val="red"/>
          <w:lang w:val="en-US"/>
        </w:rPr>
      </w:pPr>
      <w:r>
        <w:rPr>
          <w:rFonts w:hint="default"/>
          <w:highlight w:val="red"/>
          <w:lang w:val="en-US"/>
        </w:rPr>
        <w:t>Course duration - 8 hour -</w:t>
      </w:r>
    </w:p>
    <w:p w14:paraId="0A2F27B7">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Combating Oil Spills &amp; Petroleum Product Response</w:t>
      </w:r>
    </w:p>
    <w:p w14:paraId="1AA72095">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Respond Quickly and Effectively to Marine Oil Spill Emergencies</w:t>
      </w:r>
    </w:p>
    <w:p w14:paraId="0F7E64F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the practical knowledge required to prevent, contain, and respond to marine oil spills in accordance with IMO, MARPOL, and SOPEP requirements. Learn modern spill response techniques, equipment deployment, environmental protection strategies, and emergency coordination during petroleum product incidents.</w:t>
      </w:r>
    </w:p>
    <w:p w14:paraId="6AFF80D3">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74A2A87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This professional course provides comprehensive training on oil spill prevention, emergency response planning, containment systems, cleanup operations, and environmental compliance for tanker and merchant vessels.</w:t>
      </w:r>
    </w:p>
    <w:p w14:paraId="4F92358B">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2EADE1B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MARPOL pollution prevention requirements</w:t>
      </w:r>
    </w:p>
    <w:p w14:paraId="5BFEDEF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SOPEP implementation</w:t>
      </w:r>
    </w:p>
    <w:p w14:paraId="23A2816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Oil spill response procedures</w:t>
      </w:r>
    </w:p>
    <w:p w14:paraId="4189B17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Spill containment equipment</w:t>
      </w:r>
    </w:p>
    <w:p w14:paraId="470B1D0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Boom deployment techniques</w:t>
      </w:r>
    </w:p>
    <w:p w14:paraId="43F7D56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Skimmer operation</w:t>
      </w:r>
    </w:p>
    <w:p w14:paraId="5FBD9FC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Absorbent material application</w:t>
      </w:r>
    </w:p>
    <w:p w14:paraId="1E50D73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Emergency reporting procedures</w:t>
      </w:r>
    </w:p>
    <w:p w14:paraId="0521270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Environmental protection measures</w:t>
      </w:r>
    </w:p>
    <w:p w14:paraId="03BFC7B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Incident command and coordination</w:t>
      </w:r>
    </w:p>
    <w:p w14:paraId="73B18A89">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85" o:spt="1" style="height:1.5pt;width:432pt;" fillcolor="#000000" filled="t" stroked="f" coordsize="21600,21600" o:hr="t" o:hrstd="t" o:hrnoshade="t" o:hralign="center">
            <v:path/>
            <v:fill on="t" focussize="0,0"/>
            <v:stroke on="f"/>
            <v:imagedata o:title=""/>
            <o:lock v:ext="edit"/>
            <w10:wrap type="none"/>
            <w10:anchorlock/>
          </v:rect>
        </w:pict>
      </w:r>
    </w:p>
    <w:p w14:paraId="0CBA3A20">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Take This Course?</w:t>
      </w:r>
    </w:p>
    <w:p w14:paraId="6BEAF8D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Rapid and professional spill response minimizes environmental damage, protects company reputation, and ensures compliance with international pollution prevention regulations.</w:t>
      </w:r>
    </w:p>
    <w:p w14:paraId="481EF119">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86" o:spt="1" style="height:1.5pt;width:432pt;" fillcolor="#000000" filled="t" stroked="f" coordsize="21600,21600" o:hr="t" o:hrstd="t" o:hrnoshade="t" o:hralign="center">
            <v:path/>
            <v:fill on="t" focussize="0,0"/>
            <v:stroke on="f"/>
            <v:imagedata o:title=""/>
            <o:lock v:ext="edit"/>
            <w10:wrap type="none"/>
            <w10:anchorlock/>
          </v:rect>
        </w:pict>
      </w:r>
    </w:p>
    <w:p w14:paraId="3BD26616">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42AF88F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Deck Officers</w:t>
      </w:r>
    </w:p>
    <w:p w14:paraId="19AEED2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Chief Officers</w:t>
      </w:r>
    </w:p>
    <w:p w14:paraId="6994873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Masters</w:t>
      </w:r>
    </w:p>
    <w:p w14:paraId="33AE834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Safety Officers</w:t>
      </w:r>
    </w:p>
    <w:p w14:paraId="63E47E2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Tanker Personnel</w:t>
      </w:r>
    </w:p>
    <w:p w14:paraId="7516341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Marine Superintendents</w:t>
      </w:r>
    </w:p>
    <w:p w14:paraId="0B41475A">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87" o:spt="1" style="height:1.5pt;width:432pt;" fillcolor="#000000" filled="t" stroked="f" coordsize="21600,21600" o:hr="t" o:hrstd="t" o:hrnoshade="t" o:hralign="center">
            <v:path/>
            <v:fill on="t" focussize="0,0"/>
            <v:stroke on="f"/>
            <v:imagedata o:title=""/>
            <o:lock v:ext="edit"/>
            <w10:wrap type="none"/>
            <w10:anchorlock/>
          </v:rect>
        </w:pict>
      </w:r>
    </w:p>
    <w:p w14:paraId="734C7C95">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Benefits</w:t>
      </w:r>
    </w:p>
    <w:p w14:paraId="1201062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Improve emergency response capability</w:t>
      </w:r>
    </w:p>
    <w:p w14:paraId="2CAB113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Strengthen environmental compliance</w:t>
      </w:r>
    </w:p>
    <w:p w14:paraId="4EAD949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Increase operational confidence</w:t>
      </w:r>
    </w:p>
    <w:p w14:paraId="6286474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Enhance tanker qualifications</w:t>
      </w:r>
    </w:p>
    <w:p w14:paraId="32DC339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Advance safety management expertise</w:t>
      </w:r>
    </w:p>
    <w:p w14:paraId="59F1D63D">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88" o:spt="1" style="height:1.5pt;width:432pt;" fillcolor="#000000" filled="t" stroked="f" coordsize="21600,21600" o:hr="t" o:hrstd="t" o:hrnoshade="t" o:hralign="center">
            <v:path/>
            <v:fill on="t" focussize="0,0"/>
            <v:stroke on="f"/>
            <v:imagedata o:title=""/>
            <o:lock v:ext="edit"/>
            <w10:wrap type="none"/>
            <w10:anchorlock/>
          </v:rect>
        </w:pict>
      </w:r>
    </w:p>
    <w:p w14:paraId="2A84CA44">
      <w:pPr>
        <w:pStyle w:val="2"/>
        <w:keepNext w:val="0"/>
        <w:keepLines w:val="0"/>
        <w:widowControl/>
        <w:numPr>
          <w:ilvl w:val="0"/>
          <w:numId w:val="5"/>
        </w:numPr>
        <w:suppressLineNumbers w:val="0"/>
        <w:ind w:left="0" w:leftChars="0" w:firstLine="0" w:firstLineChars="0"/>
        <w:rPr>
          <w:i w:val="0"/>
          <w:iCs w:val="0"/>
          <w:caps w:val="0"/>
          <w:color w:val="000000"/>
          <w:spacing w:val="0"/>
          <w:u w:val="none"/>
        </w:rPr>
      </w:pPr>
      <w:r>
        <w:rPr>
          <w:i w:val="0"/>
          <w:iCs w:val="0"/>
          <w:caps w:val="0"/>
          <w:color w:val="000000"/>
          <w:spacing w:val="0"/>
          <w:u w:val="none"/>
        </w:rPr>
        <w:t>High Pressure Air Compressor &amp; Air Cylinder Operation</w:t>
      </w:r>
    </w:p>
    <w:p w14:paraId="485DBAAA">
      <w:pPr>
        <w:numPr>
          <w:numId w:val="0"/>
        </w:numPr>
        <w:rPr>
          <w:rFonts w:hint="default"/>
          <w:highlight w:val="red"/>
          <w:lang w:val="en-US"/>
        </w:rPr>
      </w:pPr>
      <w:r>
        <w:rPr>
          <w:rFonts w:hint="default"/>
          <w:highlight w:val="red"/>
          <w:lang w:val="en-US"/>
        </w:rPr>
        <w:t>-  4 hours -</w:t>
      </w:r>
    </w:p>
    <w:p w14:paraId="6A3F856C">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High Pressure Air Compressor &amp; Air Cylinder Operation</w:t>
      </w:r>
    </w:p>
    <w:p w14:paraId="6536B79D">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Operate High-Pressure Air Systems Safely and Efficiently</w:t>
      </w:r>
    </w:p>
    <w:p w14:paraId="701A3DF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Gain a comprehensive understanding of high-pressure air compressors, starting air systems, storage cylinders, and safety procedures used onboard merchant vessels. Learn proper operation, maintenance, inspection, troubleshooting, and emergency response for compressed air systems.</w:t>
      </w:r>
    </w:p>
    <w:p w14:paraId="69277BC1">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16DC3C9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Professional engineering training focused on safe operation of high-pressure air compressors, air receivers, cylinder charging procedures, and associated marine safety standards.</w:t>
      </w:r>
    </w:p>
    <w:p w14:paraId="08D6643D">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59DFC12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Starting air system fundamentals</w:t>
      </w:r>
    </w:p>
    <w:p w14:paraId="5867F57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High-pressure compressor operation</w:t>
      </w:r>
    </w:p>
    <w:p w14:paraId="5813A7B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Air receiver construction</w:t>
      </w:r>
    </w:p>
    <w:p w14:paraId="5C8F1F7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Air cylinder charging procedures</w:t>
      </w:r>
    </w:p>
    <w:p w14:paraId="2D89F63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Moisture removal systems</w:t>
      </w:r>
    </w:p>
    <w:p w14:paraId="7C3EB24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Safety valves and protection devices</w:t>
      </w:r>
    </w:p>
    <w:p w14:paraId="7C9A266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Routine maintenance</w:t>
      </w:r>
    </w:p>
    <w:p w14:paraId="564C25A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Leak detection</w:t>
      </w:r>
    </w:p>
    <w:p w14:paraId="043B2E3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Fault diagnosis</w:t>
      </w:r>
    </w:p>
    <w:p w14:paraId="3148BDC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Emergency procedures</w:t>
      </w:r>
    </w:p>
    <w:p w14:paraId="65E7D653">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89" o:spt="1" style="height:1.5pt;width:432pt;" fillcolor="#000000" filled="t" stroked="f" coordsize="21600,21600" o:hr="t" o:hrstd="t" o:hrnoshade="t" o:hralign="center">
            <v:path/>
            <v:fill on="t" focussize="0,0"/>
            <v:stroke on="f"/>
            <v:imagedata o:title=""/>
            <o:lock v:ext="edit"/>
            <w10:wrap type="none"/>
            <w10:anchorlock/>
          </v:rect>
        </w:pict>
      </w:r>
    </w:p>
    <w:p w14:paraId="17E6929E">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Take This Course?</w:t>
      </w:r>
    </w:p>
    <w:p w14:paraId="3C69171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Compressed air systems are critical for engine starting and shipboard operations. Proper maintenance and operation significantly improve safety, reliability, and equipment lifespan.</w:t>
      </w:r>
    </w:p>
    <w:p w14:paraId="2390F526">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90" o:spt="1" style="height:1.5pt;width:432pt;" fillcolor="#000000" filled="t" stroked="f" coordsize="21600,21600" o:hr="t" o:hrstd="t" o:hrnoshade="t" o:hralign="center">
            <v:path/>
            <v:fill on="t" focussize="0,0"/>
            <v:stroke on="f"/>
            <v:imagedata o:title=""/>
            <o:lock v:ext="edit"/>
            <w10:wrap type="none"/>
            <w10:anchorlock/>
          </v:rect>
        </w:pict>
      </w:r>
    </w:p>
    <w:p w14:paraId="6AE3A33B">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6250134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Engine Cadets</w:t>
      </w:r>
    </w:p>
    <w:p w14:paraId="4F87F83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Junior Engineers</w:t>
      </w:r>
    </w:p>
    <w:p w14:paraId="5B9B45F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Third Engineers</w:t>
      </w:r>
    </w:p>
    <w:p w14:paraId="1CE3F6F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Second Engineers</w:t>
      </w:r>
    </w:p>
    <w:p w14:paraId="55F8FF5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Chief Engineers</w:t>
      </w:r>
    </w:p>
    <w:p w14:paraId="18E555C4">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91" o:spt="1" style="height:1.5pt;width:432pt;" fillcolor="#000000" filled="t" stroked="f" coordsize="21600,21600" o:hr="t" o:hrstd="t" o:hrnoshade="t" o:hralign="center">
            <v:path/>
            <v:fill on="t" focussize="0,0"/>
            <v:stroke on="f"/>
            <v:imagedata o:title=""/>
            <o:lock v:ext="edit"/>
            <w10:wrap type="none"/>
            <w10:anchorlock/>
          </v:rect>
        </w:pict>
      </w:r>
    </w:p>
    <w:p w14:paraId="571EA974">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Benefits</w:t>
      </w:r>
    </w:p>
    <w:p w14:paraId="5AA9E1A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Improve engineering competence</w:t>
      </w:r>
    </w:p>
    <w:p w14:paraId="3D9E0EC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Reduce equipment failures</w:t>
      </w:r>
    </w:p>
    <w:p w14:paraId="49DBABB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Strengthen maintenance planning</w:t>
      </w:r>
    </w:p>
    <w:p w14:paraId="517E6E8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Enhance engine room safety</w:t>
      </w:r>
    </w:p>
    <w:p w14:paraId="62FB8C5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Support career progression</w:t>
      </w:r>
    </w:p>
    <w:p w14:paraId="1CD87785">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92" o:spt="1" style="height:1.5pt;width:432pt;" fillcolor="#000000" filled="t" stroked="f" coordsize="21600,21600" o:hr="t" o:hrstd="t" o:hrnoshade="t" o:hralign="center">
            <v:path/>
            <v:fill on="t" focussize="0,0"/>
            <v:stroke on="f"/>
            <v:imagedata o:title=""/>
            <o:lock v:ext="edit"/>
            <w10:wrap type="none"/>
            <w10:anchorlock/>
          </v:rect>
        </w:pict>
      </w:r>
    </w:p>
    <w:p w14:paraId="24799F45">
      <w:pPr>
        <w:pStyle w:val="2"/>
        <w:keepNext w:val="0"/>
        <w:keepLines w:val="0"/>
        <w:widowControl/>
        <w:numPr>
          <w:ilvl w:val="0"/>
          <w:numId w:val="5"/>
        </w:numPr>
        <w:suppressLineNumbers w:val="0"/>
        <w:ind w:left="0" w:leftChars="0" w:firstLine="0" w:firstLineChars="0"/>
        <w:rPr>
          <w:rFonts w:hint="default"/>
          <w:i w:val="0"/>
          <w:iCs w:val="0"/>
          <w:caps w:val="0"/>
          <w:color w:val="000000"/>
          <w:spacing w:val="0"/>
          <w:u w:val="none"/>
          <w:lang w:val="en-US"/>
        </w:rPr>
      </w:pPr>
      <w:r>
        <w:rPr>
          <w:i w:val="0"/>
          <w:iCs w:val="0"/>
          <w:caps w:val="0"/>
          <w:color w:val="000000"/>
          <w:spacing w:val="0"/>
          <w:u w:val="none"/>
        </w:rPr>
        <w:t>Dual Fuel Marine Engine Operation &amp; Systems</w:t>
      </w:r>
      <w:r>
        <w:rPr>
          <w:rFonts w:hint="default"/>
          <w:i w:val="0"/>
          <w:iCs w:val="0"/>
          <w:caps w:val="0"/>
          <w:color w:val="000000"/>
          <w:spacing w:val="0"/>
          <w:u w:val="none"/>
          <w:lang w:val="en-US"/>
        </w:rPr>
        <w:t xml:space="preserve"> </w:t>
      </w:r>
    </w:p>
    <w:p w14:paraId="1255081B">
      <w:pPr>
        <w:numPr>
          <w:numId w:val="0"/>
        </w:numPr>
        <w:rPr>
          <w:rFonts w:hint="default"/>
          <w:highlight w:val="red"/>
          <w:lang w:val="en-US"/>
        </w:rPr>
      </w:pPr>
      <w:r>
        <w:rPr>
          <w:rFonts w:hint="default"/>
          <w:highlight w:val="red"/>
          <w:lang w:val="en-US"/>
        </w:rPr>
        <w:t xml:space="preserve">Course duration - 20 hours - </w:t>
      </w:r>
    </w:p>
    <w:p w14:paraId="44A220FD">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Dual Fuel Marine Engine Operation &amp; Systems</w:t>
      </w:r>
    </w:p>
    <w:p w14:paraId="289FCFC0">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Master Modern Dual-Fuel Propulsion Technology</w:t>
      </w:r>
    </w:p>
    <w:p w14:paraId="18B5D18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advanced knowledge of dual-fuel marine engines operating on LNG and conventional marine fuels. Learn fuel gas supply systems, engine operating modes, automation, safety systems, and troubleshooting procedures used on the latest generation of LNG carriers, FSRUs, and dual-fuel merchant vessels.</w:t>
      </w:r>
    </w:p>
    <w:p w14:paraId="7918409D">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7C9BFC5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This advanced technical course provides in-depth training on modern dual-fuel propulsion systems, combining theoretical understanding with practical operational procedures used throughout today's LNG industry.</w:t>
      </w:r>
    </w:p>
    <w:p w14:paraId="12EE3C9A">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 Will Learn</w:t>
      </w:r>
    </w:p>
    <w:p w14:paraId="26FADF0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Dual-fuel engine principles</w:t>
      </w:r>
    </w:p>
    <w:p w14:paraId="18CE072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Gas mode operation</w:t>
      </w:r>
    </w:p>
    <w:p w14:paraId="45309B2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Diesel mode operation</w:t>
      </w:r>
    </w:p>
    <w:p w14:paraId="21C8B51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Fuel Gas Supply System (FGSS)</w:t>
      </w:r>
    </w:p>
    <w:p w14:paraId="65703DE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Gas Valve Unit (GVU)</w:t>
      </w:r>
    </w:p>
    <w:p w14:paraId="22B5BBB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Pilot fuel operation</w:t>
      </w:r>
    </w:p>
    <w:p w14:paraId="7EB536A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Engine control systems</w:t>
      </w:r>
    </w:p>
    <w:p w14:paraId="03775FE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Safety interlocks and shutdowns</w:t>
      </w:r>
    </w:p>
    <w:p w14:paraId="6F67AAD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Fuel changeover procedures</w:t>
      </w:r>
    </w:p>
    <w:p w14:paraId="4E36A02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Troubleshooting and fault analysis</w:t>
      </w:r>
    </w:p>
    <w:p w14:paraId="192C3763">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93" o:spt="1" style="height:1.5pt;width:432pt;" fillcolor="#000000" filled="t" stroked="f" coordsize="21600,21600" o:hr="t" o:hrstd="t" o:hrnoshade="t" o:hralign="center">
            <v:path/>
            <v:fill on="t" focussize="0,0"/>
            <v:stroke on="f"/>
            <v:imagedata o:title=""/>
            <o:lock v:ext="edit"/>
            <w10:wrap type="none"/>
            <w10:anchorlock/>
          </v:rect>
        </w:pict>
      </w:r>
    </w:p>
    <w:p w14:paraId="28E695C0">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Take This Course?</w:t>
      </w:r>
    </w:p>
    <w:p w14:paraId="5863D9B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Dual-fuel propulsion has become the industry standard for modern LNG carriers and environmentally efficient merchant vessels. This course prepares engineers for the next generation of marine propulsion technology.</w:t>
      </w:r>
    </w:p>
    <w:p w14:paraId="1F220081">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94" o:spt="1" style="height:1.5pt;width:432pt;" fillcolor="#000000" filled="t" stroked="f" coordsize="21600,21600" o:hr="t" o:hrstd="t" o:hrnoshade="t" o:hralign="center">
            <v:path/>
            <v:fill on="t" focussize="0,0"/>
            <v:stroke on="f"/>
            <v:imagedata o:title=""/>
            <o:lock v:ext="edit"/>
            <w10:wrap type="none"/>
            <w10:anchorlock/>
          </v:rect>
        </w:pict>
      </w:r>
    </w:p>
    <w:p w14:paraId="0BE48F94">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4A2670A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Engine Cadets</w:t>
      </w:r>
    </w:p>
    <w:p w14:paraId="01DF23D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Junior Engineers</w:t>
      </w:r>
    </w:p>
    <w:p w14:paraId="68037FD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Third Engineers</w:t>
      </w:r>
    </w:p>
    <w:p w14:paraId="741A053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Second Engineers</w:t>
      </w:r>
    </w:p>
    <w:p w14:paraId="3C0723C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Chief Engineers</w:t>
      </w:r>
    </w:p>
    <w:p w14:paraId="73AE299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LNG &amp; LPG Marine Engineers</w:t>
      </w:r>
    </w:p>
    <w:p w14:paraId="292D4A51">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95" o:spt="1" style="height:1.5pt;width:432pt;" fillcolor="#000000" filled="t" stroked="f" coordsize="21600,21600" o:hr="t" o:hrstd="t" o:hrnoshade="t" o:hralign="center">
            <v:path/>
            <v:fill on="t" focussize="0,0"/>
            <v:stroke on="f"/>
            <v:imagedata o:title=""/>
            <o:lock v:ext="edit"/>
            <w10:wrap type="none"/>
            <w10:anchorlock/>
          </v:rect>
        </w:pict>
      </w:r>
    </w:p>
    <w:p w14:paraId="70FDFEF3">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Benefits</w:t>
      </w:r>
    </w:p>
    <w:p w14:paraId="3DB1A7B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Develop expertise in next-generation propulsion</w:t>
      </w:r>
    </w:p>
    <w:p w14:paraId="4AC1E13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Strengthen LNG industry qualifications</w:t>
      </w:r>
    </w:p>
    <w:p w14:paraId="0AD6524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Improve automation and control system knowledge</w:t>
      </w:r>
    </w:p>
    <w:p w14:paraId="74F9A22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Enhance promotion opportunities</w:t>
      </w:r>
    </w:p>
    <w:p w14:paraId="23F5E80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Increase competitiveness in the global maritime market</w:t>
      </w:r>
    </w:p>
    <w:p w14:paraId="3E917BC2">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96" o:spt="1" style="height:1.5pt;width:432pt;" fillcolor="#000000" filled="t" stroked="f" coordsize="21600,21600" o:hr="t" o:hrstd="t" o:hrnoshade="t" o:hralign="center">
            <v:path/>
            <v:fill on="t" focussize="0,0"/>
            <v:stroke on="f"/>
            <v:imagedata o:title=""/>
            <o:lock v:ext="edit"/>
            <w10:wrap type="none"/>
            <w10:anchorlock/>
          </v:rect>
        </w:pict>
      </w:r>
    </w:p>
    <w:p w14:paraId="7C98CC66">
      <w:pPr>
        <w:rPr>
          <w:rFonts w:hint="default"/>
          <w:lang w:val="ru-RU"/>
        </w:rPr>
      </w:pPr>
    </w:p>
    <w:p w14:paraId="77D0C0B5">
      <w:pPr>
        <w:pStyle w:val="2"/>
        <w:keepNext w:val="0"/>
        <w:keepLines w:val="0"/>
        <w:widowControl/>
        <w:numPr>
          <w:ilvl w:val="0"/>
          <w:numId w:val="5"/>
        </w:numPr>
        <w:suppressLineNumbers w:val="0"/>
        <w:ind w:left="0" w:leftChars="0" w:firstLine="0" w:firstLineChars="0"/>
      </w:pPr>
      <w:r>
        <w:rPr>
          <w:i w:val="0"/>
          <w:iCs w:val="0"/>
          <w:caps w:val="0"/>
          <w:color w:val="000000"/>
          <w:spacing w:val="0"/>
          <w:u w:val="none"/>
        </w:rPr>
        <w:t>STS Ship-to-Ship Transfer Operations</w:t>
      </w:r>
    </w:p>
    <w:p w14:paraId="47B3D187">
      <w:pPr>
        <w:rPr>
          <w:i w:val="0"/>
          <w:iCs w:val="0"/>
          <w:caps w:val="0"/>
          <w:color w:val="000000"/>
          <w:spacing w:val="0"/>
          <w:u w:val="none"/>
        </w:rPr>
      </w:pPr>
    </w:p>
    <w:p w14:paraId="30C8F489">
      <w:pPr>
        <w:rPr>
          <w:rFonts w:hint="default"/>
          <w:i w:val="0"/>
          <w:iCs w:val="0"/>
          <w:caps w:val="0"/>
          <w:color w:val="000000"/>
          <w:spacing w:val="0"/>
          <w:highlight w:val="red"/>
          <w:u w:val="none"/>
          <w:lang w:val="en-US"/>
        </w:rPr>
      </w:pPr>
      <w:r>
        <w:rPr>
          <w:rFonts w:hint="default"/>
          <w:i w:val="0"/>
          <w:iCs w:val="0"/>
          <w:caps w:val="0"/>
          <w:color w:val="000000"/>
          <w:spacing w:val="0"/>
          <w:highlight w:val="red"/>
          <w:u w:val="none"/>
          <w:lang w:val="en-US"/>
        </w:rPr>
        <w:t>Course Duration - 24 hours</w:t>
      </w:r>
    </w:p>
    <w:p w14:paraId="2D55923B">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Ship-to-Ship (STS) Transfer Operations</w:t>
      </w:r>
    </w:p>
    <w:p w14:paraId="732727F8">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Master Safe and Efficient Ship-to-Ship Cargo Transfer Operations</w:t>
      </w:r>
    </w:p>
    <w:p w14:paraId="2560372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professional competence in planning, conducting, and supervising Ship-to-Ship (STS) transfer operations in accordance with OCIMF, ICS, and IMO guidelines. Learn every stage of STS operations, from pre-transfer planning and mooring arrangements to cargo transfer, communication procedures, emergency response, and environmental protection.</w:t>
      </w:r>
    </w:p>
    <w:p w14:paraId="125A2706">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6D9DBEC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This course provides comprehensive practical training on STS transfer operations for oil, chemical, and gas tankers. Participants will understand operational planning, risk management, safety barriers, and industry best practices required for safe offshore cargo transfer.</w:t>
      </w:r>
    </w:p>
    <w:p w14:paraId="265A6779">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What You Will Learn</w:t>
      </w:r>
    </w:p>
    <w:p w14:paraId="4AC6AE2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OCIMF STS Guidelines</w:t>
      </w:r>
    </w:p>
    <w:p w14:paraId="53133B5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Pre-transfer planning</w:t>
      </w:r>
    </w:p>
    <w:p w14:paraId="2504649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Fender and hose arrangements</w:t>
      </w:r>
    </w:p>
    <w:p w14:paraId="553C239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Mooring configurations</w:t>
      </w:r>
    </w:p>
    <w:p w14:paraId="014DF11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Cargo transfer procedures</w:t>
      </w:r>
    </w:p>
    <w:p w14:paraId="14A6E14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Communication protocols</w:t>
      </w:r>
    </w:p>
    <w:p w14:paraId="60E06ED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Emergency shutdown procedures</w:t>
      </w:r>
    </w:p>
    <w:p w14:paraId="3109ECF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Weather limitations</w:t>
      </w:r>
    </w:p>
    <w:p w14:paraId="3C13E6B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Environmental protection</w:t>
      </w:r>
    </w:p>
    <w:p w14:paraId="7D40C53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Incident prevention</w:t>
      </w:r>
    </w:p>
    <w:p w14:paraId="3E3B38EE">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This Course Matters</w:t>
      </w:r>
    </w:p>
    <w:p w14:paraId="76E6AAD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Ship-to-Ship transfers are among the highest-risk tanker operations. Professional planning and execution significantly reduce operational, environmental, and commercial risks.</w:t>
      </w:r>
    </w:p>
    <w:p w14:paraId="589C330E">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61B1581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Deck Officers</w:t>
      </w:r>
    </w:p>
    <w:p w14:paraId="7B954D6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Chief Officers</w:t>
      </w:r>
    </w:p>
    <w:p w14:paraId="0FE0C46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Masters</w:t>
      </w:r>
    </w:p>
    <w:p w14:paraId="42C8EDA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Mooring Masters</w:t>
      </w:r>
    </w:p>
    <w:p w14:paraId="73EABC7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Marine Superintendents</w:t>
      </w:r>
    </w:p>
    <w:p w14:paraId="169551E9">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Value</w:t>
      </w:r>
    </w:p>
    <w:p w14:paraId="0C61EE2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advanced tanker operational competence while improving your qualifications for oil, chemical, and LNG/LPG fleet operations.</w:t>
      </w:r>
    </w:p>
    <w:p w14:paraId="31AF5988">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97" o:spt="1" style="height:1.5pt;width:432pt;" fillcolor="#000000" filled="t" stroked="f" coordsize="21600,21600" o:hr="t" o:hrstd="t" o:hrnoshade="t" o:hralign="center">
            <v:path/>
            <v:fill on="t" focussize="0,0"/>
            <v:stroke on="f"/>
            <v:imagedata o:title=""/>
            <o:lock v:ext="edit"/>
            <w10:wrap type="none"/>
            <w10:anchorlock/>
          </v:rect>
        </w:pict>
      </w:r>
    </w:p>
    <w:p w14:paraId="53825A39">
      <w:pPr>
        <w:pStyle w:val="2"/>
        <w:keepNext w:val="0"/>
        <w:keepLines w:val="0"/>
        <w:widowControl/>
        <w:numPr>
          <w:ilvl w:val="0"/>
          <w:numId w:val="5"/>
        </w:numPr>
        <w:suppressLineNumbers w:val="0"/>
        <w:ind w:left="0" w:leftChars="0" w:firstLine="0" w:firstLineChars="0"/>
        <w:rPr>
          <w:i w:val="0"/>
          <w:iCs w:val="0"/>
          <w:caps w:val="0"/>
          <w:color w:val="000000"/>
          <w:spacing w:val="0"/>
          <w:u w:val="none"/>
        </w:rPr>
      </w:pPr>
      <w:r>
        <w:rPr>
          <w:i w:val="0"/>
          <w:iCs w:val="0"/>
          <w:caps w:val="0"/>
          <w:color w:val="000000"/>
          <w:spacing w:val="0"/>
          <w:u w:val="none"/>
        </w:rPr>
        <w:t>Engine Room Management Simulator</w:t>
      </w:r>
    </w:p>
    <w:p w14:paraId="63C518C2">
      <w:pPr>
        <w:rPr>
          <w:rFonts w:hint="default"/>
          <w:highlight w:val="red"/>
          <w:lang w:val="en-US"/>
        </w:rPr>
      </w:pPr>
      <w:r>
        <w:rPr>
          <w:rFonts w:hint="default"/>
          <w:i w:val="0"/>
          <w:iCs w:val="0"/>
          <w:caps w:val="0"/>
          <w:color w:val="000000"/>
          <w:spacing w:val="0"/>
          <w:highlight w:val="red"/>
          <w:u w:val="none"/>
          <w:lang w:val="en-US"/>
        </w:rPr>
        <w:t xml:space="preserve">Course Duration -38 hour </w:t>
      </w:r>
    </w:p>
    <w:p w14:paraId="7B40D56B">
      <w:pPr>
        <w:numPr>
          <w:numId w:val="0"/>
        </w:numPr>
      </w:pPr>
    </w:p>
    <w:p w14:paraId="6A1C315F">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Engine Room Management Simulator (ERM Simulator)</w:t>
      </w:r>
    </w:p>
    <w:p w14:paraId="26C2CA6E">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Strengthen Engineering Decision-Making Through Realistic Simulation</w:t>
      </w:r>
    </w:p>
    <w:p w14:paraId="37CF036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practical engine room management skills using advanced simulator-based training designed to replicate real vessel operations. Learn teamwork, machinery monitoring, emergency response, workload management, and operational decision-making under realistic engine room scenarios.</w:t>
      </w:r>
    </w:p>
    <w:p w14:paraId="75569ADE">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0DAD775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Professional simulator training focused on Engine Room Resource Management (ERM), machinery operation, communication, and emergency procedures in accordance with STCW management-level competencies.</w:t>
      </w:r>
    </w:p>
    <w:p w14:paraId="418C3F91">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What You Will Learn</w:t>
      </w:r>
    </w:p>
    <w:p w14:paraId="7F29AD6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Engine Room Resource Management</w:t>
      </w:r>
    </w:p>
    <w:p w14:paraId="29F622B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Machinery monitoring</w:t>
      </w:r>
    </w:p>
    <w:p w14:paraId="0BC08FA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Team communication</w:t>
      </w:r>
    </w:p>
    <w:p w14:paraId="21DFEE6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Alarm management</w:t>
      </w:r>
    </w:p>
    <w:p w14:paraId="42DDB10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Emergency response</w:t>
      </w:r>
    </w:p>
    <w:p w14:paraId="012180D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Decision-making under pressure</w:t>
      </w:r>
    </w:p>
    <w:p w14:paraId="4C2C1AA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Operational planning</w:t>
      </w:r>
    </w:p>
    <w:p w14:paraId="232E4BE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Fault diagnosis</w:t>
      </w:r>
    </w:p>
    <w:p w14:paraId="04DA782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Human factors</w:t>
      </w:r>
    </w:p>
    <w:p w14:paraId="2CEDF78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Simulator-based case studies</w:t>
      </w:r>
    </w:p>
    <w:p w14:paraId="11D55308">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This Course Matters</w:t>
      </w:r>
    </w:p>
    <w:p w14:paraId="260928D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Modern engine rooms rely on teamwork and sound decision-making. Simulator training develops practical competence before real onboard application.</w:t>
      </w:r>
    </w:p>
    <w:p w14:paraId="35050DA6">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311EA72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Engine Cadets</w:t>
      </w:r>
    </w:p>
    <w:p w14:paraId="7BCD7CE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Junior Engineers</w:t>
      </w:r>
    </w:p>
    <w:p w14:paraId="648C1CA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Third Engineers</w:t>
      </w:r>
    </w:p>
    <w:p w14:paraId="5046F64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Second Engineers</w:t>
      </w:r>
    </w:p>
    <w:p w14:paraId="478B108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Chief Engineers</w:t>
      </w:r>
    </w:p>
    <w:p w14:paraId="685EB6DA">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Value</w:t>
      </w:r>
    </w:p>
    <w:p w14:paraId="535311E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Improve management-level engineering competence and prepare for complex engine room operations onboard modern vessels.</w:t>
      </w:r>
    </w:p>
    <w:p w14:paraId="26654339">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98" o:spt="1" style="height:1.5pt;width:432pt;" fillcolor="#000000" filled="t" stroked="f" coordsize="21600,21600" o:hr="t" o:hrstd="t" o:hrnoshade="t" o:hralign="center">
            <v:path/>
            <v:fill on="t" focussize="0,0"/>
            <v:stroke on="f"/>
            <v:imagedata o:title=""/>
            <o:lock v:ext="edit"/>
            <w10:wrap type="none"/>
            <w10:anchorlock/>
          </v:rect>
        </w:pict>
      </w:r>
    </w:p>
    <w:p w14:paraId="10D75886">
      <w:pPr>
        <w:pStyle w:val="2"/>
        <w:keepNext w:val="0"/>
        <w:keepLines w:val="0"/>
        <w:widowControl/>
        <w:numPr>
          <w:ilvl w:val="0"/>
          <w:numId w:val="5"/>
        </w:numPr>
        <w:suppressLineNumbers w:val="0"/>
        <w:ind w:left="0" w:leftChars="0" w:firstLine="0" w:firstLineChars="0"/>
        <w:rPr>
          <w:i w:val="0"/>
          <w:iCs w:val="0"/>
          <w:caps w:val="0"/>
          <w:color w:val="000000"/>
          <w:spacing w:val="0"/>
          <w:u w:val="none"/>
        </w:rPr>
      </w:pPr>
      <w:r>
        <w:rPr>
          <w:i w:val="0"/>
          <w:iCs w:val="0"/>
          <w:caps w:val="0"/>
          <w:color w:val="000000"/>
          <w:spacing w:val="0"/>
          <w:u w:val="none"/>
        </w:rPr>
        <w:t>First Aid for Non-Medical Staff (Heartsaver CPR, AED &amp; Emergency Cardiovascular Care)</w:t>
      </w:r>
    </w:p>
    <w:p w14:paraId="20CE5162">
      <w:pPr>
        <w:numPr>
          <w:numId w:val="0"/>
        </w:numPr>
        <w:ind w:leftChars="0"/>
        <w:rPr>
          <w:rFonts w:hint="default"/>
          <w:highlight w:val="red"/>
          <w:lang w:val="en-US"/>
        </w:rPr>
      </w:pPr>
      <w:r>
        <w:rPr>
          <w:rFonts w:hint="default"/>
          <w:highlight w:val="red"/>
          <w:lang w:val="en-US"/>
        </w:rPr>
        <w:t>Course Duration - 4 hour</w:t>
      </w:r>
    </w:p>
    <w:p w14:paraId="08379360">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Heartsaver First Aid, CPR, AED &amp; Emergency Cardiovascular Care</w:t>
      </w:r>
    </w:p>
    <w:p w14:paraId="31006548">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Learn to Respond Confidently During Medical Emergencies at Sea</w:t>
      </w:r>
    </w:p>
    <w:p w14:paraId="0D982A5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life-saving skills required to provide immediate assistance before professional medical support becomes available. Learn first aid principles, CPR techniques, AED operation, bleeding control, fracture management, and emergency cardiovascular care.</w:t>
      </w:r>
    </w:p>
    <w:p w14:paraId="3D0ABC2D">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4B99335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This internationally recognized first aid program prepares maritime personnel to respond effectively during medical emergencies onboard.</w:t>
      </w:r>
    </w:p>
    <w:p w14:paraId="556AA337">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What You Will Learn</w:t>
      </w:r>
    </w:p>
    <w:p w14:paraId="3F994DB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Primary patient assessment</w:t>
      </w:r>
    </w:p>
    <w:p w14:paraId="6D20DF1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CPR techniques</w:t>
      </w:r>
    </w:p>
    <w:p w14:paraId="70F71E8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Automated External Defibrillator (AED)</w:t>
      </w:r>
    </w:p>
    <w:p w14:paraId="07C1FD1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Choking response</w:t>
      </w:r>
    </w:p>
    <w:p w14:paraId="36E63DA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Severe bleeding control</w:t>
      </w:r>
    </w:p>
    <w:p w14:paraId="73B79F0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Shock management</w:t>
      </w:r>
    </w:p>
    <w:p w14:paraId="0B6E8AE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Fracture stabilization</w:t>
      </w:r>
    </w:p>
    <w:p w14:paraId="759383F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Burns and injuries</w:t>
      </w:r>
    </w:p>
    <w:p w14:paraId="70F7BFA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Emergency communication</w:t>
      </w:r>
    </w:p>
    <w:p w14:paraId="6E24491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Medical incident documentation</w:t>
      </w:r>
    </w:p>
    <w:p w14:paraId="6FA49E8E">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This Course Matters</w:t>
      </w:r>
    </w:p>
    <w:p w14:paraId="28492F5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Immediate first aid can significantly improve survival during onboard medical emergencies where professional assistance may be hours away.</w:t>
      </w:r>
    </w:p>
    <w:p w14:paraId="48CB7B95">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2EB5F65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All Seafarers</w:t>
      </w:r>
    </w:p>
    <w:p w14:paraId="2BF75CF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Deck Crew</w:t>
      </w:r>
    </w:p>
    <w:p w14:paraId="7C57230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Engine Crew</w:t>
      </w:r>
    </w:p>
    <w:p w14:paraId="4ECDCD8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Hotel Personnel</w:t>
      </w:r>
    </w:p>
    <w:p w14:paraId="3550ADF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Offshore Personnel</w:t>
      </w:r>
    </w:p>
    <w:p w14:paraId="545F9006">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Value</w:t>
      </w:r>
    </w:p>
    <w:p w14:paraId="07C6251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Strengthen your emergency response capability while meeting modern maritime safety expectations.</w:t>
      </w:r>
    </w:p>
    <w:p w14:paraId="6030F6DC">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099" o:spt="1" style="height:1.5pt;width:432pt;" fillcolor="#000000" filled="t" stroked="f" coordsize="21600,21600" o:hr="t" o:hrstd="t" o:hrnoshade="t" o:hralign="center">
            <v:path/>
            <v:fill on="t" focussize="0,0"/>
            <v:stroke on="f"/>
            <v:imagedata o:title=""/>
            <o:lock v:ext="edit"/>
            <w10:wrap type="none"/>
            <w10:anchorlock/>
          </v:rect>
        </w:pict>
      </w:r>
    </w:p>
    <w:p w14:paraId="442A2F68">
      <w:pPr>
        <w:pStyle w:val="2"/>
        <w:keepNext w:val="0"/>
        <w:keepLines w:val="0"/>
        <w:widowControl/>
        <w:numPr>
          <w:ilvl w:val="0"/>
          <w:numId w:val="5"/>
        </w:numPr>
        <w:suppressLineNumbers w:val="0"/>
        <w:ind w:left="0" w:leftChars="0" w:firstLine="0" w:firstLineChars="0"/>
        <w:rPr>
          <w:i w:val="0"/>
          <w:iCs w:val="0"/>
          <w:caps w:val="0"/>
          <w:color w:val="000000"/>
          <w:spacing w:val="0"/>
          <w:u w:val="none"/>
        </w:rPr>
      </w:pPr>
      <w:r>
        <w:rPr>
          <w:i w:val="0"/>
          <w:iCs w:val="0"/>
          <w:caps w:val="0"/>
          <w:color w:val="000000"/>
          <w:spacing w:val="0"/>
          <w:u w:val="none"/>
        </w:rPr>
        <w:t>Maritime Cyber Security</w:t>
      </w:r>
    </w:p>
    <w:p w14:paraId="1F1FBB29">
      <w:pPr>
        <w:numPr>
          <w:numId w:val="0"/>
        </w:numPr>
        <w:rPr>
          <w:rFonts w:hint="default"/>
          <w:highlight w:val="red"/>
          <w:lang w:val="en-US"/>
        </w:rPr>
      </w:pPr>
      <w:r>
        <w:rPr>
          <w:rFonts w:hint="default"/>
          <w:highlight w:val="red"/>
          <w:lang w:val="en-US"/>
        </w:rPr>
        <w:t xml:space="preserve">Course Duration - 4hour </w:t>
      </w:r>
    </w:p>
    <w:p w14:paraId="7460D7C8">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Maritime Cyber Security</w:t>
      </w:r>
    </w:p>
    <w:p w14:paraId="02D6F57A">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Protect Modern Ships from Digital Threats</w:t>
      </w:r>
    </w:p>
    <w:p w14:paraId="414F6B6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practical knowledge of cyber security threats affecting today's connected vessels. Learn how to identify vulnerabilities, prevent cyber incidents, protect navigation and engineering systems, and comply with IMO cyber risk management requirements.</w:t>
      </w:r>
    </w:p>
    <w:p w14:paraId="7614E754">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1E5BB63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Professional cyber awareness training covering operational technology (OT), information technology (IT), shipboard networks, cyber hygiene, and incident response.</w:t>
      </w:r>
    </w:p>
    <w:p w14:paraId="4085FB1D">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What You Will Learn</w:t>
      </w:r>
    </w:p>
    <w:p w14:paraId="17490D0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Maritime cyber threats</w:t>
      </w:r>
    </w:p>
    <w:p w14:paraId="7BD8FD8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IMO cyber guidelines</w:t>
      </w:r>
    </w:p>
    <w:p w14:paraId="3F20884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Phishing prevention</w:t>
      </w:r>
    </w:p>
    <w:p w14:paraId="7EF3453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Password management</w:t>
      </w:r>
    </w:p>
    <w:p w14:paraId="0E68A3D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Shipboard network security</w:t>
      </w:r>
    </w:p>
    <w:p w14:paraId="48D5720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Navigation system protection</w:t>
      </w:r>
    </w:p>
    <w:p w14:paraId="6C5A55A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Engine automation security</w:t>
      </w:r>
    </w:p>
    <w:p w14:paraId="05047AD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Data protection</w:t>
      </w:r>
    </w:p>
    <w:p w14:paraId="0882715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Incident response</w:t>
      </w:r>
    </w:p>
    <w:p w14:paraId="4820988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Cyber risk management</w:t>
      </w:r>
    </w:p>
    <w:p w14:paraId="6E758816">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This Course Matters</w:t>
      </w:r>
    </w:p>
    <w:p w14:paraId="5E3085F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Cyber attacks increasingly target merchant vessels. Every crew member plays a critical role in protecting shipboard digital systems.</w:t>
      </w:r>
    </w:p>
    <w:p w14:paraId="1CA3EFF6">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41F6BDC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All Officers</w:t>
      </w:r>
    </w:p>
    <w:p w14:paraId="4F23F99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Engineers</w:t>
      </w:r>
    </w:p>
    <w:p w14:paraId="3E53726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ETOs</w:t>
      </w:r>
    </w:p>
    <w:p w14:paraId="3AA723A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Masters</w:t>
      </w:r>
    </w:p>
    <w:p w14:paraId="6C8242D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Company Personnel</w:t>
      </w:r>
    </w:p>
    <w:p w14:paraId="3DEF80D8">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Value</w:t>
      </w:r>
    </w:p>
    <w:p w14:paraId="2253986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essential digital security awareness required across the modern maritime industry.</w:t>
      </w:r>
    </w:p>
    <w:p w14:paraId="0CF98118">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100" o:spt="1" style="height:1.5pt;width:432pt;" fillcolor="#000000" filled="t" stroked="f" coordsize="21600,21600" o:hr="t" o:hrstd="t" o:hrnoshade="t" o:hralign="center">
            <v:path/>
            <v:fill on="t" focussize="0,0"/>
            <v:stroke on="f"/>
            <v:imagedata o:title=""/>
            <o:lock v:ext="edit"/>
            <w10:wrap type="none"/>
            <w10:anchorlock/>
          </v:rect>
        </w:pict>
      </w:r>
    </w:p>
    <w:p w14:paraId="5F23E1E2">
      <w:pPr>
        <w:pStyle w:val="2"/>
        <w:keepNext w:val="0"/>
        <w:keepLines w:val="0"/>
        <w:widowControl/>
        <w:numPr>
          <w:ilvl w:val="0"/>
          <w:numId w:val="5"/>
        </w:numPr>
        <w:suppressLineNumbers w:val="0"/>
        <w:ind w:left="0" w:leftChars="0" w:firstLine="0" w:firstLineChars="0"/>
        <w:rPr>
          <w:i w:val="0"/>
          <w:iCs w:val="0"/>
          <w:caps w:val="0"/>
          <w:color w:val="000000"/>
          <w:spacing w:val="0"/>
          <w:u w:val="none"/>
        </w:rPr>
      </w:pPr>
      <w:r>
        <w:rPr>
          <w:i w:val="0"/>
          <w:iCs w:val="0"/>
          <w:caps w:val="0"/>
          <w:color w:val="000000"/>
          <w:spacing w:val="0"/>
          <w:u w:val="none"/>
        </w:rPr>
        <w:t>Media Response</w:t>
      </w:r>
    </w:p>
    <w:p w14:paraId="7924B611">
      <w:pPr>
        <w:numPr>
          <w:numId w:val="0"/>
        </w:numPr>
        <w:rPr>
          <w:rFonts w:hint="default"/>
          <w:highlight w:val="red"/>
          <w:lang w:val="en-US"/>
        </w:rPr>
      </w:pPr>
      <w:r>
        <w:rPr>
          <w:rFonts w:hint="default"/>
          <w:highlight w:val="red"/>
          <w:lang w:val="en-US"/>
        </w:rPr>
        <w:t xml:space="preserve">Course Duration - 4 hours </w:t>
      </w:r>
    </w:p>
    <w:p w14:paraId="429ED826">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Media Response &amp; Crisis Communication</w:t>
      </w:r>
    </w:p>
    <w:p w14:paraId="0E154404">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Communicate Professionally During Maritime Incidents</w:t>
      </w:r>
    </w:p>
    <w:p w14:paraId="0F3E421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Learn how to respond professionally to media inquiries during accidents, emergencies, environmental incidents, and company crises. Develop communication strategies that protect company reputation while supporting effective crisis management.</w:t>
      </w:r>
    </w:p>
    <w:p w14:paraId="33B9E31D">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53089D8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Professional communication training covering media interaction, public statements, internal communication, and reputation management.</w:t>
      </w:r>
    </w:p>
    <w:p w14:paraId="7ADCE03C">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What You Will Learn</w:t>
      </w:r>
    </w:p>
    <w:p w14:paraId="4BD9207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Crisis communication principles</w:t>
      </w:r>
    </w:p>
    <w:p w14:paraId="42EF04D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Media interview techniques</w:t>
      </w:r>
    </w:p>
    <w:p w14:paraId="56B7AC2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Public statements</w:t>
      </w:r>
    </w:p>
    <w:p w14:paraId="5D71D0B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Social media management</w:t>
      </w:r>
    </w:p>
    <w:p w14:paraId="07ED114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Company communication protocols</w:t>
      </w:r>
    </w:p>
    <w:p w14:paraId="7A76600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Reputation protection</w:t>
      </w:r>
    </w:p>
    <w:p w14:paraId="699F776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Confidentiality</w:t>
      </w:r>
    </w:p>
    <w:p w14:paraId="2E4F62B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Stakeholder communication</w:t>
      </w:r>
    </w:p>
    <w:p w14:paraId="625EF37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Incident reporting</w:t>
      </w:r>
    </w:p>
    <w:p w14:paraId="29606E2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Practical communication scenarios</w:t>
      </w:r>
    </w:p>
    <w:p w14:paraId="4931AC64">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This Course Matters</w:t>
      </w:r>
    </w:p>
    <w:p w14:paraId="2082886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Professional communication during crises protects both company reputation and operational integrity.</w:t>
      </w:r>
    </w:p>
    <w:p w14:paraId="692996C8">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5460F38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Masters</w:t>
      </w:r>
    </w:p>
    <w:p w14:paraId="7D9A83F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Senior Officers</w:t>
      </w:r>
    </w:p>
    <w:p w14:paraId="1B60348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Company Representatives</w:t>
      </w:r>
    </w:p>
    <w:p w14:paraId="7CCB73B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Marine Superintendents</w:t>
      </w:r>
    </w:p>
    <w:p w14:paraId="52BC6B0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Shore Management</w:t>
      </w:r>
    </w:p>
    <w:p w14:paraId="2C6E6AA3">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Value</w:t>
      </w:r>
    </w:p>
    <w:p w14:paraId="4F40552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leadership communication skills expected from management-level maritime professionals.</w:t>
      </w:r>
    </w:p>
    <w:p w14:paraId="586CD753">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101" o:spt="1" style="height:1.5pt;width:432pt;" fillcolor="#000000" filled="t" stroked="f" coordsize="21600,21600" o:hr="t" o:hrstd="t" o:hrnoshade="t" o:hralign="center">
            <v:path/>
            <v:fill on="t" focussize="0,0"/>
            <v:stroke on="f"/>
            <v:imagedata o:title=""/>
            <o:lock v:ext="edit"/>
            <w10:wrap type="none"/>
            <w10:anchorlock/>
          </v:rect>
        </w:pict>
      </w:r>
    </w:p>
    <w:p w14:paraId="6224DD6C">
      <w:pPr>
        <w:pStyle w:val="2"/>
        <w:keepNext w:val="0"/>
        <w:keepLines w:val="0"/>
        <w:widowControl/>
        <w:numPr>
          <w:ilvl w:val="0"/>
          <w:numId w:val="6"/>
        </w:numPr>
        <w:suppressLineNumbers w:val="0"/>
        <w:ind w:left="0" w:firstLine="0"/>
        <w:rPr>
          <w:i w:val="0"/>
          <w:iCs w:val="0"/>
          <w:caps w:val="0"/>
          <w:color w:val="000000"/>
          <w:spacing w:val="0"/>
          <w:u w:val="none"/>
        </w:rPr>
      </w:pPr>
      <w:r>
        <w:rPr>
          <w:i w:val="0"/>
          <w:iCs w:val="0"/>
          <w:caps w:val="0"/>
          <w:color w:val="000000"/>
          <w:spacing w:val="0"/>
          <w:u w:val="none"/>
        </w:rPr>
        <w:t>Cross-Cultural Interpersonal Skills</w:t>
      </w:r>
    </w:p>
    <w:p w14:paraId="7A27C781">
      <w:pPr>
        <w:rPr>
          <w:i w:val="0"/>
          <w:iCs w:val="0"/>
          <w:caps w:val="0"/>
          <w:color w:val="000000"/>
          <w:spacing w:val="0"/>
          <w:u w:val="none"/>
        </w:rPr>
      </w:pPr>
    </w:p>
    <w:p w14:paraId="37FFAD66">
      <w:pPr>
        <w:rPr>
          <w:rFonts w:hint="default"/>
          <w:i w:val="0"/>
          <w:iCs w:val="0"/>
          <w:caps w:val="0"/>
          <w:color w:val="000000"/>
          <w:spacing w:val="0"/>
          <w:highlight w:val="red"/>
          <w:u w:val="none"/>
          <w:lang w:val="en-US"/>
        </w:rPr>
      </w:pPr>
      <w:r>
        <w:rPr>
          <w:rFonts w:hint="default"/>
          <w:i w:val="0"/>
          <w:iCs w:val="0"/>
          <w:caps w:val="0"/>
          <w:color w:val="000000"/>
          <w:spacing w:val="0"/>
          <w:highlight w:val="red"/>
          <w:u w:val="none"/>
          <w:lang w:val="en-US"/>
        </w:rPr>
        <w:t xml:space="preserve">Course Duration - 4 hour </w:t>
      </w:r>
    </w:p>
    <w:p w14:paraId="147576DA">
      <w:pPr>
        <w:numPr>
          <w:numId w:val="0"/>
        </w:numPr>
      </w:pPr>
    </w:p>
    <w:p w14:paraId="6FD5B857">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Cross-Cultural Interpersonal Skills</w:t>
      </w:r>
    </w:p>
    <w:p w14:paraId="3025F387">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Build Stronger Teams Through Effective Cross-Cultural Communication</w:t>
      </w:r>
    </w:p>
    <w:p w14:paraId="697D7BB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the interpersonal skills required to work successfully within multinational maritime crews. Learn cultural awareness, communication strategies, conflict prevention, teamwork, and leadership techniques that improve cooperation onboard.</w:t>
      </w:r>
    </w:p>
    <w:p w14:paraId="440808F2">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578E9EA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Professional training focused on cultural intelligence, interpersonal communication, emotional awareness, and effective teamwork in the international maritime environment.</w:t>
      </w:r>
    </w:p>
    <w:p w14:paraId="153110E2">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What You Will Learn</w:t>
      </w:r>
    </w:p>
    <w:p w14:paraId="14470F2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Cultural awareness</w:t>
      </w:r>
    </w:p>
    <w:p w14:paraId="7207978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Communication styles</w:t>
      </w:r>
    </w:p>
    <w:p w14:paraId="022B695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Team collaboration</w:t>
      </w:r>
    </w:p>
    <w:p w14:paraId="66853C5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Conflict prevention</w:t>
      </w:r>
    </w:p>
    <w:p w14:paraId="33B6D88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Emotional intelligence</w:t>
      </w:r>
    </w:p>
    <w:p w14:paraId="43295F7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Active listening</w:t>
      </w:r>
    </w:p>
    <w:p w14:paraId="3C401B6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Leadership communication</w:t>
      </w:r>
    </w:p>
    <w:p w14:paraId="5C63899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Professional respect</w:t>
      </w:r>
    </w:p>
    <w:p w14:paraId="09A424D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Diversity management</w:t>
      </w:r>
    </w:p>
    <w:p w14:paraId="480A089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Crew wellbeing</w:t>
      </w:r>
    </w:p>
    <w:p w14:paraId="4FE64BFD">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This Course Matters</w:t>
      </w:r>
    </w:p>
    <w:p w14:paraId="7F41986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Today's merchant fleet operates with multicultural crews where effective communication directly contributes to safety and operational performance.</w:t>
      </w:r>
    </w:p>
    <w:p w14:paraId="418C5C59">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543BA49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All Seafarers</w:t>
      </w:r>
    </w:p>
    <w:p w14:paraId="00E6D99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Officers</w:t>
      </w:r>
    </w:p>
    <w:p w14:paraId="5FC7786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Engineers</w:t>
      </w:r>
    </w:p>
    <w:p w14:paraId="7864FCE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Masters</w:t>
      </w:r>
    </w:p>
    <w:p w14:paraId="4F7B9C0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Company Personnel</w:t>
      </w:r>
    </w:p>
    <w:p w14:paraId="1328D0F2">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Value</w:t>
      </w:r>
    </w:p>
    <w:p w14:paraId="3FFDE1B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Improve leadership effectiveness while strengthening teamwork within international maritime operations.</w:t>
      </w:r>
    </w:p>
    <w:p w14:paraId="393E3822">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102" o:spt="1" style="height:1.5pt;width:432pt;" fillcolor="#000000" filled="t" stroked="f" coordsize="21600,21600" o:hr="t" o:hrstd="t" o:hrnoshade="t" o:hralign="center">
            <v:path/>
            <v:fill on="t" focussize="0,0"/>
            <v:stroke on="f"/>
            <v:imagedata o:title=""/>
            <o:lock v:ext="edit"/>
            <w10:wrap type="none"/>
            <w10:anchorlock/>
          </v:rect>
        </w:pict>
      </w:r>
    </w:p>
    <w:p w14:paraId="6E8EFAF7">
      <w:pPr>
        <w:pStyle w:val="2"/>
        <w:keepNext w:val="0"/>
        <w:keepLines w:val="0"/>
        <w:widowControl/>
        <w:numPr>
          <w:ilvl w:val="0"/>
          <w:numId w:val="7"/>
        </w:numPr>
        <w:suppressLineNumbers w:val="0"/>
        <w:ind w:left="0" w:firstLine="0"/>
        <w:rPr>
          <w:i w:val="0"/>
          <w:iCs w:val="0"/>
          <w:caps w:val="0"/>
          <w:color w:val="000000"/>
          <w:spacing w:val="0"/>
          <w:u w:val="none"/>
        </w:rPr>
      </w:pPr>
      <w:r>
        <w:rPr>
          <w:i w:val="0"/>
          <w:iCs w:val="0"/>
          <w:caps w:val="0"/>
          <w:color w:val="000000"/>
          <w:spacing w:val="0"/>
          <w:u w:val="none"/>
        </w:rPr>
        <w:t>Hatch Cover Inspection &amp; Maintenance</w:t>
      </w:r>
    </w:p>
    <w:p w14:paraId="5A58FE2F">
      <w:pPr>
        <w:numPr>
          <w:numId w:val="0"/>
        </w:numPr>
        <w:rPr>
          <w:rFonts w:hint="default"/>
          <w:highlight w:val="red"/>
          <w:lang w:val="en-US"/>
        </w:rPr>
      </w:pPr>
      <w:r>
        <w:rPr>
          <w:rFonts w:hint="default"/>
          <w:highlight w:val="red"/>
          <w:lang w:val="en-US"/>
        </w:rPr>
        <w:t>Course Duration -  6 Hours</w:t>
      </w:r>
    </w:p>
    <w:p w14:paraId="2A6012A2">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Hatch Cover Inspection &amp; Maintenance</w:t>
      </w:r>
    </w:p>
    <w:p w14:paraId="2D089C9E">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Ensure Cargo Integrity Through Professional Hatch Cover Management</w:t>
      </w:r>
    </w:p>
    <w:p w14:paraId="72BDA24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practical knowledge of hatch cover construction, maintenance, inspection, testing, and watertight integrity. Learn how to prevent cargo damage, identify defects, and maintain hatch covers in accordance with classification society and industry standards.</w:t>
      </w:r>
    </w:p>
    <w:p w14:paraId="4BB4F28A">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5833B07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Comprehensive technical training covering hatch cover operation, sealing systems, maintenance planning, leak testing, inspection techniques, and common failure analysis.</w:t>
      </w:r>
    </w:p>
    <w:p w14:paraId="33D09418">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What You Will Learn</w:t>
      </w:r>
    </w:p>
    <w:p w14:paraId="71E8033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Hatch cover construction</w:t>
      </w:r>
    </w:p>
    <w:p w14:paraId="4ED1E6D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Types of hatch covers</w:t>
      </w:r>
    </w:p>
    <w:p w14:paraId="481D265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Hydraulic operating systems</w:t>
      </w:r>
    </w:p>
    <w:p w14:paraId="5C38EF8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Rubber seal inspection</w:t>
      </w:r>
    </w:p>
    <w:p w14:paraId="298DB64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Ultrasonic leak testing</w:t>
      </w:r>
    </w:p>
    <w:p w14:paraId="4FE7355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Maintenance procedures</w:t>
      </w:r>
    </w:p>
    <w:p w14:paraId="64903D9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Corrosion assessment</w:t>
      </w:r>
    </w:p>
    <w:p w14:paraId="4F63074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Defect identification</w:t>
      </w:r>
    </w:p>
    <w:p w14:paraId="5EB2E1F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Cargo protection</w:t>
      </w:r>
    </w:p>
    <w:p w14:paraId="72992B5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Classification requirements</w:t>
      </w:r>
    </w:p>
    <w:p w14:paraId="5128740A">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This Course Matters</w:t>
      </w:r>
    </w:p>
    <w:p w14:paraId="293D3CD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Poor hatch cover maintenance remains one of the leading causes of cargo damage claims. Proper inspection ensures watertight integrity and protects both cargo and vessel.</w:t>
      </w:r>
    </w:p>
    <w:p w14:paraId="1E7FBB83">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7ED4915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Deck Cadets</w:t>
      </w:r>
    </w:p>
    <w:p w14:paraId="702E50B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Deck Officers</w:t>
      </w:r>
    </w:p>
    <w:p w14:paraId="61931FC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Chief Officers</w:t>
      </w:r>
    </w:p>
    <w:p w14:paraId="70D9D00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Masters</w:t>
      </w:r>
    </w:p>
    <w:p w14:paraId="75387C2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Marine Surveyors</w:t>
      </w:r>
    </w:p>
    <w:p w14:paraId="6BA0644D">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Value</w:t>
      </w:r>
    </w:p>
    <w:p w14:paraId="1E6B5E0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Strengthen cargo management competence while improving inspection, maintenance, and vessel readiness skills.</w:t>
      </w:r>
    </w:p>
    <w:p w14:paraId="5018E0D8">
      <w:pPr>
        <w:pStyle w:val="2"/>
        <w:keepNext w:val="0"/>
        <w:keepLines w:val="0"/>
        <w:widowControl/>
        <w:numPr>
          <w:ilvl w:val="0"/>
          <w:numId w:val="7"/>
        </w:numPr>
        <w:suppressLineNumbers w:val="0"/>
        <w:ind w:left="0" w:leftChars="0" w:firstLine="0" w:firstLineChars="0"/>
        <w:rPr>
          <w:i w:val="0"/>
          <w:iCs w:val="0"/>
          <w:caps w:val="0"/>
          <w:color w:val="000000"/>
          <w:spacing w:val="0"/>
          <w:u w:val="none"/>
        </w:rPr>
      </w:pPr>
      <w:r>
        <w:rPr>
          <w:i w:val="0"/>
          <w:iCs w:val="0"/>
          <w:caps w:val="0"/>
          <w:color w:val="000000"/>
          <w:spacing w:val="0"/>
          <w:u w:val="none"/>
        </w:rPr>
        <w:t>Stress Management at Sea</w:t>
      </w:r>
    </w:p>
    <w:p w14:paraId="140CCFD7">
      <w:pPr>
        <w:numPr>
          <w:numId w:val="0"/>
        </w:numPr>
        <w:ind w:leftChars="0"/>
      </w:pPr>
    </w:p>
    <w:p w14:paraId="1AAB99CE">
      <w:pPr>
        <w:numPr>
          <w:numId w:val="0"/>
        </w:numPr>
        <w:ind w:leftChars="0"/>
        <w:rPr>
          <w:rFonts w:hint="default"/>
          <w:highlight w:val="red"/>
          <w:lang w:val="en-US"/>
        </w:rPr>
      </w:pPr>
      <w:r>
        <w:rPr>
          <w:rFonts w:hint="default"/>
          <w:highlight w:val="red"/>
          <w:lang w:val="en-US"/>
        </w:rPr>
        <w:t>Course duration - 2 hours</w:t>
      </w:r>
    </w:p>
    <w:p w14:paraId="1EFF4725">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Stress Management at Sea</w:t>
      </w:r>
    </w:p>
    <w:p w14:paraId="38A0386C">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Build Mental Resilience for High-Performance Maritime Operations</w:t>
      </w:r>
    </w:p>
    <w:p w14:paraId="5C92622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practical techniques to recognize, manage, and reduce occupational stress while working in demanding maritime environments. Learn how stress affects decision-making, safety, teamwork, and personal wellbeing, and discover proven strategies to maintain resilience during long voyages and high-pressure operations.</w:t>
      </w:r>
    </w:p>
    <w:p w14:paraId="607598DA">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08E500C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This course provides practical tools to help maritime professionals improve emotional resilience, maintain peak performance, and create a healthier working environment onboard.</w:t>
      </w:r>
    </w:p>
    <w:p w14:paraId="65134C95">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What You Will Learn</w:t>
      </w:r>
    </w:p>
    <w:p w14:paraId="27B2539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Understanding occupational stress</w:t>
      </w:r>
    </w:p>
    <w:p w14:paraId="0A3C045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Stress recognition and early warning signs</w:t>
      </w:r>
    </w:p>
    <w:p w14:paraId="26C92E1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Emotional resilience techniques</w:t>
      </w:r>
    </w:p>
    <w:p w14:paraId="40E91ED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Time and workload management</w:t>
      </w:r>
    </w:p>
    <w:p w14:paraId="2A259A0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Healthy coping strategies</w:t>
      </w:r>
    </w:p>
    <w:p w14:paraId="429E214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Decision-making under pressure</w:t>
      </w:r>
    </w:p>
    <w:p w14:paraId="2856DCD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Maintaining work-life balance onboard</w:t>
      </w:r>
    </w:p>
    <w:p w14:paraId="015DD8D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Peer support and teamwork</w:t>
      </w:r>
    </w:p>
    <w:p w14:paraId="6AF54A2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Burnout prevention</w:t>
      </w:r>
    </w:p>
    <w:p w14:paraId="1A5E344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Long-term wellbeing strategies</w:t>
      </w:r>
    </w:p>
    <w:p w14:paraId="7F4A62E2">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This Course Matters</w:t>
      </w:r>
    </w:p>
    <w:p w14:paraId="1805985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Managing stress effectively improves operational safety, reduces human error, and supports long-term professional performance.</w:t>
      </w:r>
    </w:p>
    <w:p w14:paraId="1786ACA3">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408C322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All Seafarers</w:t>
      </w:r>
    </w:p>
    <w:p w14:paraId="5EB5DF1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Officers</w:t>
      </w:r>
    </w:p>
    <w:p w14:paraId="07206D2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Engineers</w:t>
      </w:r>
    </w:p>
    <w:p w14:paraId="49E196B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Masters</w:t>
      </w:r>
    </w:p>
    <w:p w14:paraId="236E92C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Shore Personnel</w:t>
      </w:r>
    </w:p>
    <w:p w14:paraId="1CE38BBC">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Benefits</w:t>
      </w:r>
    </w:p>
    <w:p w14:paraId="55D492A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Improve emotional resilience</w:t>
      </w:r>
    </w:p>
    <w:p w14:paraId="68FBD4D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Strengthen decision-making</w:t>
      </w:r>
    </w:p>
    <w:p w14:paraId="13BC646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Enhance personal wellbeing</w:t>
      </w:r>
    </w:p>
    <w:p w14:paraId="79B206D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Reduce operational stress</w:t>
      </w:r>
    </w:p>
    <w:p w14:paraId="3B38552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Improve team performance</w:t>
      </w:r>
    </w:p>
    <w:p w14:paraId="36C8D15D">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103" o:spt="1" style="height:1.5pt;width:432pt;" fillcolor="#000000" filled="t" stroked="f" coordsize="21600,21600" o:hr="t" o:hrstd="t" o:hrnoshade="t" o:hralign="center">
            <v:path/>
            <v:fill on="t" focussize="0,0"/>
            <v:stroke on="f"/>
            <v:imagedata o:title=""/>
            <o:lock v:ext="edit"/>
            <w10:wrap type="none"/>
            <w10:anchorlock/>
          </v:rect>
        </w:pict>
      </w:r>
    </w:p>
    <w:p w14:paraId="66BD80BF">
      <w:pPr>
        <w:pStyle w:val="2"/>
        <w:keepNext w:val="0"/>
        <w:keepLines w:val="0"/>
        <w:widowControl/>
        <w:numPr>
          <w:ilvl w:val="0"/>
          <w:numId w:val="7"/>
        </w:numPr>
        <w:suppressLineNumbers w:val="0"/>
        <w:ind w:left="0" w:leftChars="0" w:firstLine="0" w:firstLineChars="0"/>
        <w:rPr>
          <w:i w:val="0"/>
          <w:iCs w:val="0"/>
          <w:caps w:val="0"/>
          <w:color w:val="000000"/>
          <w:spacing w:val="0"/>
          <w:u w:val="none"/>
        </w:rPr>
      </w:pPr>
      <w:r>
        <w:rPr>
          <w:i w:val="0"/>
          <w:iCs w:val="0"/>
          <w:caps w:val="0"/>
          <w:color w:val="000000"/>
          <w:spacing w:val="0"/>
          <w:u w:val="none"/>
        </w:rPr>
        <w:t>Human Factors Management</w:t>
      </w:r>
    </w:p>
    <w:p w14:paraId="728DA546">
      <w:pPr>
        <w:numPr>
          <w:numId w:val="0"/>
        </w:numPr>
        <w:rPr>
          <w:rFonts w:hint="default"/>
          <w:highlight w:val="red"/>
          <w:lang w:val="en-US"/>
        </w:rPr>
      </w:pPr>
      <w:r>
        <w:rPr>
          <w:rFonts w:hint="default"/>
          <w:highlight w:val="red"/>
          <w:lang w:val="en-US"/>
        </w:rPr>
        <w:t xml:space="preserve">Course duration  - 7 hour </w:t>
      </w:r>
    </w:p>
    <w:p w14:paraId="5AC3E007">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Human Factors Management</w:t>
      </w:r>
    </w:p>
    <w:p w14:paraId="651A98D9">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Understand the Human Element Behind Safe Maritime Operations</w:t>
      </w:r>
    </w:p>
    <w:p w14:paraId="4B0A870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a comprehensive understanding of how human behaviour, leadership, communication, workload, and organizational culture influence safety and operational performance. Learn practical methods to reduce human error and improve reliability through effective Human Factors Management.</w:t>
      </w:r>
    </w:p>
    <w:p w14:paraId="77E35E48">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6480E45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This course explores the human element in maritime operations and provides practical techniques for improving safety, communication, and operational excellence.</w:t>
      </w:r>
    </w:p>
    <w:p w14:paraId="714E86BD">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What You Will Learn</w:t>
      </w:r>
    </w:p>
    <w:p w14:paraId="16A0794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Human performance principles</w:t>
      </w:r>
    </w:p>
    <w:p w14:paraId="4DD32CF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Situational awareness</w:t>
      </w:r>
    </w:p>
    <w:p w14:paraId="290C91A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Human error prevention</w:t>
      </w:r>
    </w:p>
    <w:p w14:paraId="156F32A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Decision-making processes</w:t>
      </w:r>
    </w:p>
    <w:p w14:paraId="600F09C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Workload management</w:t>
      </w:r>
    </w:p>
    <w:p w14:paraId="1A01703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Safety culture</w:t>
      </w:r>
    </w:p>
    <w:p w14:paraId="1EF9984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Organizational behaviour</w:t>
      </w:r>
    </w:p>
    <w:p w14:paraId="79C8D13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Leadership influence</w:t>
      </w:r>
    </w:p>
    <w:p w14:paraId="2D31863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Risk perception</w:t>
      </w:r>
    </w:p>
    <w:p w14:paraId="385404D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Lessons learned from maritime incidents</w:t>
      </w:r>
    </w:p>
    <w:p w14:paraId="11B3DEA0">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This Course Matters</w:t>
      </w:r>
    </w:p>
    <w:p w14:paraId="4464D3C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Human factors remain one of the leading contributors to maritime accidents. Understanding them is essential for every modern maritime professional.</w:t>
      </w:r>
    </w:p>
    <w:p w14:paraId="74FE0281">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1D2610B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Officers</w:t>
      </w:r>
    </w:p>
    <w:p w14:paraId="7251656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Engineers</w:t>
      </w:r>
    </w:p>
    <w:p w14:paraId="5801711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Masters</w:t>
      </w:r>
    </w:p>
    <w:p w14:paraId="62FC01E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Superintendents</w:t>
      </w:r>
    </w:p>
    <w:p w14:paraId="679EE1C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Shore Management</w:t>
      </w:r>
    </w:p>
    <w:p w14:paraId="3FF64ED7">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Benefits</w:t>
      </w:r>
    </w:p>
    <w:p w14:paraId="3C5F63C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Improve operational reliability</w:t>
      </w:r>
    </w:p>
    <w:p w14:paraId="7A4362D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Reduce human error</w:t>
      </w:r>
    </w:p>
    <w:p w14:paraId="66AC46F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Strengthen leadership skills</w:t>
      </w:r>
    </w:p>
    <w:p w14:paraId="07F433C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Enhance safety performance</w:t>
      </w:r>
    </w:p>
    <w:p w14:paraId="4A825D3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Support management-level competence</w:t>
      </w:r>
    </w:p>
    <w:p w14:paraId="17BC445B">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104" o:spt="1" style="height:1.5pt;width:432pt;" fillcolor="#000000" filled="t" stroked="f" coordsize="21600,21600" o:hr="t" o:hrstd="t" o:hrnoshade="t" o:hralign="center">
            <v:path/>
            <v:fill on="t" focussize="0,0"/>
            <v:stroke on="f"/>
            <v:imagedata o:title=""/>
            <o:lock v:ext="edit"/>
            <w10:wrap type="none"/>
            <w10:anchorlock/>
          </v:rect>
        </w:pict>
      </w:r>
    </w:p>
    <w:p w14:paraId="69917680">
      <w:pPr>
        <w:pStyle w:val="2"/>
        <w:keepNext w:val="0"/>
        <w:keepLines w:val="0"/>
        <w:widowControl/>
        <w:numPr>
          <w:ilvl w:val="0"/>
          <w:numId w:val="8"/>
        </w:numPr>
        <w:suppressLineNumbers w:val="0"/>
        <w:ind w:left="0" w:firstLine="0"/>
        <w:rPr>
          <w:i w:val="0"/>
          <w:iCs w:val="0"/>
          <w:caps w:val="0"/>
          <w:color w:val="000000"/>
          <w:spacing w:val="0"/>
          <w:u w:val="none"/>
        </w:rPr>
      </w:pPr>
      <w:r>
        <w:rPr>
          <w:i w:val="0"/>
          <w:iCs w:val="0"/>
          <w:caps w:val="0"/>
          <w:color w:val="000000"/>
          <w:spacing w:val="0"/>
          <w:u w:val="none"/>
        </w:rPr>
        <w:t>Effective Communication Onboard</w:t>
      </w:r>
    </w:p>
    <w:p w14:paraId="34A239D2">
      <w:pPr>
        <w:numPr>
          <w:numId w:val="0"/>
        </w:numPr>
        <w:rPr>
          <w:rFonts w:hint="default"/>
          <w:highlight w:val="red"/>
          <w:lang w:val="en-US"/>
        </w:rPr>
      </w:pPr>
      <w:r>
        <w:rPr>
          <w:rFonts w:hint="default"/>
          <w:highlight w:val="red"/>
          <w:lang w:val="en-US"/>
        </w:rPr>
        <w:t xml:space="preserve">Cours duration - 7 hour </w:t>
      </w:r>
    </w:p>
    <w:p w14:paraId="0D9C79A5">
      <w:pPr>
        <w:numPr>
          <w:numId w:val="0"/>
        </w:numPr>
        <w:rPr>
          <w:rFonts w:hint="default"/>
          <w:lang w:val="en-US"/>
        </w:rPr>
      </w:pPr>
    </w:p>
    <w:p w14:paraId="6BA23C48">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Effective Communication Onboard</w:t>
      </w:r>
    </w:p>
    <w:p w14:paraId="2564B908">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Strengthen Teamwork Through Clear and Professional Maritime Communication</w:t>
      </w:r>
    </w:p>
    <w:p w14:paraId="42DA398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communication skills that improve operational efficiency, teamwork, and safety onboard multicultural vessels. Learn internationally recognized communication techniques used between bridge, engine room, deck crew, and shore management.</w:t>
      </w:r>
    </w:p>
    <w:p w14:paraId="088375D2">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06BED66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Professional communication training designed to reduce misunderstandings, improve teamwork, and strengthen safety culture across all vessel operations.</w:t>
      </w:r>
    </w:p>
    <w:p w14:paraId="7197C27B">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What You Will Learn</w:t>
      </w:r>
    </w:p>
    <w:p w14:paraId="30BD91B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Closed-loop communication</w:t>
      </w:r>
    </w:p>
    <w:p w14:paraId="2871751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Bridge–Engine Room coordination</w:t>
      </w:r>
    </w:p>
    <w:p w14:paraId="043FF1B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Toolbox talks</w:t>
      </w:r>
    </w:p>
    <w:p w14:paraId="725770B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Safety briefings</w:t>
      </w:r>
    </w:p>
    <w:p w14:paraId="4D22FD3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Active listening</w:t>
      </w:r>
    </w:p>
    <w:p w14:paraId="24A0D1E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Professional reporting</w:t>
      </w:r>
    </w:p>
    <w:p w14:paraId="40C1B26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Cross-cultural communication</w:t>
      </w:r>
    </w:p>
    <w:p w14:paraId="04C6D6A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Conflict management</w:t>
      </w:r>
    </w:p>
    <w:p w14:paraId="50B82E2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Emergency communication</w:t>
      </w:r>
    </w:p>
    <w:p w14:paraId="5DEB7A9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Leadership communication</w:t>
      </w:r>
    </w:p>
    <w:p w14:paraId="3AAB268C">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This Course Matters</w:t>
      </w:r>
    </w:p>
    <w:p w14:paraId="21B9148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Clear communication prevents incidents, improves teamwork, and supports safe vessel operations.</w:t>
      </w:r>
    </w:p>
    <w:p w14:paraId="10E95EC0">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2106830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All Seafarers</w:t>
      </w:r>
    </w:p>
    <w:p w14:paraId="56BF106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Officers</w:t>
      </w:r>
    </w:p>
    <w:p w14:paraId="6DB30FE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Engineers</w:t>
      </w:r>
    </w:p>
    <w:p w14:paraId="0B76AA7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Masters</w:t>
      </w:r>
    </w:p>
    <w:p w14:paraId="7C0C9898">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Benefits</w:t>
      </w:r>
    </w:p>
    <w:p w14:paraId="637E3E1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Improve teamwork</w:t>
      </w:r>
    </w:p>
    <w:p w14:paraId="068F07B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Strengthen leadership communication</w:t>
      </w:r>
    </w:p>
    <w:p w14:paraId="7EDE392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Reduce operational errors</w:t>
      </w:r>
    </w:p>
    <w:p w14:paraId="4BADCE3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Enhance multicultural cooperation</w:t>
      </w:r>
    </w:p>
    <w:p w14:paraId="40A5181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Increase professional confidence</w:t>
      </w:r>
    </w:p>
    <w:p w14:paraId="113C7D2F">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105" o:spt="1" style="height:1.5pt;width:432pt;" fillcolor="#000000" filled="t" stroked="f" coordsize="21600,21600" o:hr="t" o:hrstd="t" o:hrnoshade="t" o:hralign="center">
            <v:path/>
            <v:fill on="t" focussize="0,0"/>
            <v:stroke on="f"/>
            <v:imagedata o:title=""/>
            <o:lock v:ext="edit"/>
            <w10:wrap type="none"/>
            <w10:anchorlock/>
          </v:rect>
        </w:pict>
      </w:r>
    </w:p>
    <w:p w14:paraId="0B92ED97">
      <w:pPr>
        <w:pStyle w:val="2"/>
        <w:keepNext w:val="0"/>
        <w:keepLines w:val="0"/>
        <w:widowControl/>
        <w:numPr>
          <w:ilvl w:val="0"/>
          <w:numId w:val="8"/>
        </w:numPr>
        <w:suppressLineNumbers w:val="0"/>
        <w:ind w:left="0" w:leftChars="0" w:firstLine="0" w:firstLineChars="0"/>
        <w:rPr>
          <w:i w:val="0"/>
          <w:iCs w:val="0"/>
          <w:caps w:val="0"/>
          <w:color w:val="000000"/>
          <w:spacing w:val="0"/>
          <w:u w:val="none"/>
        </w:rPr>
      </w:pPr>
      <w:r>
        <w:rPr>
          <w:i w:val="0"/>
          <w:iCs w:val="0"/>
          <w:caps w:val="0"/>
          <w:color w:val="000000"/>
          <w:spacing w:val="0"/>
          <w:u w:val="none"/>
        </w:rPr>
        <w:t>Operation of Crew Manning Agency</w:t>
      </w:r>
    </w:p>
    <w:p w14:paraId="5A0281EF">
      <w:pPr>
        <w:numPr>
          <w:numId w:val="0"/>
        </w:numPr>
        <w:rPr>
          <w:rFonts w:hint="default"/>
          <w:highlight w:val="red"/>
          <w:lang w:val="en-US"/>
        </w:rPr>
      </w:pPr>
      <w:r>
        <w:rPr>
          <w:rFonts w:hint="default"/>
          <w:highlight w:val="red"/>
          <w:lang w:val="en-US"/>
        </w:rPr>
        <w:t xml:space="preserve">Course Duration - 22 hours </w:t>
      </w:r>
    </w:p>
    <w:p w14:paraId="4A1DA9C2">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Operation of Crew Manning Agency</w:t>
      </w:r>
    </w:p>
    <w:p w14:paraId="7D3BBDD9">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Master Modern Crewing, Recruitment and Maritime Personnel Management</w:t>
      </w:r>
    </w:p>
    <w:p w14:paraId="217A912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Gain practical knowledge of professional crew recruitment, documentation, candidate evaluation, client communication, and international crewing operations. Learn how modern manning agencies support shipowners by providing qualified maritime personnel in accordance with international regulations.</w:t>
      </w:r>
    </w:p>
    <w:p w14:paraId="31CC71B9">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499B4C0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Designed for professionals pursuing careers in maritime recruitment, crew management, and shore-based shipping operations.</w:t>
      </w:r>
    </w:p>
    <w:p w14:paraId="23AD50DB">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What You Will Learn</w:t>
      </w:r>
    </w:p>
    <w:p w14:paraId="2416470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Maritime recruitment process</w:t>
      </w:r>
    </w:p>
    <w:p w14:paraId="61AACF2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Candidate screening</w:t>
      </w:r>
    </w:p>
    <w:p w14:paraId="03026C6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STCW documentation</w:t>
      </w:r>
    </w:p>
    <w:p w14:paraId="41AF93E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Certificate verification</w:t>
      </w:r>
    </w:p>
    <w:p w14:paraId="6A78A56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MLC compliance</w:t>
      </w:r>
    </w:p>
    <w:p w14:paraId="77852CE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Crew planning</w:t>
      </w:r>
    </w:p>
    <w:p w14:paraId="66C06ED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Client relationship management</w:t>
      </w:r>
    </w:p>
    <w:p w14:paraId="2A71043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Employment contracts</w:t>
      </w:r>
    </w:p>
    <w:p w14:paraId="18E41D0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Crew database management</w:t>
      </w:r>
    </w:p>
    <w:p w14:paraId="0161ED3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International crewing standards</w:t>
      </w:r>
    </w:p>
    <w:p w14:paraId="7564CE62">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This Course Matters</w:t>
      </w:r>
    </w:p>
    <w:p w14:paraId="16D8E93E">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Professional crew management ensures shipping companies receive qualified personnel while maintaining compliance with international maritime regulations.</w:t>
      </w:r>
    </w:p>
    <w:p w14:paraId="52E4ADD3">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0771948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Crewing Officers</w:t>
      </w:r>
    </w:p>
    <w:p w14:paraId="0099587C">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HR Specialists</w:t>
      </w:r>
    </w:p>
    <w:p w14:paraId="1854BD5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Recruitment Consultants</w:t>
      </w:r>
    </w:p>
    <w:p w14:paraId="2B1DE37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Maritime Graduates</w:t>
      </w:r>
    </w:p>
    <w:p w14:paraId="3AC3684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Shipping Company Personnel</w:t>
      </w:r>
    </w:p>
    <w:p w14:paraId="5656AE04">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Benefits</w:t>
      </w:r>
    </w:p>
    <w:p w14:paraId="2952ABB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Develop maritime HR expertise</w:t>
      </w:r>
    </w:p>
    <w:p w14:paraId="0EFF06A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Improve recruitment skills</w:t>
      </w:r>
    </w:p>
    <w:p w14:paraId="3B5814AF">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Strengthen compliance knowledge</w:t>
      </w:r>
    </w:p>
    <w:p w14:paraId="2D41A7F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Expand shore-based career opportunities</w:t>
      </w:r>
    </w:p>
    <w:p w14:paraId="5934721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Build professional crewing competence</w:t>
      </w:r>
    </w:p>
    <w:p w14:paraId="1DB1F401">
      <w:pPr>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pict>
          <v:rect id="_x0000_i1106" o:spt="1" style="height:1.5pt;width:432pt;" fillcolor="#000000" filled="t" stroked="f" coordsize="21600,21600" o:hr="t" o:hrstd="t" o:hrnoshade="t" o:hralign="center">
            <v:path/>
            <v:fill on="t" focussize="0,0"/>
            <v:stroke on="f"/>
            <v:imagedata o:title=""/>
            <o:lock v:ext="edit"/>
            <w10:wrap type="none"/>
            <w10:anchorlock/>
          </v:rect>
        </w:pict>
      </w:r>
    </w:p>
    <w:p w14:paraId="70ED106A">
      <w:pPr>
        <w:pStyle w:val="2"/>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51. Fatigue Awareness &amp; Management</w:t>
      </w:r>
    </w:p>
    <w:p w14:paraId="25727666">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Fatigue Awareness &amp; Management</w:t>
      </w:r>
    </w:p>
    <w:p w14:paraId="6923B2B0">
      <w:pPr>
        <w:pStyle w:val="4"/>
        <w:keepNext w:val="0"/>
        <w:keepLines w:val="0"/>
        <w:widowControl/>
        <w:suppressLineNumbers w:val="0"/>
        <w:ind w:left="0" w:firstLine="0"/>
        <w:rPr>
          <w:i w:val="0"/>
          <w:iCs w:val="0"/>
          <w:caps w:val="0"/>
          <w:color w:val="000000"/>
          <w:spacing w:val="0"/>
          <w:u w:val="none"/>
        </w:rPr>
      </w:pPr>
      <w:r>
        <w:rPr>
          <w:rStyle w:val="8"/>
          <w:b/>
          <w:bCs/>
          <w:i w:val="0"/>
          <w:iCs w:val="0"/>
          <w:caps w:val="0"/>
          <w:color w:val="000000"/>
          <w:spacing w:val="0"/>
          <w:u w:val="none"/>
        </w:rPr>
        <w:t>Prevent Fatigue and Improve Safety at Sea</w:t>
      </w:r>
    </w:p>
    <w:p w14:paraId="09CCD31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Develop practical knowledge of fatigue science, sleep management, work-rest regulations, and fatigue risk mitigation strategies. Learn how fatigue affects human performance and how proper management improves safety, health, and operational effectiveness onboard.</w:t>
      </w:r>
    </w:p>
    <w:p w14:paraId="592941C2">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Course Overview</w:t>
      </w:r>
    </w:p>
    <w:p w14:paraId="5FB9FAF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Professional training based on IMO, STCW, and industry best practices, providing practical techniques to recognize, prevent, and manage fatigue during maritime operations.</w:t>
      </w:r>
    </w:p>
    <w:p w14:paraId="711E2719">
      <w:pPr>
        <w:pStyle w:val="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What You Will Learn</w:t>
      </w:r>
    </w:p>
    <w:p w14:paraId="44A0131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Causes of fatigue</w:t>
      </w:r>
    </w:p>
    <w:p w14:paraId="76626233">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Sleep physiology</w:t>
      </w:r>
    </w:p>
    <w:p w14:paraId="4C1F91D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Circadian rhythms</w:t>
      </w:r>
    </w:p>
    <w:p w14:paraId="16D7FA0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STCW hours of rest</w:t>
      </w:r>
    </w:p>
    <w:p w14:paraId="198871C7">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Fatigue risk assessment</w:t>
      </w:r>
    </w:p>
    <w:p w14:paraId="4A4CD266">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Watchkeeping strategies</w:t>
      </w:r>
    </w:p>
    <w:p w14:paraId="266B39CB">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Performance monitoring</w:t>
      </w:r>
    </w:p>
    <w:p w14:paraId="65746A6D">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Recovery techniques</w:t>
      </w:r>
    </w:p>
    <w:p w14:paraId="2363F0A2">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Health and wellbeing</w:t>
      </w:r>
    </w:p>
    <w:p w14:paraId="04AE353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Company fatigue management systems</w:t>
      </w:r>
    </w:p>
    <w:p w14:paraId="1A88A7FF">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Why This Course Matters</w:t>
      </w:r>
    </w:p>
    <w:p w14:paraId="36479DC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Fatigue remains a significant contributor to maritime accidents. Effective fatigue management protects both crew wellbeing and vessel safety.</w:t>
      </w:r>
    </w:p>
    <w:p w14:paraId="6B22C5E5">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Recommended For</w:t>
      </w:r>
    </w:p>
    <w:p w14:paraId="5D490D48">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All Seafarers</w:t>
      </w:r>
    </w:p>
    <w:p w14:paraId="1D160A29">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Officers</w:t>
      </w:r>
    </w:p>
    <w:p w14:paraId="6D28286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Engineers</w:t>
      </w:r>
    </w:p>
    <w:p w14:paraId="6081035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Masters</w:t>
      </w:r>
    </w:p>
    <w:p w14:paraId="1E140055">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Safety Officers</w:t>
      </w:r>
    </w:p>
    <w:p w14:paraId="0255228D">
      <w:pPr>
        <w:pStyle w:val="3"/>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Career Benefits</w:t>
      </w:r>
    </w:p>
    <w:p w14:paraId="0FF59C00">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Improve alertness</w:t>
      </w:r>
    </w:p>
    <w:p w14:paraId="5DA1D51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Strengthen operational safety</w:t>
      </w:r>
    </w:p>
    <w:p w14:paraId="0E6E3411">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Enhance personal wellbeing</w:t>
      </w:r>
    </w:p>
    <w:p w14:paraId="3B71A564">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Reduce fatigue-related risks</w:t>
      </w:r>
    </w:p>
    <w:p w14:paraId="473DD45A">
      <w:pPr>
        <w:pStyle w:val="7"/>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 Support long-term professional performance</w:t>
      </w:r>
    </w:p>
    <w:p w14:paraId="7CCB3501">
      <w:pPr>
        <w:rPr>
          <w:rFonts w:hint="default"/>
          <w:lang w:val="ru-RU"/>
        </w:rPr>
      </w:pPr>
    </w:p>
    <w:p w14:paraId="65469C36">
      <w:pPr>
        <w:rPr>
          <w:rFonts w:hint="default"/>
          <w:lang w:val="ru-RU"/>
        </w:rPr>
      </w:pPr>
    </w:p>
    <w:p w14:paraId="2E7CE610">
      <w:pPr>
        <w:rPr>
          <w:rFonts w:hint="default"/>
          <w:lang w:val="ru-RU"/>
        </w:rPr>
      </w:pPr>
    </w:p>
    <w:p w14:paraId="7ABA016C">
      <w:pPr>
        <w:rPr>
          <w:rFonts w:hint="default"/>
          <w:lang w:val="ru-RU"/>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Arial Unicode MS">
    <w:panose1 w:val="020B0604020202020204"/>
    <w:charset w:val="86"/>
    <w:family w:val="auto"/>
    <w:pitch w:val="default"/>
    <w:sig w:usb0="FFFFFFFF" w:usb1="E9FFFFFF" w:usb2="0000003F" w:usb3="00000000" w:csb0="603F01FF" w:csb1="FFFF0000"/>
  </w:font>
  <w:font w:name="Symbol">
    <w:altName w:val="Kingsoft Sign"/>
    <w:panose1 w:val="00000000000000000000"/>
    <w:charset w:val="00"/>
    <w:family w:val="auto"/>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BF83D1"/>
    <w:multiLevelType w:val="singleLevel"/>
    <w:tmpl w:val="B7BF83D1"/>
    <w:lvl w:ilvl="0" w:tentative="0">
      <w:start w:val="1"/>
      <w:numFmt w:val="decimal"/>
      <w:lvlText w:val="%1)"/>
      <w:lvlJc w:val="left"/>
      <w:pPr>
        <w:tabs>
          <w:tab w:val="left" w:pos="312"/>
        </w:tabs>
      </w:pPr>
    </w:lvl>
  </w:abstractNum>
  <w:abstractNum w:abstractNumId="1">
    <w:nsid w:val="D7FE3E04"/>
    <w:multiLevelType w:val="singleLevel"/>
    <w:tmpl w:val="D7FE3E04"/>
    <w:lvl w:ilvl="0" w:tentative="0">
      <w:start w:val="35"/>
      <w:numFmt w:val="decimal"/>
      <w:suff w:val="space"/>
      <w:lvlText w:val="%1."/>
      <w:lvlJc w:val="left"/>
    </w:lvl>
  </w:abstractNum>
  <w:abstractNum w:abstractNumId="2">
    <w:nsid w:val="DF4E9A58"/>
    <w:multiLevelType w:val="singleLevel"/>
    <w:tmpl w:val="DF4E9A58"/>
    <w:lvl w:ilvl="0" w:tentative="0">
      <w:start w:val="49"/>
      <w:numFmt w:val="decimal"/>
      <w:suff w:val="space"/>
      <w:lvlText w:val="%1."/>
      <w:lvlJc w:val="left"/>
    </w:lvl>
  </w:abstractNum>
  <w:abstractNum w:abstractNumId="3">
    <w:nsid w:val="DFA924C4"/>
    <w:multiLevelType w:val="singleLevel"/>
    <w:tmpl w:val="DFA924C4"/>
    <w:lvl w:ilvl="0" w:tentative="0">
      <w:start w:val="45"/>
      <w:numFmt w:val="decimal"/>
      <w:suff w:val="space"/>
      <w:lvlText w:val="%1."/>
      <w:lvlJc w:val="left"/>
    </w:lvl>
  </w:abstractNum>
  <w:abstractNum w:abstractNumId="4">
    <w:nsid w:val="E2FF8D01"/>
    <w:multiLevelType w:val="singleLevel"/>
    <w:tmpl w:val="E2FF8D01"/>
    <w:lvl w:ilvl="0" w:tentative="0">
      <w:start w:val="30"/>
      <w:numFmt w:val="decimal"/>
      <w:suff w:val="space"/>
      <w:lvlText w:val="%1."/>
      <w:lvlJc w:val="left"/>
    </w:lvl>
  </w:abstractNum>
  <w:abstractNum w:abstractNumId="5">
    <w:nsid w:val="5E457355"/>
    <w:multiLevelType w:val="singleLevel"/>
    <w:tmpl w:val="5E457355"/>
    <w:lvl w:ilvl="0" w:tentative="0">
      <w:start w:val="37"/>
      <w:numFmt w:val="decimal"/>
      <w:suff w:val="space"/>
      <w:lvlText w:val="%1."/>
      <w:lvlJc w:val="left"/>
    </w:lvl>
  </w:abstractNum>
  <w:abstractNum w:abstractNumId="6">
    <w:nsid w:val="5FEF1173"/>
    <w:multiLevelType w:val="singleLevel"/>
    <w:tmpl w:val="5FEF1173"/>
    <w:lvl w:ilvl="0" w:tentative="0">
      <w:start w:val="44"/>
      <w:numFmt w:val="decimal"/>
      <w:suff w:val="space"/>
      <w:lvlText w:val="%1."/>
      <w:lvlJc w:val="left"/>
    </w:lvl>
  </w:abstractNum>
  <w:abstractNum w:abstractNumId="7">
    <w:nsid w:val="7BAE9260"/>
    <w:multiLevelType w:val="singleLevel"/>
    <w:tmpl w:val="7BAE9260"/>
    <w:lvl w:ilvl="0" w:tentative="0">
      <w:start w:val="6"/>
      <w:numFmt w:val="decimal"/>
      <w:suff w:val="space"/>
      <w:lvlText w:val="%1."/>
      <w:lvlJc w:val="left"/>
    </w:lvl>
  </w:abstractNum>
  <w:num w:numId="1">
    <w:abstractNumId w:val="0"/>
  </w:num>
  <w:num w:numId="2">
    <w:abstractNumId w:val="7"/>
  </w:num>
  <w:num w:numId="3">
    <w:abstractNumId w:val="4"/>
  </w:num>
  <w:num w:numId="4">
    <w:abstractNumId w:val="1"/>
  </w:num>
  <w:num w:numId="5">
    <w:abstractNumId w:val="5"/>
  </w:num>
  <w:num w:numId="6">
    <w:abstractNumId w:val="6"/>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A5F38CF"/>
    <w:rsid w:val="37D54FD4"/>
    <w:rsid w:val="3F8FABE4"/>
    <w:rsid w:val="BA5F38CF"/>
    <w:rsid w:val="EF7D832B"/>
    <w:rsid w:val="F3FF4E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67</Pages>
  <Words>0</Words>
  <Characters>0</Characters>
  <Lines>0</Lines>
  <Paragraphs>0</Paragraphs>
  <TotalTime>174</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2026-07-24T17:44:00Z</dcterms:created>
  <dc:creator>Савчук Вадим</dc:creator>
  <cp:lastModifiedBy>Савчук Вадим</cp:lastModifiedBy>
  <dcterms:modified xsi:type="dcterms:W3CDTF">2026-07-24T22:01:17Z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289D7BC91A1160DB608F636A1216F9DB_43</vt:lpwstr>
  </property>
</Properties>
</file>