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 xml:space="preserve">Тема: </w:t>
      </w:r>
      <w:r>
        <w:rPr>
          <w:rFonts w:cs="Times New Roman" w:ascii="Times New Roman" w:hAnsi="Times New Roman"/>
          <w:bCs/>
          <w:sz w:val="24"/>
          <w:szCs w:val="24"/>
          <w:lang w:val="uk-UA"/>
        </w:rPr>
        <w:t>Розробка сайту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Мета</w:t>
      </w:r>
      <w:r>
        <w:rPr>
          <w:rFonts w:cs="Times New Roman" w:ascii="Times New Roman" w:hAnsi="Times New Roman"/>
          <w:sz w:val="24"/>
          <w:szCs w:val="24"/>
        </w:rPr>
        <w:t>: підібрати та проаналізувати тематику сайта, визначитись із доменним ім’ям, створити структуру сайту.</w:t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Хід роботи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1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.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Для кого створюється сайт?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Сайт створюється для будь-якого користувача.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2. Що ваші відвідувачі очікують побачити на сайті?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Відвідувачі очікують побачити адаптивний інтерфейс з мультимедіа вставками. Гарний дизайн та зручне використання даного ресурсу.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3. Яку інформацію?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На сайті знаходиться інформація про правила користування, політику приватності та загальний огляд для авторизованих користувачів.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4. Чи повинна бути анімація або відео на сайті?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На сайті відсутня анімація але присутнє  інтерактивне спілкування типу «смайлики». Також щоденно адміністратором сайту буде оновлюватись відео на головній сторінці.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5. Яка інформація є найбільш важливою?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Правила користування та політика приватності.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6. Яка вторинна?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Розробники даного ресурсу, опис сайту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7. Як зробити навігацію на сайті простою та зрозумілою?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Навігація елементарна. Якщо ти  не зареєстрований користувач то бачиш тільки головну сторінку з щоденним відео. Якщо зареєстрований то тебе одразу ж перекидає в чат.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8. Чому відвідувачі будуть потрапляти на сайт? За яким запитом?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Спілкування на вільні теми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9. Чому вони будуть повертатися?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Немає обмежень + простота у використанні.</w:t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Визначення структури сайту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Головна сторінка --- сторінка з чатом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  <w:lang w:val="en-US"/>
        </w:rPr>
        <w:t xml:space="preserve"> (framework Meteor JS)</w:t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Визначення ключових слів</w:t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sz w:val="24"/>
          <w:szCs w:val="24"/>
          <w:lang w:val="en-US"/>
        </w:rPr>
        <w:t>HAT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FREE THEMES TO SPEAK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FREE ROOM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RANDOM OPINION</w:t>
      </w:r>
    </w:p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Добір доменного ім’я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chatus.meteor.com</w:t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rPr>
        <w:lang w:val="uk-UA"/>
      </w:rPr>
    </w:pPr>
    <w:r>
      <w:rPr>
        <w:lang w:val="uk-UA"/>
      </w:rPr>
      <w:t>Лабораторна робота №2     Головін О. В.  КЕ-13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Верхний колонтитул Знак"/>
    <w:uiPriority w:val="99"/>
    <w:link w:val="a3"/>
    <w:rsid w:val="00db12c2"/>
    <w:basedOn w:val="DefaultParagraphFont"/>
    <w:rPr/>
  </w:style>
  <w:style w:type="character" w:styleId="Style15" w:customStyle="1">
    <w:name w:val="Нижний колонтитул Знак"/>
    <w:uiPriority w:val="99"/>
    <w:link w:val="a5"/>
    <w:rsid w:val="00db12c2"/>
    <w:basedOn w:val="DefaultParagraphFont"/>
    <w:rPr/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db12c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cs="Times New Roman" w:eastAsia="Droid Sans Fallback"/>
      <w:color w:val="000000"/>
      <w:sz w:val="24"/>
      <w:szCs w:val="24"/>
      <w:lang w:val="ru-RU" w:eastAsia="en-US" w:bidi="ar-SA"/>
    </w:rPr>
  </w:style>
  <w:style w:type="paragraph" w:styleId="Style21">
    <w:name w:val="Верхний колонтитул"/>
    <w:uiPriority w:val="99"/>
    <w:unhideWhenUsed/>
    <w:link w:val="a4"/>
    <w:rsid w:val="00db12c2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Нижний колонтитул"/>
    <w:uiPriority w:val="99"/>
    <w:unhideWhenUsed/>
    <w:link w:val="a6"/>
    <w:rsid w:val="00db12c2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2016-02-23T09:22:00Z</dcterms:created>
  <dc:creator>Олег Головин</dc:creator>
  <dc:language>ru-RU</dc:language>
  <cp:lastModifiedBy>Олег Головин</cp:lastModifiedBy>
  <dcterms:modified xsi:type="dcterms:W3CDTF">2016-02-23T10:06:00Z</dcterms:modified>
  <cp:revision>1</cp:revision>
</cp:coreProperties>
</file>