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31F" w:rsidRDefault="007A631F" w:rsidP="00E527B8">
      <w:pPr>
        <w:shd w:val="clear" w:color="auto" w:fill="E2EFD9" w:themeFill="accent6" w:themeFillTint="33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Чек-лист для тестування сайту </w:t>
      </w:r>
      <w:proofErr w:type="spellStart"/>
      <w:r w:rsidRPr="007A63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Rozetka</w:t>
      </w:r>
      <w:proofErr w:type="spellEnd"/>
    </w:p>
    <w:p w:rsidR="007A631F" w:rsidRPr="007A631F" w:rsidRDefault="007A631F" w:rsidP="007A631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7A63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Модуль реєстрації/авторизації </w:t>
      </w:r>
    </w:p>
    <w:p w:rsidR="007A631F" w:rsidRPr="007A631F" w:rsidRDefault="007A631F" w:rsidP="007A631F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Типи тестування: функціональне, безпеки, </w:t>
      </w:r>
      <w:proofErr w:type="spellStart"/>
      <w:r w:rsidRPr="007A631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юзабіліті</w:t>
      </w:r>
      <w:proofErr w:type="spellEnd"/>
      <w:r w:rsidRPr="007A631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</w:p>
    <w:p w:rsidR="007A631F" w:rsidRPr="007A631F" w:rsidRDefault="007A631F" w:rsidP="007A631F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реєстрації нового користувача з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валідними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даними (наприклад,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email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user@example.com, пароль: Qwerty123!).</w:t>
      </w:r>
    </w:p>
    <w:p w:rsidR="007A631F" w:rsidRPr="007A631F" w:rsidRDefault="007A631F" w:rsidP="007A631F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реєстрації з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невалідними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даними (порожнє поле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email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некоректний формат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email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короткий пароль). </w:t>
      </w:r>
    </w:p>
    <w:p w:rsidR="007A631F" w:rsidRPr="007A631F" w:rsidRDefault="007A631F" w:rsidP="007A631F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авторизації з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валідними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обліковими даними. </w:t>
      </w:r>
    </w:p>
    <w:p w:rsidR="007A631F" w:rsidRPr="007A631F" w:rsidRDefault="007A631F" w:rsidP="007A631F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авторизації з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невалідними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обліковими даними (невірний пароль, невірний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email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</w:t>
      </w:r>
    </w:p>
    <w:p w:rsidR="007A631F" w:rsidRPr="007A631F" w:rsidRDefault="007A631F" w:rsidP="007A631F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відновлення пароля через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email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(отримання листа, можливість встановити новий пароль). </w:t>
      </w:r>
    </w:p>
    <w:p w:rsidR="007A631F" w:rsidRPr="007A631F" w:rsidRDefault="007A631F" w:rsidP="007A631F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обмеження кількості спроб авторизації (повідомлення про блокування після 5 невдалих спроб). </w:t>
      </w:r>
    </w:p>
    <w:p w:rsidR="007A631F" w:rsidRPr="007A631F" w:rsidRDefault="007A631F" w:rsidP="007A631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2. Модуль пошуку товарів </w:t>
      </w:r>
    </w:p>
    <w:p w:rsidR="007A631F" w:rsidRPr="007A631F" w:rsidRDefault="007A631F" w:rsidP="007A631F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Типи тестування: функціональне, </w:t>
      </w:r>
      <w:proofErr w:type="spellStart"/>
      <w:r w:rsidRPr="007A631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юзабіліті</w:t>
      </w:r>
      <w:proofErr w:type="spellEnd"/>
      <w:r w:rsidRPr="007A631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, доступності </w:t>
      </w:r>
    </w:p>
    <w:p w:rsidR="007A631F" w:rsidRPr="007A631F" w:rsidRDefault="007A631F" w:rsidP="007A631F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роботи пошуку за ключовими словами (наприклад, "смартфон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Samsung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"). Перевірка пошуку з неправильним запитом ("xyz123") – очікуване повідомлення про відсутність результатів. </w:t>
      </w:r>
      <w:bookmarkStart w:id="0" w:name="_GoBack"/>
      <w:bookmarkEnd w:id="0"/>
    </w:p>
    <w:p w:rsidR="007A631F" w:rsidRPr="007A631F" w:rsidRDefault="007A631F" w:rsidP="007A631F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Перевірка фільтрації за категоріями (ноутбуки, телевізори), брендами (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Apple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Samsung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цінами (від 1000 до 5000 грн). </w:t>
      </w:r>
    </w:p>
    <w:p w:rsidR="007A631F" w:rsidRPr="007A631F" w:rsidRDefault="007A631F" w:rsidP="007A631F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сортування товарів (за популярністю, від найдешевших до найдорожчих, за рейтингом). </w:t>
      </w:r>
    </w:p>
    <w:p w:rsidR="007A631F" w:rsidRPr="007A631F" w:rsidRDefault="007A631F" w:rsidP="007A631F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автоматичного підказування пошукових запитів під час введення. </w:t>
      </w:r>
    </w:p>
    <w:p w:rsidR="007A631F" w:rsidRPr="007A631F" w:rsidRDefault="007A631F" w:rsidP="007A631F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відкриття картки товару після кліку на результат пошуку. </w:t>
      </w:r>
    </w:p>
    <w:p w:rsidR="007A631F" w:rsidRPr="007A631F" w:rsidRDefault="007A631F" w:rsidP="007A631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3. Модуль оформлення замовлення </w:t>
      </w:r>
    </w:p>
    <w:p w:rsidR="007A631F" w:rsidRPr="007A631F" w:rsidRDefault="007A631F" w:rsidP="007A631F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Типи тестування: функціональне, безпеки, </w:t>
      </w:r>
      <w:proofErr w:type="spellStart"/>
      <w:r w:rsidRPr="007A631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юзабіліті</w:t>
      </w:r>
      <w:proofErr w:type="spellEnd"/>
      <w:r w:rsidRPr="007A631F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, доступності </w:t>
      </w:r>
    </w:p>
    <w:p w:rsidR="007A631F" w:rsidRPr="007A631F" w:rsidRDefault="007A631F" w:rsidP="007A631F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Додавання товару до кошика з картки товару. </w:t>
      </w:r>
    </w:p>
    <w:p w:rsidR="007A631F" w:rsidRPr="007A631F" w:rsidRDefault="007A631F" w:rsidP="007A631F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Перевірка редагування кількості товарів у кошику (зміна кількості з 1 на 3). </w:t>
      </w:r>
    </w:p>
    <w:p w:rsidR="007A631F" w:rsidRPr="007A631F" w:rsidRDefault="007A631F" w:rsidP="007A631F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видалення товару з кошика. </w:t>
      </w:r>
    </w:p>
    <w:p w:rsidR="007A631F" w:rsidRDefault="007A631F" w:rsidP="007A631F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Оформлення замовлення з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валідними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даними (вказання адреси доставки, вибір способу оплати). </w:t>
      </w:r>
    </w:p>
    <w:p w:rsidR="007A631F" w:rsidRPr="007A631F" w:rsidRDefault="007A631F" w:rsidP="007A631F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Оформлення замовлення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</w:t>
      </w: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валідними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даними (вказання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неіснуючої</w:t>
      </w: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адреси доставки,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 невірних даних оплати</w:t>
      </w: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</w:t>
      </w:r>
    </w:p>
    <w:p w:rsidR="007A631F" w:rsidRPr="007A631F" w:rsidRDefault="007A631F" w:rsidP="007A631F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отримання повідомлення про успішне оформлення замовлення (відображення номера замовлення,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email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-підтвердження). </w:t>
      </w:r>
    </w:p>
    <w:p w:rsidR="007A631F" w:rsidRPr="007A631F" w:rsidRDefault="007A631F" w:rsidP="007A631F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можливості вибору варіантів доставки (кур'єр,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самовивіз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</w:t>
      </w:r>
    </w:p>
    <w:p w:rsidR="007A631F" w:rsidRPr="007A631F" w:rsidRDefault="007A631F" w:rsidP="007A631F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Перевірка можливості застосування </w:t>
      </w:r>
      <w:proofErr w:type="spellStart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промокоду</w:t>
      </w:r>
      <w:proofErr w:type="spellEnd"/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знижку. </w:t>
      </w:r>
    </w:p>
    <w:p w:rsidR="007A631F" w:rsidRPr="007A631F" w:rsidRDefault="007A631F" w:rsidP="007A631F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A63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Перевірка скасування замовлення до етапу оплати.</w:t>
      </w:r>
    </w:p>
    <w:p w:rsidR="007A631F" w:rsidRPr="007A631F" w:rsidRDefault="007A631F" w:rsidP="007A63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A631F" w:rsidRPr="007A631F" w:rsidSect="00E527B8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4F94"/>
    <w:multiLevelType w:val="hybridMultilevel"/>
    <w:tmpl w:val="679A0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E1F8D"/>
    <w:multiLevelType w:val="hybridMultilevel"/>
    <w:tmpl w:val="4B186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A39B8"/>
    <w:multiLevelType w:val="hybridMultilevel"/>
    <w:tmpl w:val="F79CC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A59AC"/>
    <w:multiLevelType w:val="hybridMultilevel"/>
    <w:tmpl w:val="E82EA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C3"/>
    <w:rsid w:val="00084EC3"/>
    <w:rsid w:val="001B7917"/>
    <w:rsid w:val="002E1A59"/>
    <w:rsid w:val="007A631F"/>
    <w:rsid w:val="007E7914"/>
    <w:rsid w:val="00A12748"/>
    <w:rsid w:val="00E5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05EE1-9659-4494-8C66-DAC27D3B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3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34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0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0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310</Words>
  <Characters>1770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</dc:creator>
  <cp:keywords/>
  <dc:description/>
  <cp:lastModifiedBy>Rom</cp:lastModifiedBy>
  <cp:revision>4</cp:revision>
  <dcterms:created xsi:type="dcterms:W3CDTF">2025-03-16T14:57:00Z</dcterms:created>
  <dcterms:modified xsi:type="dcterms:W3CDTF">2025-03-16T15:14:00Z</dcterms:modified>
</cp:coreProperties>
</file>