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3B" w:rsidRPr="00621853" w:rsidRDefault="00621853" w:rsidP="00621853">
      <w:pPr>
        <w:jc w:val="center"/>
        <w:rPr>
          <w:rFonts w:ascii="Times New Roman" w:hAnsi="Times New Roman" w:cs="Times New Roman"/>
          <w:sz w:val="32"/>
          <w:szCs w:val="32"/>
        </w:rPr>
      </w:pPr>
      <w:r w:rsidRPr="00621853">
        <w:rPr>
          <w:rFonts w:ascii="Times New Roman" w:hAnsi="Times New Roman" w:cs="Times New Roman"/>
          <w:sz w:val="32"/>
          <w:szCs w:val="32"/>
        </w:rPr>
        <w:t>Комп’ютерний практикум №1</w:t>
      </w:r>
    </w:p>
    <w:p w:rsidR="00621853" w:rsidRPr="00621853" w:rsidRDefault="00621853" w:rsidP="006218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1853">
        <w:rPr>
          <w:rFonts w:ascii="Times New Roman" w:hAnsi="Times New Roman" w:cs="Times New Roman"/>
          <w:b/>
          <w:sz w:val="32"/>
          <w:szCs w:val="32"/>
        </w:rPr>
        <w:t>Експериментальна оцінка ентропії на символ джерела відкритого тексту</w:t>
      </w:r>
    </w:p>
    <w:p w:rsidR="00621853" w:rsidRPr="00621853" w:rsidRDefault="00621853" w:rsidP="0062185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1853" w:rsidRPr="00621853" w:rsidRDefault="00621853" w:rsidP="00621853">
      <w:pPr>
        <w:jc w:val="right"/>
        <w:rPr>
          <w:rFonts w:ascii="Times New Roman" w:hAnsi="Times New Roman" w:cs="Times New Roman"/>
          <w:sz w:val="24"/>
          <w:szCs w:val="24"/>
        </w:rPr>
      </w:pPr>
      <w:r w:rsidRPr="00621853">
        <w:rPr>
          <w:rFonts w:ascii="Times New Roman" w:hAnsi="Times New Roman" w:cs="Times New Roman"/>
          <w:sz w:val="24"/>
          <w:szCs w:val="24"/>
        </w:rPr>
        <w:t>Виконала Годлевська Аліса ФБ-11</w:t>
      </w:r>
    </w:p>
    <w:p w:rsidR="00621853" w:rsidRPr="00621853" w:rsidRDefault="00621853" w:rsidP="0062185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21853" w:rsidRPr="00621853" w:rsidRDefault="00621853" w:rsidP="00621853">
      <w:pPr>
        <w:rPr>
          <w:rFonts w:ascii="Times New Roman" w:hAnsi="Times New Roman" w:cs="Times New Roman"/>
          <w:b/>
          <w:sz w:val="24"/>
          <w:szCs w:val="24"/>
        </w:rPr>
      </w:pPr>
      <w:r w:rsidRPr="00621853">
        <w:rPr>
          <w:rFonts w:ascii="Times New Roman" w:hAnsi="Times New Roman" w:cs="Times New Roman"/>
          <w:b/>
          <w:sz w:val="24"/>
          <w:szCs w:val="24"/>
        </w:rPr>
        <w:t xml:space="preserve">Мета роботи </w:t>
      </w:r>
    </w:p>
    <w:p w:rsidR="00621853" w:rsidRPr="00621853" w:rsidRDefault="00621853" w:rsidP="00621853">
      <w:pPr>
        <w:rPr>
          <w:rFonts w:ascii="Times New Roman" w:hAnsi="Times New Roman" w:cs="Times New Roman"/>
          <w:sz w:val="24"/>
          <w:szCs w:val="24"/>
        </w:rPr>
      </w:pPr>
      <w:r w:rsidRPr="0062185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621853" w:rsidRPr="00621853" w:rsidRDefault="00621853" w:rsidP="00621853">
      <w:pPr>
        <w:rPr>
          <w:rFonts w:ascii="Times New Roman" w:hAnsi="Times New Roman" w:cs="Times New Roman"/>
          <w:b/>
          <w:sz w:val="24"/>
          <w:szCs w:val="24"/>
        </w:rPr>
      </w:pPr>
      <w:r w:rsidRPr="00621853"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621853" w:rsidRPr="00621853" w:rsidRDefault="00621853" w:rsidP="00621853">
      <w:pPr>
        <w:rPr>
          <w:rFonts w:ascii="Times New Roman" w:hAnsi="Times New Roman" w:cs="Times New Roman"/>
          <w:sz w:val="24"/>
          <w:szCs w:val="24"/>
        </w:rPr>
      </w:pPr>
      <w:r w:rsidRPr="00621853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621853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621853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 w:rsidRPr="00621853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621853">
        <w:rPr>
          <w:rFonts w:ascii="Times New Roman" w:hAnsi="Times New Roman" w:cs="Times New Roman"/>
          <w:sz w:val="24"/>
          <w:szCs w:val="24"/>
        </w:rPr>
        <w:t xml:space="preserve"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</w:p>
    <w:p w:rsidR="00621853" w:rsidRPr="00621853" w:rsidRDefault="00621853" w:rsidP="00621853">
      <w:pPr>
        <w:rPr>
          <w:rFonts w:ascii="Times New Roman" w:hAnsi="Times New Roman" w:cs="Times New Roman"/>
          <w:sz w:val="24"/>
          <w:szCs w:val="24"/>
        </w:rPr>
      </w:pPr>
      <w:r w:rsidRPr="00621853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621853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621853">
        <w:rPr>
          <w:rFonts w:ascii="Times New Roman" w:hAnsi="Times New Roman" w:cs="Times New Roman"/>
          <w:sz w:val="24"/>
          <w:szCs w:val="24"/>
        </w:rPr>
        <w:t xml:space="preserve"> оцінити значення (10) H , (20) H , (30) H . </w:t>
      </w:r>
    </w:p>
    <w:p w:rsidR="00621853" w:rsidRPr="00621853" w:rsidRDefault="00621853" w:rsidP="00621853">
      <w:pPr>
        <w:rPr>
          <w:rFonts w:ascii="Times New Roman" w:hAnsi="Times New Roman" w:cs="Times New Roman"/>
          <w:sz w:val="24"/>
          <w:szCs w:val="24"/>
        </w:rPr>
      </w:pPr>
      <w:r w:rsidRPr="00621853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621853" w:rsidRPr="00621853" w:rsidRDefault="00621853" w:rsidP="00621853">
      <w:pPr>
        <w:rPr>
          <w:rFonts w:ascii="Times New Roman" w:hAnsi="Times New Roman" w:cs="Times New Roman"/>
          <w:b/>
          <w:sz w:val="24"/>
          <w:szCs w:val="24"/>
        </w:rPr>
      </w:pPr>
      <w:r w:rsidRPr="00621853">
        <w:rPr>
          <w:rFonts w:ascii="Times New Roman" w:hAnsi="Times New Roman" w:cs="Times New Roman"/>
          <w:b/>
          <w:sz w:val="24"/>
          <w:szCs w:val="24"/>
        </w:rPr>
        <w:t>Хід роботи</w:t>
      </w:r>
    </w:p>
    <w:p w:rsidR="00621853" w:rsidRDefault="00621853" w:rsidP="006218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853">
        <w:rPr>
          <w:rFonts w:ascii="Times New Roman" w:hAnsi="Times New Roman" w:cs="Times New Roman"/>
          <w:sz w:val="24"/>
          <w:szCs w:val="24"/>
        </w:rPr>
        <w:t>Спочатку я працювала із текстом gonegirl.txt. Я прибрала усі символи, крім російс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621853">
        <w:rPr>
          <w:rFonts w:ascii="Times New Roman" w:hAnsi="Times New Roman" w:cs="Times New Roman"/>
          <w:sz w:val="24"/>
          <w:szCs w:val="24"/>
        </w:rPr>
        <w:t>ких літер</w:t>
      </w:r>
      <w:r>
        <w:rPr>
          <w:rFonts w:ascii="Times New Roman" w:hAnsi="Times New Roman" w:cs="Times New Roman"/>
          <w:sz w:val="24"/>
          <w:szCs w:val="24"/>
        </w:rPr>
        <w:t xml:space="preserve">, замінила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ъ на ь, ё на е. </w:t>
      </w:r>
      <w:r>
        <w:rPr>
          <w:rFonts w:ascii="Times New Roman" w:hAnsi="Times New Roman" w:cs="Times New Roman"/>
          <w:sz w:val="24"/>
          <w:szCs w:val="24"/>
        </w:rPr>
        <w:t xml:space="preserve">Відредагований текст з пробілами називається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edited.txt, </w:t>
      </w:r>
      <w:r>
        <w:rPr>
          <w:rFonts w:ascii="Times New Roman" w:hAnsi="Times New Roman" w:cs="Times New Roman"/>
          <w:sz w:val="24"/>
          <w:szCs w:val="24"/>
        </w:rPr>
        <w:t xml:space="preserve">без пробілів – </w:t>
      </w:r>
      <w:r>
        <w:rPr>
          <w:rFonts w:ascii="Times New Roman" w:hAnsi="Times New Roman" w:cs="Times New Roman"/>
          <w:sz w:val="24"/>
          <w:szCs w:val="24"/>
          <w:lang w:val="en-US"/>
        </w:rPr>
        <w:t>edited_no_spaces.txt.</w:t>
      </w:r>
    </w:p>
    <w:p w:rsidR="00314930" w:rsidRPr="00314930" w:rsidRDefault="00621853" w:rsidP="006218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Далі я створила функції для підрахунку частот монограм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14930">
        <w:rPr>
          <w:rFonts w:ascii="Times New Roman" w:hAnsi="Times New Roman" w:cs="Times New Roman"/>
          <w:sz w:val="24"/>
          <w:szCs w:val="24"/>
        </w:rPr>
        <w:t xml:space="preserve"> Для цього треба просто поділити кількість появлень монограми/</w:t>
      </w:r>
      <w:proofErr w:type="spellStart"/>
      <w:r w:rsidR="00314930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="00314930">
        <w:rPr>
          <w:rFonts w:ascii="Times New Roman" w:hAnsi="Times New Roman" w:cs="Times New Roman"/>
          <w:sz w:val="24"/>
          <w:szCs w:val="24"/>
        </w:rPr>
        <w:t xml:space="preserve"> на загальну кількість монограм/</w:t>
      </w:r>
      <w:proofErr w:type="spellStart"/>
      <w:r w:rsidR="00314930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="00314930">
        <w:rPr>
          <w:rFonts w:ascii="Times New Roman" w:hAnsi="Times New Roman" w:cs="Times New Roman"/>
          <w:sz w:val="24"/>
          <w:szCs w:val="24"/>
        </w:rPr>
        <w:t xml:space="preserve">. Звідси я вже могла отримати значення для </w:t>
      </w:r>
      <w:proofErr w:type="spellStart"/>
      <w:r w:rsidR="00314930">
        <w:rPr>
          <w:rFonts w:ascii="Times New Roman" w:hAnsi="Times New Roman" w:cs="Times New Roman"/>
          <w:sz w:val="24"/>
          <w:szCs w:val="24"/>
        </w:rPr>
        <w:t>ентропій</w:t>
      </w:r>
      <w:proofErr w:type="spellEnd"/>
      <w:r w:rsidR="00314930">
        <w:rPr>
          <w:rFonts w:ascii="Times New Roman" w:hAnsi="Times New Roman" w:cs="Times New Roman"/>
          <w:sz w:val="24"/>
          <w:szCs w:val="24"/>
        </w:rPr>
        <w:t xml:space="preserve"> </w:t>
      </w:r>
      <w:r w:rsidR="0031493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14930" w:rsidRPr="00314930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314930">
        <w:rPr>
          <w:rFonts w:ascii="Times New Roman" w:hAnsi="Times New Roman" w:cs="Times New Roman"/>
          <w:sz w:val="24"/>
          <w:szCs w:val="24"/>
        </w:rPr>
        <w:t xml:space="preserve">та </w:t>
      </w:r>
      <w:r w:rsidR="0031493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14930" w:rsidRPr="00314930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670F7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70F7F" w:rsidRPr="00670F7F">
        <w:rPr>
          <w:rFonts w:ascii="Times New Roman" w:hAnsi="Times New Roman" w:cs="Times New Roman"/>
          <w:i/>
          <w:sz w:val="24"/>
          <w:szCs w:val="24"/>
        </w:rPr>
        <w:t xml:space="preserve">Усі результати вносяться в документ </w:t>
      </w:r>
      <w:r w:rsidR="00670F7F" w:rsidRPr="00670F7F">
        <w:rPr>
          <w:rFonts w:ascii="Times New Roman" w:hAnsi="Times New Roman" w:cs="Times New Roman"/>
          <w:i/>
          <w:sz w:val="24"/>
          <w:szCs w:val="24"/>
          <w:lang w:val="en-US"/>
        </w:rPr>
        <w:t>Excel</w:t>
      </w:r>
      <w:r w:rsidR="00670F7F" w:rsidRPr="00670F7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 w:rsidR="00670F7F" w:rsidRPr="00670F7F">
        <w:rPr>
          <w:rFonts w:ascii="Times New Roman" w:hAnsi="Times New Roman" w:cs="Times New Roman"/>
          <w:i/>
          <w:sz w:val="24"/>
          <w:szCs w:val="24"/>
          <w:lang w:val="en-US"/>
        </w:rPr>
        <w:t>output</w:t>
      </w:r>
      <w:r w:rsidR="00670F7F" w:rsidRPr="00670F7F">
        <w:rPr>
          <w:rFonts w:ascii="Times New Roman" w:hAnsi="Times New Roman" w:cs="Times New Roman"/>
          <w:i/>
          <w:sz w:val="24"/>
          <w:szCs w:val="24"/>
          <w:lang w:val="ru-RU"/>
        </w:rPr>
        <w:t>_</w:t>
      </w:r>
      <w:r w:rsidR="00670F7F" w:rsidRPr="00670F7F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 w:rsidR="00670F7F" w:rsidRPr="00670F7F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="00670F7F" w:rsidRPr="00670F7F">
        <w:rPr>
          <w:rFonts w:ascii="Times New Roman" w:hAnsi="Times New Roman" w:cs="Times New Roman"/>
          <w:i/>
          <w:sz w:val="24"/>
          <w:szCs w:val="24"/>
          <w:lang w:val="en-US"/>
        </w:rPr>
        <w:t>xlsx</w:t>
      </w:r>
      <w:proofErr w:type="spellEnd"/>
      <w:r w:rsidR="00670F7F" w:rsidRPr="00AC3BE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70F7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70F7F" w:rsidRPr="00AC3B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C3BEC" w:rsidRDefault="00AC3BEC" w:rsidP="00621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монограм використовувала таку формулу:</w:t>
      </w:r>
    </w:p>
    <w:p w:rsidR="00AC3BEC" w:rsidRPr="00314930" w:rsidRDefault="00314930" w:rsidP="0062185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:rsidR="00314930" w:rsidRDefault="00314930" w:rsidP="006218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таку:</w:t>
      </w:r>
    </w:p>
    <w:p w:rsidR="00314930" w:rsidRDefault="00314930" w:rsidP="0062185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</m:func>
            </m:e>
          </m:nary>
        </m:oMath>
      </m:oMathPara>
    </w:p>
    <w:p w:rsidR="003B5EFF" w:rsidRDefault="003B5EFF" w:rsidP="006218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 потім вже отримала значення для надлишковості:</w:t>
      </w:r>
    </w:p>
    <w:p w:rsidR="003B5EFF" w:rsidRPr="00314930" w:rsidRDefault="003B5EFF" w:rsidP="0062185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670F7F" w:rsidRPr="00670F7F" w:rsidRDefault="00670F7F" w:rsidP="00621853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670F7F">
        <w:rPr>
          <w:rFonts w:ascii="Times New Roman" w:hAnsi="Times New Roman" w:cs="Times New Roman"/>
          <w:sz w:val="24"/>
          <w:szCs w:val="24"/>
          <w:u w:val="single"/>
          <w:lang w:val="ru-RU"/>
        </w:rPr>
        <w:t>Таблиця</w:t>
      </w:r>
      <w:proofErr w:type="spellEnd"/>
      <w:r w:rsidRPr="00670F7F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1. </w:t>
      </w:r>
      <w:proofErr w:type="spellStart"/>
      <w:r w:rsidRPr="00670F7F">
        <w:rPr>
          <w:rFonts w:ascii="Times New Roman" w:hAnsi="Times New Roman" w:cs="Times New Roman"/>
          <w:sz w:val="24"/>
          <w:szCs w:val="24"/>
          <w:u w:val="single"/>
          <w:lang w:val="ru-RU"/>
        </w:rPr>
        <w:t>Монограми</w:t>
      </w:r>
      <w:proofErr w:type="spellEnd"/>
      <w:r w:rsidRPr="00670F7F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з </w:t>
      </w:r>
      <w:proofErr w:type="spellStart"/>
      <w:r w:rsidRPr="00670F7F">
        <w:rPr>
          <w:rFonts w:ascii="Times New Roman" w:hAnsi="Times New Roman" w:cs="Times New Roman"/>
          <w:sz w:val="24"/>
          <w:szCs w:val="24"/>
          <w:u w:val="single"/>
          <w:lang w:val="ru-RU"/>
        </w:rPr>
        <w:t>пробілом</w:t>
      </w:r>
      <w:proofErr w:type="spellEnd"/>
    </w:p>
    <w:tbl>
      <w:tblPr>
        <w:tblW w:w="5024" w:type="dxa"/>
        <w:tblLook w:val="04A0" w:firstRow="1" w:lastRow="0" w:firstColumn="1" w:lastColumn="0" w:noHBand="0" w:noVBand="1"/>
      </w:tblPr>
      <w:tblGrid>
        <w:gridCol w:w="1297"/>
        <w:gridCol w:w="1057"/>
        <w:gridCol w:w="1177"/>
        <w:gridCol w:w="1177"/>
        <w:gridCol w:w="1777"/>
      </w:tblGrid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3E97" w:rsidRPr="00703E97" w:rsidRDefault="00670F7F" w:rsidP="00703E9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Монограма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3E97" w:rsidRPr="00703E97" w:rsidRDefault="00670F7F" w:rsidP="00703E9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Частота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3E97" w:rsidRPr="00703E97" w:rsidRDefault="00670F7F" w:rsidP="00703E9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Ентропія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670F7F" w:rsidP="00703E97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670F7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Загальна ентропія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670F7F" w:rsidP="00703E97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670F7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Надлишковість</w:t>
            </w: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0,1624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0,128746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4,395512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0,120898</w:t>
            </w: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0,0899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0,100817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0,0702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0,024446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0,169617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0,265183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и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0,138424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0,085746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с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0,221233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л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0,235306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в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0,036346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0,312451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м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0,025834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0,090421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д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0,149953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п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0,180911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у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0,045468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я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0,081931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ь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0,081449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ы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0,014071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б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0,063291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з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0,269033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г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0,095904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ч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0,425874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ж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0,193023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й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0,147025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ш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0,231511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х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0,168938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ю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0,13071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э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0,048385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щ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0,120733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ц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0,048385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70F7F" w:rsidRPr="00703E97" w:rsidTr="00E666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ф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03E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0,064346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E97" w:rsidRPr="00703E97" w:rsidRDefault="00703E97" w:rsidP="00703E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3E97" w:rsidRDefault="00666BBB" w:rsidP="00621853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666BBB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Таблиця</w:t>
      </w:r>
      <w:proofErr w:type="spellEnd"/>
      <w:r w:rsidRPr="00666BB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2. </w:t>
      </w:r>
      <w:proofErr w:type="spellStart"/>
      <w:r w:rsidRPr="00666BBB">
        <w:rPr>
          <w:rFonts w:ascii="Times New Roman" w:hAnsi="Times New Roman" w:cs="Times New Roman"/>
          <w:sz w:val="24"/>
          <w:szCs w:val="24"/>
          <w:u w:val="single"/>
          <w:lang w:val="ru-RU"/>
        </w:rPr>
        <w:t>Монограми</w:t>
      </w:r>
      <w:proofErr w:type="spellEnd"/>
      <w:r w:rsidRPr="00666BB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без </w:t>
      </w:r>
      <w:proofErr w:type="spellStart"/>
      <w:r w:rsidRPr="00666BBB">
        <w:rPr>
          <w:rFonts w:ascii="Times New Roman" w:hAnsi="Times New Roman" w:cs="Times New Roman"/>
          <w:sz w:val="24"/>
          <w:szCs w:val="24"/>
          <w:u w:val="single"/>
          <w:lang w:val="ru-RU"/>
        </w:rPr>
        <w:t>пробілів</w:t>
      </w:r>
      <w:proofErr w:type="spellEnd"/>
    </w:p>
    <w:tbl>
      <w:tblPr>
        <w:tblW w:w="5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1057"/>
        <w:gridCol w:w="1177"/>
        <w:gridCol w:w="1177"/>
        <w:gridCol w:w="1777"/>
      </w:tblGrid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666BBB" w:rsidRPr="00666BBB" w:rsidRDefault="00666BBB" w:rsidP="00666B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Монограма</w:t>
            </w:r>
          </w:p>
        </w:tc>
        <w:tc>
          <w:tcPr>
            <w:tcW w:w="982" w:type="dxa"/>
            <w:shd w:val="clear" w:color="auto" w:fill="auto"/>
            <w:noWrap/>
            <w:hideMark/>
          </w:tcPr>
          <w:p w:rsidR="00666BBB" w:rsidRPr="00666BBB" w:rsidRDefault="00666BBB" w:rsidP="00666B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Частота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66BBB" w:rsidRPr="00666BBB" w:rsidRDefault="00666BBB" w:rsidP="00666B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Ентропія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666BB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Загальна ентропія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666BB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Надлишковість</w:t>
            </w: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0,204042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4,484176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0,094873</w:t>
            </w: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0,052379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0,146656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0,093636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и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0,115385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0,027881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с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0,191772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л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0,295442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в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0,093636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0,055726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м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0,016412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0,157138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д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0,09815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п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0,248204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у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0,07258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я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0,263482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ь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0,299745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ы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0,109493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б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0,217532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з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0,074086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г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0,166892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ч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0,259554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ж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0,042492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й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0,191145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ш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0,345536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х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0,148493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ю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0,02989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э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0,103453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щ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0,137662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ц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0,055726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666BBB" w:rsidRPr="00666BBB" w:rsidTr="00666BB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ф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66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0,169955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66BBB" w:rsidRPr="00666BBB" w:rsidRDefault="00666BBB" w:rsidP="00666BB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66BBB" w:rsidRDefault="00666BBB" w:rsidP="00621853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2A6FAD" w:rsidRDefault="002A6FAD" w:rsidP="00621853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A6FAD"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 w:rsidRPr="002A6FAD">
        <w:rPr>
          <w:rFonts w:ascii="Times New Roman" w:hAnsi="Times New Roman" w:cs="Times New Roman"/>
          <w:sz w:val="24"/>
          <w:szCs w:val="24"/>
          <w:lang w:val="ru-RU"/>
        </w:rPr>
        <w:t xml:space="preserve"> я не буду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таблиць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заносити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протокол,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повний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буде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документі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A6F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A6FAD" w:rsidRDefault="008578EF" w:rsidP="006218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6645">
        <w:rPr>
          <w:rFonts w:ascii="Times New Roman" w:hAnsi="Times New Roman" w:cs="Times New Roman"/>
          <w:sz w:val="24"/>
          <w:szCs w:val="24"/>
          <w:u w:val="single"/>
        </w:rPr>
        <w:t xml:space="preserve">Таблиця 3. </w:t>
      </w:r>
      <w:proofErr w:type="spellStart"/>
      <w:r w:rsidRPr="00F06645">
        <w:rPr>
          <w:rFonts w:ascii="Times New Roman" w:hAnsi="Times New Roman" w:cs="Times New Roman"/>
          <w:sz w:val="24"/>
          <w:szCs w:val="24"/>
          <w:u w:val="single"/>
        </w:rPr>
        <w:t>Біграми</w:t>
      </w:r>
      <w:proofErr w:type="spellEnd"/>
      <w:r w:rsidRPr="00F06645">
        <w:rPr>
          <w:rFonts w:ascii="Times New Roman" w:hAnsi="Times New Roman" w:cs="Times New Roman"/>
          <w:sz w:val="24"/>
          <w:szCs w:val="24"/>
          <w:u w:val="single"/>
        </w:rPr>
        <w:t xml:space="preserve"> з перетином та з пробілом.</w:t>
      </w:r>
    </w:p>
    <w:p w:rsidR="00F06645" w:rsidRDefault="00F06645" w:rsidP="0062185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6645" w:rsidRDefault="00F06645" w:rsidP="00621853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6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177"/>
        <w:gridCol w:w="1177"/>
        <w:gridCol w:w="1177"/>
        <w:gridCol w:w="1777"/>
      </w:tblGrid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hideMark/>
          </w:tcPr>
          <w:p w:rsidR="00F06645" w:rsidRPr="00F06645" w:rsidRDefault="00F06645" w:rsidP="00F066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>Біграма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hideMark/>
          </w:tcPr>
          <w:p w:rsidR="00F06645" w:rsidRPr="00F06645" w:rsidRDefault="00F06645" w:rsidP="00F066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F0664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Частота</w:t>
            </w:r>
          </w:p>
        </w:tc>
        <w:tc>
          <w:tcPr>
            <w:tcW w:w="1177" w:type="dxa"/>
            <w:shd w:val="clear" w:color="auto" w:fill="auto"/>
            <w:noWrap/>
            <w:hideMark/>
          </w:tcPr>
          <w:p w:rsidR="00F06645" w:rsidRPr="00F06645" w:rsidRDefault="00F06645" w:rsidP="00F0664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F0664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Ентропія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F066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Загальна ентропія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F066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Надлишковість</w:t>
            </w: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а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0,018884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0,06598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3,993261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0,201348</w:t>
            </w: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о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0,018527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0,049977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е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0,017579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0,047137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п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0,017011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0,01871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и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0,02335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н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0,01659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0,00348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я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0,01525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0,078374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в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0,014541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0,036541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с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0,014426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0,052204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0,012367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0,108143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0,011282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0,021278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ь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0,010904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0,052035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о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0,009912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0,001329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0,009838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0,006459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0,009429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0,041968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0,009377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0,001505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ст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0,009371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0,035917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м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0,009288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0,040476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к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0,008439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0,062698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д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0,008061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0,017555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и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0,007903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0,06317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ен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0,007782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0,016917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ни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0,007716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0,029863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й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0,007523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0,030485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0,007395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0,063138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0,007369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0,018022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ла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0,007339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0,043523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ал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0,007184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0,09998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0,007069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0,048125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0,006995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0,028218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от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0,006977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0,003623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м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0,006954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0,009812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т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0,006829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0,027046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пр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0,006655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0,008723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т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0,006485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0,021962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ть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0,006391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0,046056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ли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0,035633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у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0,006156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0,038931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ет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0,005995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0,04394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ер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0,005942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0,011792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F06645" w:rsidRPr="00F06645" w:rsidTr="00F06645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го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0,005923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066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0,01117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F06645" w:rsidRPr="00F06645" w:rsidRDefault="00F06645" w:rsidP="00F0664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06645" w:rsidRDefault="000067F8" w:rsidP="006218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Таблиця 4.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з перетином без пробілів.</w:t>
      </w:r>
    </w:p>
    <w:tbl>
      <w:tblPr>
        <w:tblW w:w="6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297"/>
        <w:gridCol w:w="1177"/>
        <w:gridCol w:w="1657"/>
        <w:gridCol w:w="1777"/>
      </w:tblGrid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0067F8" w:rsidRPr="000067F8" w:rsidRDefault="000067F8" w:rsidP="000067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Біграма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hideMark/>
          </w:tcPr>
          <w:p w:rsidR="000067F8" w:rsidRPr="000067F8" w:rsidRDefault="000067F8" w:rsidP="000067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Частота</w:t>
            </w:r>
          </w:p>
        </w:tc>
        <w:tc>
          <w:tcPr>
            <w:tcW w:w="1177" w:type="dxa"/>
            <w:shd w:val="clear" w:color="auto" w:fill="auto"/>
            <w:noWrap/>
            <w:hideMark/>
          </w:tcPr>
          <w:p w:rsidR="000067F8" w:rsidRPr="000067F8" w:rsidRDefault="000067F8" w:rsidP="000067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Ентропія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067F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Загальна ентропія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067F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Надлишковість</w:t>
            </w: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то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0,015272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0,063233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4,173005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0,157683</w:t>
            </w: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на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0,013507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0,047324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0,011749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0,03973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ст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0,011422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0,00815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но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0,011396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0,092135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0,011307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0,04525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ен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0,011298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0,060234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ни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0,009409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0,060358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от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0,009389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0,060267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ов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0,009194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0,00701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ко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0,009174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0,008923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он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0,009021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0,048472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ал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0,00885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0,004515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ла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0,008833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0,047155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ра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0,008827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0,038591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ос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0,00868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0,026047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ка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0,073565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ро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0,008412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0,021725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ет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0,008012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0,034527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пр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0,00795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0,047341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ом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0,007762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0,073695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ли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0,007746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0,02582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ть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0,00763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0,050662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ер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0,007624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0,029657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го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0,007132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0,05545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ас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0,007117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0,035227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ва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0,007097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0,006087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во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0,006978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0,011775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ол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0,006765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0,031294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ан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0,006749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0,010979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ре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0,006715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0,003325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ес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0,00652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0,054318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та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0,006517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0,045932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ат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0,006488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0,045897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ин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0,006484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0,053637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од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0,006373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0,014915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ит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0,006279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0,013729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те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0,006273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0,004377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ак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0,006208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0,03898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ил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0,006191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0,039577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067F8" w:rsidRDefault="000067F8" w:rsidP="006218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Таблиця 5.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без перетину з пробілами</w:t>
      </w:r>
    </w:p>
    <w:tbl>
      <w:tblPr>
        <w:tblW w:w="5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177"/>
        <w:gridCol w:w="1177"/>
        <w:gridCol w:w="1348"/>
        <w:gridCol w:w="1777"/>
      </w:tblGrid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0067F8" w:rsidRPr="000067F8" w:rsidRDefault="000067F8" w:rsidP="000067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Біграма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hideMark/>
          </w:tcPr>
          <w:p w:rsidR="000067F8" w:rsidRPr="000067F8" w:rsidRDefault="000067F8" w:rsidP="000067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Частота</w:t>
            </w:r>
          </w:p>
        </w:tc>
        <w:tc>
          <w:tcPr>
            <w:tcW w:w="1052" w:type="dxa"/>
            <w:shd w:val="clear" w:color="auto" w:fill="auto"/>
            <w:noWrap/>
            <w:hideMark/>
          </w:tcPr>
          <w:p w:rsidR="000067F8" w:rsidRPr="000067F8" w:rsidRDefault="000067F8" w:rsidP="000067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Ентропія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067F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Загальна ентропія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067F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Надлишковість</w:t>
            </w: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а 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0,018893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0,066298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3,993156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0,201369</w:t>
            </w: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о 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0,018735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0,047295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е 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0,017545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0,023039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п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0,017126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0,077707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и 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0,016898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0,052295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н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0,016378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0,021754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я 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0,015185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0,001222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в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0,01469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0,041908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с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0,014414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0,036553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то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0,012231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0,108181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на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0,011452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0,018097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ь 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0,016795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о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0,009973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0,030762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0,017524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0,009496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0,047968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но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0,00943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0,028191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ст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0,009318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0,009615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м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0,009163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0,008407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к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0,008438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0,036024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и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0,008207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0,044356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д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0,006763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ни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0,007821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0,027176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ен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0,007628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0,022641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ла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0,007473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0,027352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ра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0,007385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0,009245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й 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0,007324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0,037411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ко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0,000727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ал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0,007141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0,10049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от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0,006994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0,049955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ро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0,006973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0,019008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т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0,006935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0,034189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ка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0,006895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0,038201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м 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0,006732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0,054735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пр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0,006628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0,091736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т 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0,006512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0,013361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ть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0,006324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0,007928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ли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0,006273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0,045897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у 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0,006067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0,051418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ер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0,006012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0,044053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го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0,005981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0,089448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067F8" w:rsidRDefault="000067F8" w:rsidP="006218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Таблиця 6.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без перетину без пробілів</w:t>
      </w:r>
    </w:p>
    <w:tbl>
      <w:tblPr>
        <w:tblW w:w="6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177"/>
        <w:gridCol w:w="1177"/>
        <w:gridCol w:w="1177"/>
        <w:gridCol w:w="1777"/>
      </w:tblGrid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hideMark/>
          </w:tcPr>
          <w:p w:rsidR="000067F8" w:rsidRPr="000067F8" w:rsidRDefault="000067F8" w:rsidP="000067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Біграма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hideMark/>
          </w:tcPr>
          <w:p w:rsidR="000067F8" w:rsidRPr="000067F8" w:rsidRDefault="000067F8" w:rsidP="000067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Частота</w:t>
            </w:r>
          </w:p>
        </w:tc>
        <w:tc>
          <w:tcPr>
            <w:tcW w:w="1177" w:type="dxa"/>
            <w:shd w:val="clear" w:color="auto" w:fill="auto"/>
            <w:noWrap/>
            <w:hideMark/>
          </w:tcPr>
          <w:p w:rsidR="000067F8" w:rsidRPr="000067F8" w:rsidRDefault="000067F8" w:rsidP="000067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Ентропія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067F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Загальна ентропія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067F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Надлишковість</w:t>
            </w: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0,015325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0,062592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4,172907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0,157703</w:t>
            </w: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0,013355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0,039521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0,011589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0,092379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0,011513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0,060358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ен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0,011456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0,060164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ст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0,011389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0,008819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0,011289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0,004397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ни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0,009501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0,047289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от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0,009268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0,025496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0,009174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0,021061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ов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0,009156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0,047289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0,00885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0,026082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ал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0,008838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0,029384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ла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0,008814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0,048379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он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0,008805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0,07353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ос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0,008662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0,005739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0,008598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0,031582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0,008405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0,003294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пр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0,007941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0,045155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ет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0,007808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0,053698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ом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0,007793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0,047201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ли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0,00772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0,004838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ер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0,007635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0,039632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ть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0,007526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0,005042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го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0,007117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0,007472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ас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0,007111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0,0554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во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0,007056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0,017698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ва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0,00705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0,011212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ан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0,006935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0,033212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ол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0,006735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0,073865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ре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0,006699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0,020201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та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0,006511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0,030966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ес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0,006511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0,010912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ат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0,006496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0,054173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од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0,006472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0,062092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те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0,006466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0,050395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ин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0,00635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0,028548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ор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0,006266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0,027447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ит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0,006147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0,049737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0067F8" w:rsidRPr="000067F8" w:rsidTr="000067F8">
        <w:trPr>
          <w:trHeight w:val="290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ак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0,006111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067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0,011643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0067F8" w:rsidRPr="000067F8" w:rsidRDefault="000067F8" w:rsidP="000067F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067F8" w:rsidRDefault="00C673B4" w:rsidP="006218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673B4">
        <w:rPr>
          <w:rFonts w:ascii="Times New Roman" w:hAnsi="Times New Roman" w:cs="Times New Roman"/>
          <w:sz w:val="24"/>
          <w:szCs w:val="24"/>
        </w:rPr>
        <w:lastRenderedPageBreak/>
        <w:t>Д</w:t>
      </w:r>
      <w:r>
        <w:rPr>
          <w:rFonts w:ascii="Times New Roman" w:hAnsi="Times New Roman" w:cs="Times New Roman"/>
          <w:sz w:val="24"/>
          <w:szCs w:val="24"/>
        </w:rPr>
        <w:t xml:space="preserve">алі за допомогою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CoolPinkProgram</w:t>
      </w:r>
      <w:proofErr w:type="spellEnd"/>
      <w:r w:rsidRPr="00C673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оцінила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673B4">
        <w:rPr>
          <w:rFonts w:ascii="Times New Roman" w:hAnsi="Times New Roman" w:cs="Times New Roman"/>
          <w:sz w:val="24"/>
          <w:szCs w:val="24"/>
          <w:lang w:val="ru-RU"/>
        </w:rPr>
        <w:t xml:space="preserve">10,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673B4">
        <w:rPr>
          <w:rFonts w:ascii="Times New Roman" w:hAnsi="Times New Roman" w:cs="Times New Roman"/>
          <w:sz w:val="24"/>
          <w:szCs w:val="24"/>
          <w:lang w:val="ru-RU"/>
        </w:rPr>
        <w:t xml:space="preserve">20,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673B4">
        <w:rPr>
          <w:rFonts w:ascii="Times New Roman" w:hAnsi="Times New Roman" w:cs="Times New Roman"/>
          <w:sz w:val="24"/>
          <w:szCs w:val="24"/>
          <w:lang w:val="ru-RU"/>
        </w:rPr>
        <w:t>30:</w:t>
      </w:r>
    </w:p>
    <w:p w:rsidR="00C673B4" w:rsidRPr="00C673B4" w:rsidRDefault="00C673B4" w:rsidP="0062185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673B4">
        <w:rPr>
          <w:rFonts w:ascii="Times New Roman" w:hAnsi="Times New Roman" w:cs="Times New Roman"/>
          <w:sz w:val="24"/>
          <w:szCs w:val="24"/>
          <w:u w:val="single"/>
          <w:lang w:val="en-US"/>
        </w:rPr>
        <w:t>H10</w:t>
      </w:r>
    </w:p>
    <w:p w:rsidR="00C673B4" w:rsidRDefault="00C673B4" w:rsidP="006218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32502" cy="3347357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1-07 2242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163" cy="3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B4" w:rsidRPr="00C673B4" w:rsidRDefault="00C673B4" w:rsidP="006218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3B4">
        <w:rPr>
          <w:rFonts w:ascii="Times New Roman" w:hAnsi="Times New Roman" w:cs="Times New Roman"/>
          <w:sz w:val="24"/>
          <w:szCs w:val="24"/>
          <w:lang w:val="en-US"/>
        </w:rPr>
        <w:t>1,29185 &lt; H10 &lt; 1,91716</w:t>
      </w:r>
    </w:p>
    <w:p w:rsidR="00C673B4" w:rsidRDefault="00C673B4" w:rsidP="0062185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673B4">
        <w:rPr>
          <w:rFonts w:ascii="Times New Roman" w:hAnsi="Times New Roman" w:cs="Times New Roman"/>
          <w:sz w:val="24"/>
          <w:szCs w:val="24"/>
          <w:u w:val="single"/>
          <w:lang w:val="en-US"/>
        </w:rPr>
        <w:t>H20</w:t>
      </w:r>
    </w:p>
    <w:p w:rsidR="00C673B4" w:rsidRDefault="00C673B4" w:rsidP="0062185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>
            <wp:extent cx="4944557" cy="3271157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1-07 23124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9"/>
                    <a:stretch/>
                  </pic:blipFill>
                  <pic:spPr bwMode="auto">
                    <a:xfrm>
                      <a:off x="0" y="0"/>
                      <a:ext cx="4947506" cy="327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3B4" w:rsidRDefault="00C673B4" w:rsidP="006218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3B4">
        <w:rPr>
          <w:rFonts w:ascii="Times New Roman" w:hAnsi="Times New Roman" w:cs="Times New Roman"/>
          <w:sz w:val="24"/>
          <w:szCs w:val="24"/>
          <w:lang w:val="en-US"/>
        </w:rPr>
        <w:lastRenderedPageBreak/>
        <w:t>0,83535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H20 &lt; </w:t>
      </w:r>
      <w:r w:rsidR="002C26FD">
        <w:rPr>
          <w:rFonts w:ascii="Times New Roman" w:hAnsi="Times New Roman" w:cs="Times New Roman"/>
          <w:sz w:val="24"/>
          <w:szCs w:val="24"/>
          <w:lang w:val="en-US"/>
        </w:rPr>
        <w:t>1,39583</w:t>
      </w:r>
    </w:p>
    <w:p w:rsidR="002C26FD" w:rsidRDefault="002C26FD" w:rsidP="0062185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26FD">
        <w:rPr>
          <w:rFonts w:ascii="Times New Roman" w:hAnsi="Times New Roman" w:cs="Times New Roman"/>
          <w:sz w:val="24"/>
          <w:szCs w:val="24"/>
          <w:u w:val="single"/>
          <w:lang w:val="en-US"/>
        </w:rPr>
        <w:t>H30</w:t>
      </w:r>
    </w:p>
    <w:p w:rsidR="002C26FD" w:rsidRDefault="002C26FD" w:rsidP="0062185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>
            <wp:extent cx="4457700" cy="3017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1-08 0008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281" cy="30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FD" w:rsidRDefault="002C26FD" w:rsidP="006218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0,95549 &lt; H30 &lt; 1,65376</w:t>
      </w:r>
    </w:p>
    <w:p w:rsidR="002C26FD" w:rsidRDefault="002C26FD" w:rsidP="00621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 визначу надлишковість.</w:t>
      </w:r>
    </w:p>
    <w:p w:rsidR="002C26FD" w:rsidRPr="00314930" w:rsidRDefault="002C26FD" w:rsidP="00B2661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2C26FD" w:rsidRDefault="002C26FD" w:rsidP="00B26615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32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5</w:t>
      </w:r>
    </w:p>
    <w:p w:rsidR="00735F10" w:rsidRDefault="00735F10" w:rsidP="006218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Отже для Н10:</w:t>
      </w:r>
    </w:p>
    <w:p w:rsidR="00735F10" w:rsidRDefault="00735F10" w:rsidP="0062185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1)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1,29185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0,74163</w:t>
      </w:r>
    </w:p>
    <w:p w:rsidR="00735F10" w:rsidRDefault="00735F10" w:rsidP="0062185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R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1,91716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0,616568</w:t>
      </w:r>
    </w:p>
    <w:p w:rsidR="00735F10" w:rsidRDefault="00735F10" w:rsidP="0062185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H20:</w:t>
      </w:r>
    </w:p>
    <w:p w:rsidR="00735F10" w:rsidRDefault="00735F10" w:rsidP="0062185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R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0,83535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0,83293</w:t>
      </w:r>
    </w:p>
    <w:p w:rsidR="00735F10" w:rsidRDefault="00735F10" w:rsidP="0062185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R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1,39583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0,720834</w:t>
      </w:r>
    </w:p>
    <w:p w:rsidR="00735F10" w:rsidRDefault="00735F10" w:rsidP="0062185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H30:</w:t>
      </w:r>
    </w:p>
    <w:p w:rsidR="00735F10" w:rsidRDefault="00735F10" w:rsidP="00735F1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R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0,95549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 w:rsidR="00B2661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0,808902</w:t>
      </w:r>
    </w:p>
    <w:p w:rsidR="00B26615" w:rsidRDefault="00B26615" w:rsidP="00735F1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R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1,65376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0,669248</w:t>
      </w:r>
    </w:p>
    <w:p w:rsidR="00265E43" w:rsidRDefault="00265E43" w:rsidP="00735F1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5E43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Висновки</w:t>
      </w:r>
    </w:p>
    <w:p w:rsidR="00265E43" w:rsidRPr="00265E43" w:rsidRDefault="00265E43" w:rsidP="00735F1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Після виконання роботи я краще зрозуміла поняття ентропії та надлишковості. Під час виконання практикуму я змогла обчислити частоти монограм та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у великому тексті, звідси змогла визначити ентропію та надлишковість. А за допомогою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CoolPinkProgram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оцінила значення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H10, H20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H30.</w:t>
      </w:r>
    </w:p>
    <w:sectPr w:rsidR="00265E43" w:rsidRPr="0026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3B2D"/>
    <w:multiLevelType w:val="hybridMultilevel"/>
    <w:tmpl w:val="DC2AC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06"/>
    <w:rsid w:val="000067F8"/>
    <w:rsid w:val="00265E43"/>
    <w:rsid w:val="002A6FAD"/>
    <w:rsid w:val="002C26FD"/>
    <w:rsid w:val="00314930"/>
    <w:rsid w:val="00370872"/>
    <w:rsid w:val="003B5EFF"/>
    <w:rsid w:val="00492A06"/>
    <w:rsid w:val="00621853"/>
    <w:rsid w:val="00666BBB"/>
    <w:rsid w:val="00670F7F"/>
    <w:rsid w:val="00703E97"/>
    <w:rsid w:val="00735F10"/>
    <w:rsid w:val="008578EF"/>
    <w:rsid w:val="00AC3BEC"/>
    <w:rsid w:val="00B26615"/>
    <w:rsid w:val="00C6563B"/>
    <w:rsid w:val="00C673B4"/>
    <w:rsid w:val="00E666F3"/>
    <w:rsid w:val="00F0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E401"/>
  <w15:chartTrackingRefBased/>
  <w15:docId w15:val="{9BAFE681-A5BB-4EAC-9533-7545538D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4930"/>
    <w:rPr>
      <w:color w:val="808080"/>
    </w:rPr>
  </w:style>
  <w:style w:type="paragraph" w:styleId="a4">
    <w:name w:val="List Paragraph"/>
    <w:basedOn w:val="a"/>
    <w:uiPriority w:val="34"/>
    <w:qFormat/>
    <w:rsid w:val="0073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Аліса Годлевська</dc:creator>
  <cp:keywords/>
  <dc:description/>
  <cp:lastModifiedBy>Аліса Годлевська</cp:lastModifiedBy>
  <cp:revision>12</cp:revision>
  <dcterms:created xsi:type="dcterms:W3CDTF">2024-01-07T22:35:00Z</dcterms:created>
  <dcterms:modified xsi:type="dcterms:W3CDTF">2024-01-08T00:04:00Z</dcterms:modified>
</cp:coreProperties>
</file>