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39E7" w14:textId="0CCCB0C2" w:rsidR="00C056CC" w:rsidRPr="00C056CC" w:rsidRDefault="00C056CC" w:rsidP="00C056CC">
      <w:pPr>
        <w:jc w:val="center"/>
        <w:rPr>
          <w:b/>
          <w:bCs/>
          <w:sz w:val="32"/>
          <w:szCs w:val="32"/>
        </w:rPr>
      </w:pPr>
      <w:r w:rsidRPr="00C056CC">
        <w:rPr>
          <w:b/>
          <w:bCs/>
          <w:sz w:val="32"/>
          <w:szCs w:val="32"/>
        </w:rPr>
        <w:t>КРИПТОГРАФІЯ КОМП’ЮТЕРНИЙ ПРАКТИКУМ №2</w:t>
      </w:r>
    </w:p>
    <w:p w14:paraId="065BDA27" w14:textId="3AD1DCAE" w:rsidR="00C056CC" w:rsidRDefault="00C056CC" w:rsidP="00C056CC">
      <w:pPr>
        <w:jc w:val="center"/>
        <w:rPr>
          <w:b/>
          <w:bCs/>
          <w:sz w:val="32"/>
          <w:szCs w:val="32"/>
        </w:rPr>
      </w:pPr>
      <w:r w:rsidRPr="00C056CC">
        <w:rPr>
          <w:b/>
          <w:bCs/>
          <w:sz w:val="32"/>
          <w:szCs w:val="32"/>
        </w:rPr>
        <w:t>Криптоаналіз шифру Віженера</w:t>
      </w:r>
    </w:p>
    <w:p w14:paraId="19F5ECF5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57B0C7E3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4956BE24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07A4FA34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4D3310A6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54D11681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1D9035FE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4292D59F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0269A7B4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5CEE13D6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0DD74978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47871A72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347C235D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639487DC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59D5C2B9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18DAD26F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11AE6617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15E91FD8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1B7E5F8A" w14:textId="77777777" w:rsidR="00E7633C" w:rsidRDefault="00E7633C" w:rsidP="00C056CC">
      <w:pPr>
        <w:jc w:val="center"/>
        <w:rPr>
          <w:b/>
          <w:bCs/>
          <w:sz w:val="32"/>
          <w:szCs w:val="32"/>
        </w:rPr>
      </w:pPr>
    </w:p>
    <w:p w14:paraId="2D9E8B00" w14:textId="18B89570" w:rsidR="00E7633C" w:rsidRDefault="00E7633C" w:rsidP="00E7633C">
      <w:pPr>
        <w:jc w:val="right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Роботу виконали</w:t>
      </w:r>
      <w:r>
        <w:rPr>
          <w:b/>
          <w:bCs/>
          <w:sz w:val="32"/>
          <w:szCs w:val="32"/>
          <w:lang w:val="ru-RU"/>
        </w:rPr>
        <w:br/>
        <w:t>студенти групи ФБ-14:</w:t>
      </w:r>
      <w:r>
        <w:rPr>
          <w:b/>
          <w:bCs/>
          <w:sz w:val="32"/>
          <w:szCs w:val="32"/>
          <w:lang w:val="ru-RU"/>
        </w:rPr>
        <w:br/>
      </w:r>
      <w:r>
        <w:rPr>
          <w:sz w:val="32"/>
          <w:szCs w:val="32"/>
          <w:lang w:val="ru-RU"/>
        </w:rPr>
        <w:t>Земляний Олександр та Гавриленко Давид</w:t>
      </w:r>
    </w:p>
    <w:p w14:paraId="2F7B21CB" w14:textId="77777777" w:rsidR="00E7633C" w:rsidRDefault="00E7633C" w:rsidP="00E7633C">
      <w:pPr>
        <w:jc w:val="right"/>
        <w:rPr>
          <w:sz w:val="32"/>
          <w:szCs w:val="32"/>
          <w:lang w:val="ru-RU"/>
        </w:rPr>
      </w:pPr>
    </w:p>
    <w:p w14:paraId="3193E3A7" w14:textId="77777777" w:rsidR="00E7633C" w:rsidRPr="00E7633C" w:rsidRDefault="00E7633C" w:rsidP="00E7633C">
      <w:pPr>
        <w:jc w:val="right"/>
        <w:rPr>
          <w:sz w:val="32"/>
          <w:szCs w:val="32"/>
          <w:lang w:val="ru-RU"/>
        </w:rPr>
      </w:pPr>
    </w:p>
    <w:p w14:paraId="200BC605" w14:textId="5A23E1E9" w:rsidR="00600415" w:rsidRPr="00C056CC" w:rsidRDefault="00600415" w:rsidP="00C056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Варіант 6</w:t>
      </w:r>
    </w:p>
    <w:p w14:paraId="1DAC97CB" w14:textId="2250AFC0" w:rsidR="00C056CC" w:rsidRDefault="00C056CC">
      <w:pPr>
        <w:rPr>
          <w:sz w:val="24"/>
          <w:szCs w:val="24"/>
        </w:rPr>
      </w:pPr>
      <w:r w:rsidRPr="00600415">
        <w:rPr>
          <w:b/>
          <w:bCs/>
          <w:sz w:val="24"/>
          <w:szCs w:val="24"/>
        </w:rPr>
        <w:t>Мета роботи</w:t>
      </w:r>
      <w:r w:rsidRPr="00C056CC">
        <w:rPr>
          <w:sz w:val="24"/>
          <w:szCs w:val="24"/>
        </w:rPr>
        <w:t xml:space="preserve"> 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14:paraId="389DBEDA" w14:textId="0CDA4A4D" w:rsidR="00C056CC" w:rsidRPr="00E7633C" w:rsidRDefault="00C056CC">
      <w:pPr>
        <w:rPr>
          <w:sz w:val="24"/>
          <w:szCs w:val="24"/>
        </w:rPr>
      </w:pPr>
      <w:r>
        <w:t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</w:t>
      </w:r>
    </w:p>
    <w:p w14:paraId="5E0EF4F2" w14:textId="077067EA" w:rsidR="00C056CC" w:rsidRDefault="00C056CC">
      <w:r w:rsidRPr="00C056CC">
        <w:rPr>
          <w:noProof/>
        </w:rPr>
        <w:drawing>
          <wp:inline distT="0" distB="0" distL="0" distR="0" wp14:anchorId="590EDEB7" wp14:editId="25502204">
            <wp:extent cx="6120765" cy="398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29C9" w14:textId="0B2D1B23" w:rsidR="00B31CF4" w:rsidRDefault="00B31CF4"/>
    <w:p w14:paraId="5C76D1F9" w14:textId="34837434" w:rsidR="00B31CF4" w:rsidRDefault="00B31CF4">
      <w:r>
        <w:t>2. Підрахувати індекси відповідності для відкритого тексту та всіх одержаних шифртекстів і порівняти їх значення.</w:t>
      </w:r>
    </w:p>
    <w:p w14:paraId="14ABF1B2" w14:textId="320DAEF5" w:rsidR="00B31CF4" w:rsidRDefault="00B31CF4">
      <w:r w:rsidRPr="00B31CF4">
        <w:rPr>
          <w:noProof/>
        </w:rPr>
        <w:drawing>
          <wp:inline distT="0" distB="0" distL="0" distR="0" wp14:anchorId="2F35B0BF" wp14:editId="18B5A2A4">
            <wp:extent cx="6120765" cy="33489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AC18" w14:textId="77777777" w:rsidR="00B31CF4" w:rsidRDefault="00B31CF4"/>
    <w:p w14:paraId="69269008" w14:textId="0AAB0F8D" w:rsidR="00B31CF4" w:rsidRDefault="00B31CF4">
      <w:r>
        <w:t>Отже чим довший ключ тим менший індекс відповідності. Це пов’язано з тим, що більший період ключа більше спотворює частоти літер у шифротексті.</w:t>
      </w:r>
    </w:p>
    <w:p w14:paraId="6B648765" w14:textId="2D613507" w:rsidR="00B31CF4" w:rsidRDefault="00B31CF4">
      <w:r>
        <w:t>3. Використовуючи наведені теоретичні відомості, розшифрувати наданий шифртекст (згідно свого номеру варіанта).</w:t>
      </w:r>
    </w:p>
    <w:p w14:paraId="1A28412C" w14:textId="1A1FF992" w:rsidR="00B31CF4" w:rsidRDefault="00B31CF4">
      <w:r w:rsidRPr="00B31CF4">
        <w:rPr>
          <w:noProof/>
        </w:rPr>
        <w:drawing>
          <wp:anchor distT="0" distB="0" distL="114300" distR="114300" simplePos="0" relativeHeight="251658240" behindDoc="1" locked="0" layoutInCell="1" allowOverlap="1" wp14:anchorId="61741E0F" wp14:editId="18B45FD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247900" cy="3076575"/>
            <wp:effectExtent l="0" t="0" r="0" b="9525"/>
            <wp:wrapTight wrapText="bothSides">
              <wp:wrapPolygon edited="0">
                <wp:start x="0" y="0"/>
                <wp:lineTo x="0" y="21533"/>
                <wp:lineTo x="21417" y="21533"/>
                <wp:lineTo x="2141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" b="51276"/>
                    <a:stretch/>
                  </pic:blipFill>
                  <pic:spPr bwMode="auto">
                    <a:xfrm>
                      <a:off x="0" y="0"/>
                      <a:ext cx="2263179" cy="309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визначини довжини ключа використали символ Кронекера. </w:t>
      </w:r>
    </w:p>
    <w:p w14:paraId="5343D118" w14:textId="1EE42BBA" w:rsidR="00B31CF4" w:rsidRDefault="00475439">
      <w:r w:rsidRPr="00475439">
        <w:rPr>
          <w:noProof/>
        </w:rPr>
        <w:drawing>
          <wp:anchor distT="0" distB="0" distL="114300" distR="114300" simplePos="0" relativeHeight="251659264" behindDoc="1" locked="0" layoutInCell="1" allowOverlap="1" wp14:anchorId="52035A76" wp14:editId="6B8E5936">
            <wp:simplePos x="0" y="0"/>
            <wp:positionH relativeFrom="margin">
              <wp:posOffset>2252980</wp:posOffset>
            </wp:positionH>
            <wp:positionV relativeFrom="paragraph">
              <wp:posOffset>10160</wp:posOffset>
            </wp:positionV>
            <wp:extent cx="2124075" cy="3079115"/>
            <wp:effectExtent l="0" t="0" r="9525" b="6985"/>
            <wp:wrapTight wrapText="bothSides">
              <wp:wrapPolygon edited="0">
                <wp:start x="0" y="0"/>
                <wp:lineTo x="0" y="21515"/>
                <wp:lineTo x="21503" y="21515"/>
                <wp:lineTo x="215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5" r="367"/>
                    <a:stretch/>
                  </pic:blipFill>
                  <pic:spPr bwMode="auto">
                    <a:xfrm>
                      <a:off x="0" y="0"/>
                      <a:ext cx="2124075" cy="307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607E3" w14:textId="77777777" w:rsidR="00475439" w:rsidRDefault="00475439"/>
    <w:p w14:paraId="586B47A7" w14:textId="3E6F20E7" w:rsidR="00475439" w:rsidRDefault="00475439"/>
    <w:p w14:paraId="32CDA91C" w14:textId="77777777" w:rsidR="00475439" w:rsidRDefault="00475439"/>
    <w:p w14:paraId="48CC6BAF" w14:textId="27446C8B" w:rsidR="00475439" w:rsidRDefault="00475439"/>
    <w:p w14:paraId="06BE842E" w14:textId="77777777" w:rsidR="00475439" w:rsidRDefault="00475439"/>
    <w:p w14:paraId="2D468231" w14:textId="4C9C2FD7" w:rsidR="00475439" w:rsidRDefault="00475439"/>
    <w:p w14:paraId="052C1163" w14:textId="77777777" w:rsidR="00475439" w:rsidRDefault="00475439"/>
    <w:p w14:paraId="545B1F09" w14:textId="77777777" w:rsidR="00475439" w:rsidRDefault="00475439"/>
    <w:p w14:paraId="044E2AE6" w14:textId="77777777" w:rsidR="00475439" w:rsidRDefault="00475439"/>
    <w:p w14:paraId="69D3A7FA" w14:textId="77777777" w:rsidR="00475439" w:rsidRDefault="00475439"/>
    <w:p w14:paraId="650DCEAC" w14:textId="4A06E3E7" w:rsidR="00B31CF4" w:rsidRPr="00E7633C" w:rsidRDefault="00B31CF4">
      <w:pPr>
        <w:rPr>
          <w:lang w:val="ru-RU"/>
        </w:rPr>
      </w:pPr>
      <w:r>
        <w:t xml:space="preserve">Найбільше значення символ Кронекера приймає при довжині ключа </w:t>
      </w:r>
      <w:r>
        <w:rPr>
          <w:lang w:val="en-US"/>
        </w:rPr>
        <w:t>r</w:t>
      </w:r>
      <w:r w:rsidRPr="00E7633C">
        <w:rPr>
          <w:lang w:val="ru-RU"/>
        </w:rPr>
        <w:t xml:space="preserve"> = 17 : 394</w:t>
      </w:r>
      <w:r>
        <w:t xml:space="preserve">, також можна побачити, що при </w:t>
      </w:r>
      <w:r>
        <w:rPr>
          <w:lang w:val="en-US"/>
        </w:rPr>
        <w:t>r</w:t>
      </w:r>
      <w:r w:rsidRPr="00E7633C">
        <w:rPr>
          <w:lang w:val="ru-RU"/>
        </w:rPr>
        <w:t xml:space="preserve"> = 34 : 391</w:t>
      </w:r>
      <w:r>
        <w:t>, значення також сильно відрізняється від інших</w:t>
      </w:r>
      <w:r w:rsidR="00475439">
        <w:t xml:space="preserve"> та наближене до</w:t>
      </w:r>
      <w:r>
        <w:t xml:space="preserve"> </w:t>
      </w:r>
      <w:r w:rsidR="00475439">
        <w:t xml:space="preserve">значення </w:t>
      </w:r>
      <w:r>
        <w:t>при ключі довжиною 17</w:t>
      </w:r>
      <w:r w:rsidR="00475439">
        <w:t xml:space="preserve">, отже </w:t>
      </w:r>
      <w:r w:rsidR="00475439">
        <w:rPr>
          <w:lang w:val="en-US"/>
        </w:rPr>
        <w:t>r</w:t>
      </w:r>
      <w:r w:rsidR="00475439" w:rsidRPr="00E7633C">
        <w:rPr>
          <w:lang w:val="ru-RU"/>
        </w:rPr>
        <w:t xml:space="preserve"> = 17.</w:t>
      </w:r>
    </w:p>
    <w:p w14:paraId="0561F940" w14:textId="1AA3C80C" w:rsidR="00475439" w:rsidRPr="00E7633C" w:rsidRDefault="00475439">
      <w:pPr>
        <w:rPr>
          <w:lang w:val="ru-RU"/>
        </w:rPr>
      </w:pPr>
    </w:p>
    <w:p w14:paraId="38C722CF" w14:textId="77777777" w:rsidR="00475439" w:rsidRPr="00E7633C" w:rsidRDefault="00475439">
      <w:pPr>
        <w:rPr>
          <w:lang w:val="ru-RU"/>
        </w:rPr>
      </w:pPr>
      <w:r>
        <w:t xml:space="preserve">Для знаходження значення ключа використовували обернену формулу до шифрування </w:t>
      </w:r>
      <w:r w:rsidRPr="00E7633C">
        <w:rPr>
          <w:lang w:val="ru-RU"/>
        </w:rPr>
        <w:t>:</w:t>
      </w:r>
    </w:p>
    <w:p w14:paraId="738366B1" w14:textId="3BB38BDE" w:rsidR="00475439" w:rsidRDefault="00475439">
      <w:r w:rsidRPr="00E7633C">
        <w:rPr>
          <w:lang w:val="ru-RU"/>
        </w:rPr>
        <w:t xml:space="preserve"> </w:t>
      </w:r>
      <w:r>
        <w:rPr>
          <w:lang w:val="en-US"/>
        </w:rPr>
        <w:t>k</w:t>
      </w:r>
      <w:r w:rsidRPr="00E7633C">
        <w:rPr>
          <w:lang w:val="ru-RU"/>
        </w:rPr>
        <w:t xml:space="preserve"> = (</w:t>
      </w:r>
      <w:r>
        <w:rPr>
          <w:lang w:val="en-US"/>
        </w:rPr>
        <w:t>y</w:t>
      </w:r>
      <w:r w:rsidRPr="00E7633C">
        <w:rPr>
          <w:lang w:val="ru-RU"/>
        </w:rPr>
        <w:t xml:space="preserve"> – </w:t>
      </w:r>
      <w:r>
        <w:rPr>
          <w:lang w:val="en-US"/>
        </w:rPr>
        <w:t>x</w:t>
      </w:r>
      <w:r w:rsidRPr="00E7633C">
        <w:rPr>
          <w:lang w:val="ru-RU"/>
        </w:rPr>
        <w:t xml:space="preserve">) </w:t>
      </w:r>
      <w:r>
        <w:rPr>
          <w:lang w:val="en-US"/>
        </w:rPr>
        <w:t>mod</w:t>
      </w:r>
      <w:r w:rsidRPr="00E7633C">
        <w:rPr>
          <w:lang w:val="ru-RU"/>
        </w:rPr>
        <w:t xml:space="preserve"> </w:t>
      </w:r>
      <w:r>
        <w:rPr>
          <w:lang w:val="en-US"/>
        </w:rPr>
        <w:t>m</w:t>
      </w:r>
      <w:r>
        <w:t xml:space="preserve">, </w:t>
      </w:r>
    </w:p>
    <w:p w14:paraId="720989DB" w14:textId="5F5F3291" w:rsidR="00475439" w:rsidRPr="00E7633C" w:rsidRDefault="00475439">
      <w:pPr>
        <w:rPr>
          <w:lang w:val="ru-RU"/>
        </w:rPr>
      </w:pPr>
      <w:r>
        <w:t xml:space="preserve">де </w:t>
      </w:r>
      <w:r>
        <w:rPr>
          <w:lang w:val="en-US"/>
        </w:rPr>
        <w:t>y</w:t>
      </w:r>
      <w:r w:rsidRPr="00E7633C">
        <w:rPr>
          <w:lang w:val="ru-RU"/>
        </w:rPr>
        <w:t xml:space="preserve"> –  </w:t>
      </w:r>
      <w:r>
        <w:t xml:space="preserve">найчастіша буква блоку, </w:t>
      </w:r>
      <w:r>
        <w:rPr>
          <w:lang w:val="en-US"/>
        </w:rPr>
        <w:t>x</w:t>
      </w:r>
      <w:r w:rsidRPr="00E7633C">
        <w:rPr>
          <w:lang w:val="ru-RU"/>
        </w:rPr>
        <w:t xml:space="preserve"> –</w:t>
      </w:r>
      <w:r>
        <w:t xml:space="preserve"> начастіша буква російської мови </w:t>
      </w:r>
      <w:r w:rsidRPr="00E7633C">
        <w:rPr>
          <w:lang w:val="ru-RU"/>
        </w:rPr>
        <w:t>‘</w:t>
      </w:r>
      <w:r>
        <w:t>о</w:t>
      </w:r>
      <w:r w:rsidRPr="00E7633C">
        <w:rPr>
          <w:lang w:val="ru-RU"/>
        </w:rPr>
        <w:t>’</w:t>
      </w:r>
    </w:p>
    <w:p w14:paraId="6223C0E9" w14:textId="6BEEDB2C" w:rsidR="00475439" w:rsidRDefault="00475439">
      <w:r w:rsidRPr="00475439">
        <w:rPr>
          <w:noProof/>
        </w:rPr>
        <w:drawing>
          <wp:inline distT="0" distB="0" distL="0" distR="0" wp14:anchorId="12C5AEF9" wp14:editId="44D64A58">
            <wp:extent cx="4363059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DB67" w14:textId="77777777" w:rsidR="00600415" w:rsidRDefault="00475439">
      <w:r>
        <w:t>Логічно що у частині ключа ‘возвращение’ все ок. У частині ‘джлнда’ є помилки.</w:t>
      </w:r>
      <w:r>
        <w:br/>
        <w:t xml:space="preserve">якщо подивитися на розшифроаний текст очевидно, що у </w:t>
      </w:r>
      <w:r w:rsidR="00600415">
        <w:t>підстроці ‘дорофейльвовиф’ останню букву треба замінити на ‘ч’. ‘ч’ знаходиться на 3 позиції правіше ‘ф’, отже букву ‘л’ з ключа треба зсунути на 3 вліво – отримуємо ‘и’. Пройшовши далі по розшифрованому тексту</w:t>
      </w:r>
      <w:r w:rsidR="00600415" w:rsidRPr="00E7633C">
        <w:t>: ‘дорофейльвови</w:t>
      </w:r>
      <w:r w:rsidR="00600415" w:rsidRPr="00600415">
        <w:rPr>
          <w:highlight w:val="green"/>
        </w:rPr>
        <w:t>ч</w:t>
      </w:r>
      <w:r w:rsidR="00600415" w:rsidRPr="00E7633C">
        <w:t>п</w:t>
      </w:r>
      <w:r w:rsidR="00600415" w:rsidRPr="00E7633C">
        <w:rPr>
          <w:highlight w:val="red"/>
        </w:rPr>
        <w:t>с</w:t>
      </w:r>
      <w:r w:rsidR="00600415" w:rsidRPr="00E7633C">
        <w:t>вторыкобылынир</w:t>
      </w:r>
      <w:r w:rsidR="00600415" w:rsidRPr="00600415">
        <w:rPr>
          <w:highlight w:val="green"/>
        </w:rPr>
        <w:t>а</w:t>
      </w:r>
      <w:r w:rsidR="00600415" w:rsidRPr="00E7633C">
        <w:t>з</w:t>
      </w:r>
      <w:r w:rsidR="00600415" w:rsidRPr="00E7633C">
        <w:rPr>
          <w:highlight w:val="red"/>
        </w:rPr>
        <w:t>ь</w:t>
      </w:r>
      <w:r w:rsidR="00600415" w:rsidRPr="00E7633C">
        <w:t>вжизни’</w:t>
      </w:r>
      <w:r w:rsidR="00600415">
        <w:t xml:space="preserve"> очевидно, що замість ‘ь’ має стояти ‘у’, зміщуємо 15 букву ключа на 9 вправо, отримуємо ‘н’. Фінальний ключ</w:t>
      </w:r>
      <w:r w:rsidR="00600415">
        <w:rPr>
          <w:lang w:val="en-US"/>
        </w:rPr>
        <w:t xml:space="preserve">: </w:t>
      </w:r>
      <w:r w:rsidR="00600415">
        <w:t>‘возвращениеджинна’</w:t>
      </w:r>
    </w:p>
    <w:p w14:paraId="455B1295" w14:textId="646CFD0E" w:rsidR="00475439" w:rsidRPr="00600415" w:rsidRDefault="00600415">
      <w:r w:rsidRPr="00600415">
        <w:rPr>
          <w:noProof/>
        </w:rPr>
        <w:drawing>
          <wp:inline distT="0" distB="0" distL="0" distR="0" wp14:anchorId="2DB13619" wp14:editId="02752DDC">
            <wp:extent cx="5658640" cy="40963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39" w:rsidRPr="006004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A1"/>
    <w:rsid w:val="004741A1"/>
    <w:rsid w:val="00475439"/>
    <w:rsid w:val="00600415"/>
    <w:rsid w:val="0076442A"/>
    <w:rsid w:val="00B31CF4"/>
    <w:rsid w:val="00C056CC"/>
    <w:rsid w:val="00E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F535"/>
  <w15:chartTrackingRefBased/>
  <w15:docId w15:val="{D62A2F4F-77C0-4652-9565-7C1E6E8F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Земляний Олександр Денисович</cp:lastModifiedBy>
  <cp:revision>3</cp:revision>
  <dcterms:created xsi:type="dcterms:W3CDTF">2023-11-24T10:53:00Z</dcterms:created>
  <dcterms:modified xsi:type="dcterms:W3CDTF">2023-11-24T15:00:00Z</dcterms:modified>
</cp:coreProperties>
</file>