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B6791" w14:textId="77777777" w:rsidR="009F12C4" w:rsidRPr="009F12C4" w:rsidRDefault="001A6D79" w:rsidP="009F12C4">
      <w:pPr>
        <w:rPr>
          <w:b/>
          <w:lang w:val="uk-UA"/>
        </w:rPr>
      </w:pPr>
      <w:r w:rsidRPr="009F12C4">
        <w:rPr>
          <w:b/>
          <w:lang w:val="uk-UA"/>
        </w:rPr>
        <w:t>Мета:</w:t>
      </w:r>
      <w:r w:rsidR="00964169" w:rsidRPr="009F12C4">
        <w:rPr>
          <w:b/>
          <w:lang w:val="uk-UA"/>
        </w:rPr>
        <w:t xml:space="preserve"> </w:t>
      </w:r>
    </w:p>
    <w:p w14:paraId="6DB137EA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  <w:r w:rsidRPr="009F12C4">
        <w:rPr>
          <w:sz w:val="28"/>
          <w:szCs w:val="28"/>
          <w:lang w:val="uk-UA"/>
        </w:rPr>
        <w:t xml:space="preserve">Засвоєння методів частотного </w:t>
      </w:r>
      <w:proofErr w:type="spellStart"/>
      <w:r w:rsidRPr="009F12C4">
        <w:rPr>
          <w:sz w:val="28"/>
          <w:szCs w:val="28"/>
          <w:lang w:val="uk-UA"/>
        </w:rPr>
        <w:t>криптоаналізу</w:t>
      </w:r>
      <w:proofErr w:type="spellEnd"/>
      <w:r w:rsidRPr="009F12C4">
        <w:rPr>
          <w:sz w:val="28"/>
          <w:szCs w:val="28"/>
          <w:lang w:val="uk-UA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9F12C4">
        <w:rPr>
          <w:sz w:val="28"/>
          <w:szCs w:val="28"/>
          <w:lang w:val="uk-UA"/>
        </w:rPr>
        <w:t>Віженера</w:t>
      </w:r>
      <w:proofErr w:type="spellEnd"/>
      <w:r w:rsidRPr="009F12C4">
        <w:rPr>
          <w:sz w:val="28"/>
          <w:szCs w:val="28"/>
          <w:lang w:val="uk-UA"/>
        </w:rPr>
        <w:t>.</w:t>
      </w:r>
    </w:p>
    <w:p w14:paraId="1B7FF493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</w:p>
    <w:p w14:paraId="14DA1598" w14:textId="42BB0372" w:rsidR="001A6D79" w:rsidRPr="009F12C4" w:rsidRDefault="001A6D79" w:rsidP="009F12C4">
      <w:pPr>
        <w:rPr>
          <w:b/>
          <w:sz w:val="24"/>
          <w:szCs w:val="24"/>
          <w:lang w:val="uk-UA"/>
        </w:rPr>
      </w:pPr>
      <w:r w:rsidRPr="009F12C4">
        <w:rPr>
          <w:b/>
          <w:lang w:val="uk-UA"/>
        </w:rPr>
        <w:t xml:space="preserve">Постановка задачі: </w:t>
      </w:r>
    </w:p>
    <w:p w14:paraId="1986CBAA" w14:textId="629A3296" w:rsidR="00964169" w:rsidRPr="009F12C4" w:rsidRDefault="009F12C4" w:rsidP="009F12C4">
      <w:pPr>
        <w:rPr>
          <w:lang w:val="uk-UA"/>
        </w:rPr>
      </w:pPr>
      <w:r w:rsidRPr="009F12C4">
        <w:rPr>
          <w:lang w:val="uk-UA"/>
        </w:rPr>
        <w:t xml:space="preserve">0. Уважно прочитати методичні вказівки до виконання комп’ютерного практикуму. </w:t>
      </w:r>
      <w:r w:rsidRPr="009F12C4">
        <w:rPr>
          <w:lang w:val="uk-UA"/>
        </w:rPr>
        <w:br/>
        <w:t xml:space="preserve">1. Самостійно підібрати текст для шифрування (2-3 </w:t>
      </w:r>
      <w:proofErr w:type="spellStart"/>
      <w:r w:rsidRPr="009F12C4">
        <w:rPr>
          <w:lang w:val="uk-UA"/>
        </w:rPr>
        <w:t>кб</w:t>
      </w:r>
      <w:proofErr w:type="spellEnd"/>
      <w:r w:rsidRPr="009F12C4">
        <w:rPr>
          <w:lang w:val="uk-UA"/>
        </w:rPr>
        <w:t xml:space="preserve">) та ключі довжини </w:t>
      </w:r>
      <w:r w:rsidRPr="009F12C4">
        <w:rPr>
          <w:i/>
          <w:iCs/>
          <w:lang w:val="uk-UA"/>
        </w:rPr>
        <w:t xml:space="preserve">r </w:t>
      </w:r>
      <w:r w:rsidRPr="009F12C4">
        <w:rPr>
          <w:lang w:val="uk-UA"/>
        </w:rPr>
        <w:t xml:space="preserve">= 2, 3, 4, 5, а також довжини 10-20 знаків. Зашифрувати обраний відкритий текст шифром </w:t>
      </w:r>
      <w:proofErr w:type="spellStart"/>
      <w:r w:rsidRPr="009F12C4">
        <w:rPr>
          <w:lang w:val="uk-UA"/>
        </w:rPr>
        <w:t>Віженера</w:t>
      </w:r>
      <w:proofErr w:type="spellEnd"/>
      <w:r w:rsidRPr="009F12C4">
        <w:rPr>
          <w:lang w:val="uk-UA"/>
        </w:rPr>
        <w:t xml:space="preserve"> з цими ключами. </w:t>
      </w:r>
      <w:r w:rsidRPr="009F12C4">
        <w:rPr>
          <w:lang w:val="uk-UA"/>
        </w:rPr>
        <w:br/>
        <w:t xml:space="preserve">2. Підрахувати індекси відповідності для відкритого тексту та всіх одержаних </w:t>
      </w:r>
      <w:proofErr w:type="spellStart"/>
      <w:r w:rsidRPr="009F12C4">
        <w:rPr>
          <w:lang w:val="uk-UA"/>
        </w:rPr>
        <w:t>шифртекстів</w:t>
      </w:r>
      <w:proofErr w:type="spellEnd"/>
      <w:r w:rsidRPr="009F12C4">
        <w:rPr>
          <w:lang w:val="uk-UA"/>
        </w:rPr>
        <w:t xml:space="preserve"> і порівняти їх значення. </w:t>
      </w:r>
      <w:r w:rsidRPr="009F12C4">
        <w:rPr>
          <w:lang w:val="uk-UA"/>
        </w:rPr>
        <w:br/>
        <w:t xml:space="preserve">3. Використовуючи наведені теоретичні відомості, розшифрувати наданий </w:t>
      </w:r>
      <w:proofErr w:type="spellStart"/>
      <w:r w:rsidRPr="009F12C4">
        <w:rPr>
          <w:lang w:val="uk-UA"/>
        </w:rPr>
        <w:t>шифртекст</w:t>
      </w:r>
      <w:proofErr w:type="spellEnd"/>
      <w:r w:rsidRPr="009F12C4">
        <w:rPr>
          <w:lang w:val="uk-UA"/>
        </w:rPr>
        <w:t xml:space="preserve"> (згідно свого номеру варіанта).</w:t>
      </w:r>
    </w:p>
    <w:p w14:paraId="52E93F00" w14:textId="77777777" w:rsidR="00964169" w:rsidRPr="009F12C4" w:rsidRDefault="001A6D79" w:rsidP="00964169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Хід роботи:</w:t>
      </w:r>
    </w:p>
    <w:p w14:paraId="06ECA125" w14:textId="2BB059F5" w:rsidR="00B356FC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 Підібрали відкритий текст. Привели його до гарного вигляду.</w:t>
      </w:r>
    </w:p>
    <w:p w14:paraId="1AB1A269" w14:textId="57FA1D5A" w:rsidR="00B51878" w:rsidRDefault="00B51878" w:rsidP="00B356F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2. Підібрали ключі і порахували індекс відповідності шифрованого тексту</w:t>
      </w:r>
    </w:p>
    <w:p w14:paraId="299AFFEE" w14:textId="63DEE08B" w:rsidR="0063155F" w:rsidRPr="0063155F" w:rsidRDefault="0063155F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3. </w:t>
      </w:r>
      <w:r>
        <w:rPr>
          <w:rFonts w:cs="Times New Roman"/>
          <w:szCs w:val="28"/>
          <w:lang w:val="uk-UA"/>
        </w:rPr>
        <w:t xml:space="preserve">Порівняли індекс відповідності </w:t>
      </w:r>
      <w:proofErr w:type="spellStart"/>
      <w:r>
        <w:rPr>
          <w:rFonts w:cs="Times New Roman"/>
          <w:szCs w:val="28"/>
          <w:lang w:val="uk-UA"/>
        </w:rPr>
        <w:t>шифротексту</w:t>
      </w:r>
      <w:proofErr w:type="spellEnd"/>
      <w:r>
        <w:rPr>
          <w:rFonts w:cs="Times New Roman"/>
          <w:szCs w:val="28"/>
          <w:lang w:val="uk-UA"/>
        </w:rPr>
        <w:t xml:space="preserve"> з індексами відповідності текстів, зашифрованими ключами довжини 2 – 5.</w:t>
      </w:r>
    </w:p>
    <w:p w14:paraId="3DB5B49C" w14:textId="58DAF0FD" w:rsidR="009B7279" w:rsidRDefault="0063155F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</w:t>
      </w:r>
      <w:r w:rsidR="006F6523">
        <w:rPr>
          <w:rFonts w:cs="Times New Roman"/>
          <w:szCs w:val="28"/>
          <w:lang w:val="uk-UA"/>
        </w:rPr>
        <w:t>. Розбили шифрований текст за варіантом на блоки та підрахували індекс відповідності кожного блоку</w:t>
      </w:r>
      <w:r w:rsidR="0016475F">
        <w:rPr>
          <w:rFonts w:cs="Times New Roman"/>
          <w:szCs w:val="28"/>
          <w:lang w:val="uk-UA"/>
        </w:rPr>
        <w:t xml:space="preserve">, звідси знайшли </w:t>
      </w:r>
      <w:r w:rsidR="009312FB">
        <w:rPr>
          <w:rFonts w:cs="Times New Roman"/>
          <w:szCs w:val="28"/>
          <w:lang w:val="uk-UA"/>
        </w:rPr>
        <w:t xml:space="preserve">довжину </w:t>
      </w:r>
      <w:r w:rsidR="0016475F">
        <w:rPr>
          <w:rFonts w:cs="Times New Roman"/>
          <w:szCs w:val="28"/>
          <w:lang w:val="uk-UA"/>
        </w:rPr>
        <w:t>ключ</w:t>
      </w:r>
      <w:r w:rsidR="009312FB">
        <w:rPr>
          <w:rFonts w:cs="Times New Roman"/>
          <w:szCs w:val="28"/>
          <w:lang w:val="uk-UA"/>
        </w:rPr>
        <w:t>а</w:t>
      </w:r>
      <w:r w:rsidR="0016475F">
        <w:rPr>
          <w:rFonts w:cs="Times New Roman"/>
          <w:szCs w:val="28"/>
          <w:lang w:val="uk-UA"/>
        </w:rPr>
        <w:t xml:space="preserve"> (</w:t>
      </w:r>
      <w:r w:rsidR="0016475F">
        <w:rPr>
          <w:rFonts w:cs="Times New Roman"/>
          <w:szCs w:val="28"/>
          <w:lang w:val="en-US"/>
        </w:rPr>
        <w:t>r</w:t>
      </w:r>
      <w:r w:rsidR="0016475F" w:rsidRPr="0016475F">
        <w:rPr>
          <w:rFonts w:cs="Times New Roman"/>
          <w:szCs w:val="28"/>
        </w:rPr>
        <w:t>=17)</w:t>
      </w:r>
      <w:r>
        <w:rPr>
          <w:rFonts w:cs="Times New Roman"/>
          <w:szCs w:val="28"/>
          <w:lang w:val="uk-UA"/>
        </w:rPr>
        <w:t>.</w:t>
      </w:r>
    </w:p>
    <w:p w14:paraId="7F7F7C92" w14:textId="5DBC146C" w:rsidR="0063155F" w:rsidRPr="0063155F" w:rsidRDefault="0063155F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5. Підібрали ключ, користуючись ідеями частотного аналізу шифру Цезаря для кожного блоку тексту</w:t>
      </w:r>
    </w:p>
    <w:p w14:paraId="255FD3BB" w14:textId="14424D02" w:rsidR="00B356FC" w:rsidRDefault="00BB2993" w:rsidP="00B356FC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Отримані дані:</w:t>
      </w:r>
    </w:p>
    <w:p w14:paraId="189E8155" w14:textId="797E7D2D" w:rsidR="0082232B" w:rsidRPr="0082232B" w:rsidRDefault="0082232B" w:rsidP="0082232B">
      <w:pPr>
        <w:jc w:val="center"/>
        <w:rPr>
          <w:rFonts w:cs="Times New Roman"/>
          <w:bCs/>
          <w:szCs w:val="28"/>
          <w:lang w:val="uk-UA"/>
        </w:rPr>
      </w:pPr>
      <w:proofErr w:type="spellStart"/>
      <w:r w:rsidRPr="0082232B">
        <w:rPr>
          <w:rFonts w:cs="Times New Roman"/>
          <w:bCs/>
          <w:szCs w:val="28"/>
          <w:lang w:val="uk-UA"/>
        </w:rPr>
        <w:t>Індексти</w:t>
      </w:r>
      <w:proofErr w:type="spellEnd"/>
      <w:r w:rsidRPr="0082232B">
        <w:rPr>
          <w:rFonts w:cs="Times New Roman"/>
          <w:bCs/>
          <w:szCs w:val="28"/>
          <w:lang w:val="uk-UA"/>
        </w:rPr>
        <w:t xml:space="preserve"> відповідності відкритого тексту та всіх </w:t>
      </w:r>
      <w:proofErr w:type="spellStart"/>
      <w:r w:rsidRPr="0082232B">
        <w:rPr>
          <w:rFonts w:cs="Times New Roman"/>
          <w:bCs/>
          <w:szCs w:val="28"/>
          <w:lang w:val="uk-UA"/>
        </w:rPr>
        <w:t>шифртекстів</w:t>
      </w:r>
      <w:proofErr w:type="spellEnd"/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205"/>
        <w:gridCol w:w="2420"/>
      </w:tblGrid>
      <w:tr w:rsidR="005A1059" w:rsidRPr="005A1059" w14:paraId="64E88687" w14:textId="77777777" w:rsidTr="005A105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293556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 (довжина ключа)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7F0196D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0C6E19" w14:textId="1AE47E20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I_r</w:t>
            </w:r>
            <w:proofErr w:type="spellEnd"/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 xml:space="preserve"> (індекс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відповідн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.</w:t>
            </w: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)</w:t>
            </w:r>
          </w:p>
        </w:tc>
      </w:tr>
      <w:tr w:rsidR="005A1059" w:rsidRPr="005A1059" w14:paraId="20D3B80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7DD3E4" w14:textId="1632E900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Відкритий текст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36AC6B" w14:textId="3A2153C2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9814F7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6B57C9">
              <w:rPr>
                <w:rFonts w:ascii="Segoe UI" w:eastAsia="Times New Roman" w:hAnsi="Segoe UI" w:cs="Segoe UI"/>
                <w:color w:val="4BACC6" w:themeColor="accent5"/>
                <w:sz w:val="21"/>
                <w:szCs w:val="21"/>
                <w:lang w:val="uk-UA" w:eastAsia="uk-UA"/>
              </w:rPr>
              <w:t>0.05732086368126712</w:t>
            </w:r>
          </w:p>
        </w:tc>
      </w:tr>
      <w:tr w:rsidR="005A1059" w:rsidRPr="005A1059" w14:paraId="384E1D7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5484F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230AB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ха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043137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0.04172749600100189</w:t>
            </w:r>
          </w:p>
        </w:tc>
      </w:tr>
      <w:tr w:rsidR="005A1059" w:rsidRPr="005A1059" w14:paraId="0293995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CC126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EBB70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хм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FD9D38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0.04532664991065512</w:t>
            </w:r>
          </w:p>
        </w:tc>
      </w:tr>
      <w:tr w:rsidR="005A1059" w:rsidRPr="005A1059" w14:paraId="4B8D978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36D544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47D7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1C9BB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0.045053487920478724</w:t>
            </w:r>
          </w:p>
        </w:tc>
      </w:tr>
      <w:tr w:rsidR="005A1059" w:rsidRPr="005A1059" w14:paraId="7F0EC5E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FB527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9858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8B176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0.04659903312222598</w:t>
            </w:r>
          </w:p>
        </w:tc>
      </w:tr>
      <w:tr w:rsidR="005A1059" w:rsidRPr="005A1059" w14:paraId="3B57F91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CC15B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6B3B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0E77A9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0.04491201314380756</w:t>
            </w:r>
          </w:p>
        </w:tc>
      </w:tr>
      <w:tr w:rsidR="005A1059" w:rsidRPr="005A1059" w14:paraId="6A99C05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8FB73D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98F24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чур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9447F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0.041082406610520164</w:t>
            </w:r>
          </w:p>
        </w:tc>
      </w:tr>
      <w:tr w:rsidR="005A1059" w:rsidRPr="005A1059" w14:paraId="3B045BD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73F1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60CD0D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хэй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4B4E6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0.036033803573839715</w:t>
            </w:r>
          </w:p>
        </w:tc>
      </w:tr>
      <w:tr w:rsidR="005A1059" w:rsidRPr="005A1059" w14:paraId="12B3862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45158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2570F7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три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0F9300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0.03896339918509639</w:t>
            </w:r>
          </w:p>
        </w:tc>
      </w:tr>
      <w:tr w:rsidR="005A1059" w:rsidRPr="005A1059" w14:paraId="2D8E545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2E86A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F13B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мда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8AD80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0.03723544939707499</w:t>
            </w:r>
          </w:p>
        </w:tc>
      </w:tr>
      <w:tr w:rsidR="005A1059" w:rsidRPr="005A1059" w14:paraId="4E980F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46789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28D94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C85A85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0.03775241068793</w:t>
            </w:r>
          </w:p>
        </w:tc>
      </w:tr>
      <w:tr w:rsidR="005A1059" w:rsidRPr="005A1059" w14:paraId="21A8874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8E484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774B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влад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E89A5C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0.03760337279426698</w:t>
            </w:r>
          </w:p>
        </w:tc>
      </w:tr>
      <w:tr w:rsidR="005A1059" w:rsidRPr="005A1059" w14:paraId="3D96C93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95B529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7B43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макс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6EC2D6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0.035243235403573485</w:t>
            </w:r>
          </w:p>
        </w:tc>
      </w:tr>
      <w:tr w:rsidR="005A1059" w:rsidRPr="005A1059" w14:paraId="138CCC7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B24C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29C3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клад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04AE0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0.036403728972588374</w:t>
            </w:r>
          </w:p>
        </w:tc>
      </w:tr>
      <w:tr w:rsidR="005A1059" w:rsidRPr="005A1059" w14:paraId="26534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B8C8B7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CED1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пиво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E351A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0.03666599117651181</w:t>
            </w:r>
          </w:p>
        </w:tc>
      </w:tr>
      <w:tr w:rsidR="005A1059" w:rsidRPr="005A1059" w14:paraId="0B2AE82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3D016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D491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чего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A1A39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0.03721609671536053</w:t>
            </w:r>
          </w:p>
        </w:tc>
      </w:tr>
      <w:tr w:rsidR="005A1059" w:rsidRPr="005A1059" w14:paraId="04EA749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1990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7C50C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зорко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D8A7D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0.039259695415483166</w:t>
            </w:r>
          </w:p>
        </w:tc>
      </w:tr>
      <w:tr w:rsidR="005A1059" w:rsidRPr="005A1059" w14:paraId="0407FE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87ADE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276A1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абвгд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C1D887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4773F6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B143E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87A5C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бвгде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6F086F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66714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DC7FB5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C01A61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смысл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4DEC1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0.03809008161715457</w:t>
            </w:r>
          </w:p>
        </w:tc>
      </w:tr>
      <w:tr w:rsidR="005A1059" w:rsidRPr="005A1059" w14:paraId="005466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89A2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339C1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жалко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F73FB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0.03672694100168146</w:t>
            </w:r>
          </w:p>
        </w:tc>
      </w:tr>
      <w:tr w:rsidR="005A1059" w:rsidRPr="005A1059" w14:paraId="53DDE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2F75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36D15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ботик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80ADD6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0.035071285714317495</w:t>
            </w:r>
          </w:p>
        </w:tc>
      </w:tr>
      <w:tr w:rsidR="005A1059" w:rsidRPr="005A1059" w14:paraId="1D0FFFA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2EC53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5A15C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бравл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E01907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0.03640039230332726</w:t>
            </w:r>
          </w:p>
        </w:tc>
      </w:tr>
      <w:tr w:rsidR="005A1059" w:rsidRPr="005A1059" w14:paraId="1D96D58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0264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584B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летал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4232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0.03692447182193931</w:t>
            </w:r>
          </w:p>
        </w:tc>
      </w:tr>
      <w:tr w:rsidR="005A1059" w:rsidRPr="005A1059" w14:paraId="5BFB36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8B3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07EC2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крипта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FB47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0.03501433989226117</w:t>
            </w:r>
          </w:p>
        </w:tc>
      </w:tr>
      <w:tr w:rsidR="005A1059" w:rsidRPr="005A1059" w14:paraId="1A7307D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6608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85CB9E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ненадо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5470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0.03746278779606545</w:t>
            </w:r>
          </w:p>
        </w:tc>
      </w:tr>
      <w:tr w:rsidR="005A1059" w:rsidRPr="005A1059" w14:paraId="101CC1A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01AEE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9EE8C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почему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54B12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0.03556177609570101</w:t>
            </w:r>
          </w:p>
        </w:tc>
      </w:tr>
      <w:tr w:rsidR="005A1059" w:rsidRPr="005A1059" w14:paraId="4F494A1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3D8B5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6167AF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джекпот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77930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0.036155925668796426</w:t>
            </w:r>
          </w:p>
        </w:tc>
      </w:tr>
      <w:tr w:rsidR="005A1059" w:rsidRPr="005A1059" w14:paraId="7BEFA8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AD75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E80D0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DC7E8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0.03738604440305986</w:t>
            </w:r>
          </w:p>
        </w:tc>
      </w:tr>
      <w:tr w:rsidR="005A1059" w:rsidRPr="005A1059" w14:paraId="4C0E4FAA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416D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C8108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стэнфорд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37ADA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0.03465086538741733</w:t>
            </w:r>
          </w:p>
        </w:tc>
      </w:tr>
      <w:tr w:rsidR="005A1059" w:rsidRPr="005A1059" w14:paraId="4181FF4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12FE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FC31AD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младенец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AE941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0.03425713841460607</w:t>
            </w:r>
          </w:p>
        </w:tc>
      </w:tr>
      <w:tr w:rsidR="005A1059" w:rsidRPr="005A1059" w14:paraId="4A9B020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2BEAD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DDFB7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викакозак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D052C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0.03632053468567797</w:t>
            </w:r>
          </w:p>
        </w:tc>
      </w:tr>
      <w:tr w:rsidR="005A1059" w:rsidRPr="005A1059" w14:paraId="001C485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7A9C1F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682675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скажипаляниця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C322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0.03362962214889953</w:t>
            </w:r>
          </w:p>
        </w:tc>
      </w:tr>
      <w:tr w:rsidR="005A1059" w:rsidRPr="005A1059" w14:paraId="03EF182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810920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EBE7DD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оченьдолгийключшифрования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EDA5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0.032581240667058024</w:t>
            </w:r>
          </w:p>
        </w:tc>
      </w:tr>
    </w:tbl>
    <w:p w14:paraId="79930BBC" w14:textId="4DD96320" w:rsidR="0063155F" w:rsidRPr="006B57C9" w:rsidRDefault="006B57C9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Зазначимо, що індекс відповідності відкритого тексту є індексом відповідності для російської мови</w:t>
      </w:r>
      <w:r w:rsidR="0063155F">
        <w:rPr>
          <w:rFonts w:cs="Times New Roman"/>
          <w:szCs w:val="28"/>
          <w:lang w:val="uk-UA"/>
        </w:rPr>
        <w:t>.</w:t>
      </w:r>
    </w:p>
    <w:p w14:paraId="353E2ABD" w14:textId="0EA85BC3" w:rsidR="0016475F" w:rsidRDefault="0063155F" w:rsidP="00064471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D6AD330" wp14:editId="3F94D6A4">
            <wp:extent cx="3992880" cy="252694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47" cy="252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AB87" w14:textId="57561308" w:rsidR="0063155F" w:rsidRPr="0063155F" w:rsidRDefault="0063155F" w:rsidP="0063155F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Червона лінія – індекс відповідності нашого тексту. Як бачимо, він значно нижче за точки, з чого робимо висновок, зо </w:t>
      </w:r>
      <w:r>
        <w:rPr>
          <w:rFonts w:cs="Times New Roman"/>
          <w:szCs w:val="28"/>
          <w:lang w:val="en-US"/>
        </w:rPr>
        <w:t>r</w:t>
      </w:r>
      <w:r w:rsidRPr="0063155F">
        <w:rPr>
          <w:rFonts w:cs="Times New Roman"/>
          <w:szCs w:val="28"/>
        </w:rPr>
        <w:t xml:space="preserve"> &gt; 5.</w:t>
      </w:r>
    </w:p>
    <w:p w14:paraId="678EBC67" w14:textId="77777777" w:rsidR="00064471" w:rsidRPr="0022488A" w:rsidRDefault="00064471" w:rsidP="00064471">
      <w:pPr>
        <w:jc w:val="center"/>
        <w:rPr>
          <w:rFonts w:cs="Times New Roman"/>
          <w:szCs w:val="28"/>
        </w:rPr>
      </w:pPr>
    </w:p>
    <w:p w14:paraId="5A7A88CB" w14:textId="6A7AAE59" w:rsidR="0016475F" w:rsidRPr="00E24B77" w:rsidRDefault="0016475F" w:rsidP="00E76C33">
      <w:pPr>
        <w:jc w:val="center"/>
        <w:rPr>
          <w:rFonts w:cs="Times New Roman"/>
          <w:szCs w:val="28"/>
        </w:rPr>
      </w:pPr>
      <w:r w:rsidRPr="0063155F">
        <w:rPr>
          <w:rFonts w:cs="Times New Roman"/>
          <w:szCs w:val="28"/>
          <w:lang w:val="uk-UA"/>
        </w:rPr>
        <w:t>Таблиця</w:t>
      </w:r>
      <w:r w:rsidR="0063155F">
        <w:rPr>
          <w:rFonts w:cs="Times New Roman"/>
          <w:szCs w:val="28"/>
          <w:lang w:val="uk-UA"/>
        </w:rPr>
        <w:t xml:space="preserve"> середніх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інд</w:t>
      </w:r>
      <w:r w:rsidR="00E24B77">
        <w:rPr>
          <w:rFonts w:cs="Times New Roman"/>
          <w:szCs w:val="28"/>
          <w:lang w:val="uk-UA"/>
        </w:rPr>
        <w:t>ексів відповідност</w:t>
      </w:r>
      <w:r w:rsidR="0063155F">
        <w:rPr>
          <w:rFonts w:cs="Times New Roman"/>
          <w:szCs w:val="28"/>
          <w:lang w:val="uk-UA"/>
        </w:rPr>
        <w:t>і блоків тексту</w:t>
      </w:r>
      <w:r w:rsidR="00E24B77">
        <w:rPr>
          <w:rFonts w:cs="Times New Roman"/>
          <w:szCs w:val="28"/>
          <w:lang w:val="uk-UA"/>
        </w:rPr>
        <w:t xml:space="preserve"> для кожної довжини ключа</w:t>
      </w:r>
      <w:r w:rsidR="0063155F">
        <w:rPr>
          <w:rFonts w:cs="Times New Roman"/>
          <w:szCs w:val="28"/>
          <w:lang w:val="uk-UA"/>
        </w:rPr>
        <w:t xml:space="preserve"> (</w:t>
      </w:r>
      <w:r w:rsidR="0063155F">
        <w:rPr>
          <w:rFonts w:cs="Times New Roman"/>
          <w:szCs w:val="28"/>
          <w:lang w:val="en-US"/>
        </w:rPr>
        <w:t>r</w:t>
      </w:r>
      <w:r w:rsidR="0063155F" w:rsidRPr="0063155F">
        <w:rPr>
          <w:rFonts w:cs="Times New Roman"/>
          <w:szCs w:val="28"/>
        </w:rPr>
        <w:t xml:space="preserve"> &gt; 5</w:t>
      </w:r>
      <w:r w:rsidR="0063155F">
        <w:rPr>
          <w:rFonts w:cs="Times New Roman"/>
          <w:szCs w:val="28"/>
          <w:lang w:val="uk-UA"/>
        </w:rPr>
        <w:t>)</w:t>
      </w:r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6872"/>
      </w:tblGrid>
      <w:tr w:rsidR="0016475F" w:rsidRPr="0016475F" w14:paraId="0B467E64" w14:textId="77777777" w:rsidTr="00E76C33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5AD84A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28620E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IoC</w:t>
            </w:r>
            <w:proofErr w:type="spellEnd"/>
          </w:p>
        </w:tc>
      </w:tr>
      <w:tr w:rsidR="0016475F" w:rsidRPr="0016475F" w14:paraId="70295CE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A6B8AD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ABAED2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0.032805493488069416</w:t>
            </w:r>
          </w:p>
        </w:tc>
      </w:tr>
      <w:tr w:rsidR="0016475F" w:rsidRPr="0016475F" w14:paraId="422E712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DDD81BF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5C78462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0.03272796104838353</w:t>
            </w:r>
          </w:p>
        </w:tc>
      </w:tr>
      <w:tr w:rsidR="0016475F" w:rsidRPr="0016475F" w14:paraId="0655958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B7BEF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24A18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0.0328344000989561</w:t>
            </w:r>
          </w:p>
        </w:tc>
      </w:tr>
      <w:tr w:rsidR="0016475F" w:rsidRPr="0016475F" w14:paraId="46B2FEF3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C5736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D035F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0.03269883173876472</w:t>
            </w:r>
          </w:p>
        </w:tc>
      </w:tr>
      <w:tr w:rsidR="0016475F" w:rsidRPr="0016475F" w14:paraId="4218AEE2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EB8F4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E4C9A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0.032853273448569364</w:t>
            </w:r>
          </w:p>
        </w:tc>
      </w:tr>
      <w:tr w:rsidR="0016475F" w:rsidRPr="0016475F" w14:paraId="4E59B71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F9FC5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C51EF6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0.032766732138814</w:t>
            </w:r>
          </w:p>
        </w:tc>
      </w:tr>
      <w:tr w:rsidR="0016475F" w:rsidRPr="0016475F" w14:paraId="41FA672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D2503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5D0E4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0.032616530753538216</w:t>
            </w:r>
          </w:p>
        </w:tc>
      </w:tr>
      <w:tr w:rsidR="0016475F" w:rsidRPr="0016475F" w14:paraId="40721A2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5432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1FC26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0.03287678682130736</w:t>
            </w:r>
          </w:p>
        </w:tc>
      </w:tr>
      <w:tr w:rsidR="0016475F" w:rsidRPr="0016475F" w14:paraId="7223072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62F6A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9C66D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0.032780420524945945</w:t>
            </w:r>
          </w:p>
        </w:tc>
      </w:tr>
      <w:tr w:rsidR="0016475F" w:rsidRPr="0016475F" w14:paraId="2831BD1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D7097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893C67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0.03262709665317097</w:t>
            </w:r>
          </w:p>
        </w:tc>
      </w:tr>
      <w:tr w:rsidR="0016475F" w:rsidRPr="0016475F" w14:paraId="2FFB238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72EF5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F9FC95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0.033041011763076035</w:t>
            </w:r>
          </w:p>
        </w:tc>
      </w:tr>
      <w:tr w:rsidR="0016475F" w:rsidRPr="0016475F" w14:paraId="1486EAD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08F030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740F9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0.05539037433155081</w:t>
            </w:r>
          </w:p>
        </w:tc>
      </w:tr>
      <w:tr w:rsidR="0016475F" w:rsidRPr="0016475F" w14:paraId="6AE5085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6EC5C4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9BDFC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0.03262856070999887</w:t>
            </w:r>
          </w:p>
        </w:tc>
      </w:tr>
      <w:tr w:rsidR="0016475F" w:rsidRPr="0016475F" w14:paraId="5E8938B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7F02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A2CC6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0.032884269556037224</w:t>
            </w:r>
          </w:p>
        </w:tc>
      </w:tr>
      <w:tr w:rsidR="0016475F" w:rsidRPr="0016475F" w14:paraId="14DB4BF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5139C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21EF0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0.03255886368565288</w:t>
            </w:r>
          </w:p>
        </w:tc>
      </w:tr>
      <w:tr w:rsidR="0016475F" w:rsidRPr="0016475F" w14:paraId="7BD9027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BFEF31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EC08C7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0.03281434392668897</w:t>
            </w:r>
          </w:p>
        </w:tc>
      </w:tr>
      <w:tr w:rsidR="0016475F" w:rsidRPr="0016475F" w14:paraId="317CC12E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40CEF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50F96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0.03286955316619862</w:t>
            </w:r>
          </w:p>
        </w:tc>
      </w:tr>
      <w:tr w:rsidR="0016475F" w:rsidRPr="0016475F" w14:paraId="2B46BAC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A0BD69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34CA6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0.03278321294156556</w:t>
            </w:r>
          </w:p>
        </w:tc>
      </w:tr>
      <w:tr w:rsidR="0016475F" w:rsidRPr="0016475F" w14:paraId="0C0A82B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378FFF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400C17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0.03263777421080791</w:t>
            </w:r>
          </w:p>
        </w:tc>
      </w:tr>
      <w:tr w:rsidR="0016475F" w:rsidRPr="0016475F" w14:paraId="6FD0917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457ED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1F1E0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0.03271734599351553</w:t>
            </w:r>
          </w:p>
        </w:tc>
      </w:tr>
      <w:tr w:rsidR="0016475F" w:rsidRPr="0016475F" w14:paraId="4BAEBEC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68892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623C4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0.03302848405378822</w:t>
            </w:r>
          </w:p>
        </w:tc>
      </w:tr>
      <w:tr w:rsidR="0016475F" w:rsidRPr="0016475F" w14:paraId="2B45B40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A2D2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037FA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0.03247041451380763</w:t>
            </w:r>
          </w:p>
        </w:tc>
      </w:tr>
      <w:tr w:rsidR="0016475F" w:rsidRPr="0016475F" w14:paraId="6FBBFADB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18B33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A9FCE5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0.032564765847635645</w:t>
            </w:r>
          </w:p>
        </w:tc>
      </w:tr>
      <w:tr w:rsidR="0016475F" w:rsidRPr="0016475F" w14:paraId="1DEF4BB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9938B3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4F6C0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0.03294449398258896</w:t>
            </w:r>
          </w:p>
        </w:tc>
      </w:tr>
      <w:tr w:rsidR="0016475F" w:rsidRPr="0016475F" w14:paraId="0C72E29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0386DC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FD8D51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0.032496753050019894</w:t>
            </w:r>
          </w:p>
        </w:tc>
      </w:tr>
    </w:tbl>
    <w:p w14:paraId="7ACED8D7" w14:textId="6E32546E" w:rsidR="009D0DC0" w:rsidRDefault="009D0DC0" w:rsidP="00B356FC">
      <w:pPr>
        <w:rPr>
          <w:rFonts w:cs="Times New Roman"/>
          <w:szCs w:val="28"/>
          <w:lang w:val="en-US"/>
        </w:rPr>
      </w:pPr>
    </w:p>
    <w:p w14:paraId="32DB7BED" w14:textId="292DF988" w:rsidR="00235DDE" w:rsidRDefault="00235DDE" w:rsidP="00235DDE">
      <w:pPr>
        <w:jc w:val="center"/>
        <w:rPr>
          <w:rFonts w:cs="Times New Roman"/>
          <w:szCs w:val="28"/>
          <w:lang w:val="en-US"/>
        </w:rPr>
      </w:pPr>
      <w:r w:rsidRPr="0016475F">
        <w:rPr>
          <w:rFonts w:cs="Times New Roman"/>
          <w:noProof/>
          <w:szCs w:val="28"/>
          <w:lang w:eastAsia="ru-RU"/>
        </w:rPr>
        <w:drawing>
          <wp:inline distT="0" distB="0" distL="0" distR="0" wp14:anchorId="65EF045C" wp14:editId="1D8738E8">
            <wp:extent cx="4496427" cy="990738"/>
            <wp:effectExtent l="0" t="0" r="0" b="0"/>
            <wp:docPr id="25338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84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7693" w14:textId="77777777" w:rsidR="00FE3045" w:rsidRPr="0063155F" w:rsidRDefault="00235DDE" w:rsidP="00235DDE">
      <w:pPr>
        <w:rPr>
          <w:rFonts w:cs="Times New Roman"/>
          <w:szCs w:val="28"/>
          <w:lang w:val="uk-UA"/>
        </w:rPr>
      </w:pPr>
      <w:r w:rsidRPr="0063155F">
        <w:rPr>
          <w:rFonts w:cs="Times New Roman"/>
          <w:szCs w:val="28"/>
          <w:lang w:val="uk-UA"/>
        </w:rPr>
        <w:t xml:space="preserve">Значення для r=17 співпадає з </w:t>
      </w:r>
      <w:r w:rsidR="006B57C9" w:rsidRPr="0063155F">
        <w:rPr>
          <w:rFonts w:cs="Times New Roman"/>
          <w:szCs w:val="28"/>
          <w:lang w:val="uk-UA"/>
        </w:rPr>
        <w:t>отриманим</w:t>
      </w:r>
      <w:r w:rsidRPr="0063155F">
        <w:rPr>
          <w:rFonts w:cs="Times New Roman"/>
          <w:szCs w:val="28"/>
          <w:lang w:val="uk-UA"/>
        </w:rPr>
        <w:t xml:space="preserve"> значенням I</w:t>
      </w:r>
      <w:r w:rsidR="0022488A" w:rsidRPr="0063155F">
        <w:rPr>
          <w:rFonts w:cs="Times New Roman"/>
          <w:szCs w:val="28"/>
          <w:lang w:val="uk-UA"/>
        </w:rPr>
        <w:t>,</w:t>
      </w:r>
      <w:r w:rsidRPr="0063155F">
        <w:rPr>
          <w:rFonts w:cs="Times New Roman"/>
          <w:szCs w:val="28"/>
          <w:lang w:val="uk-UA"/>
        </w:rPr>
        <w:t xml:space="preserve"> для російської</w:t>
      </w:r>
      <w:r w:rsidRPr="0063155F">
        <w:rPr>
          <w:rFonts w:ascii="Segoe UI Emoji" w:hAnsi="Segoe UI Emoji" w:cs="Segoe UI Emoji"/>
          <w:szCs w:val="28"/>
          <w:lang w:val="uk-UA"/>
        </w:rPr>
        <w:t>🤮</w:t>
      </w:r>
      <w:r w:rsidRPr="0063155F">
        <w:rPr>
          <w:rFonts w:cs="Times New Roman"/>
          <w:szCs w:val="28"/>
          <w:lang w:val="uk-UA"/>
        </w:rPr>
        <w:t xml:space="preserve"> мови</w:t>
      </w:r>
      <w:r w:rsidR="0010364E" w:rsidRPr="0063155F">
        <w:rPr>
          <w:rFonts w:cs="Times New Roman"/>
          <w:szCs w:val="28"/>
          <w:lang w:val="uk-UA"/>
        </w:rPr>
        <w:t>.</w:t>
      </w:r>
      <w:r w:rsidR="009A04D9" w:rsidRPr="0063155F">
        <w:rPr>
          <w:rFonts w:cs="Times New Roman"/>
          <w:szCs w:val="28"/>
          <w:lang w:val="uk-UA"/>
        </w:rPr>
        <w:t xml:space="preserve"> Отже, довжина нашого ключа – 17.</w:t>
      </w:r>
    </w:p>
    <w:p w14:paraId="668C38DA" w14:textId="1F43C926" w:rsidR="006F677A" w:rsidRPr="0063155F" w:rsidRDefault="006F677A" w:rsidP="00235DDE">
      <w:pPr>
        <w:rPr>
          <w:rFonts w:cs="Times New Roman"/>
          <w:szCs w:val="28"/>
          <w:lang w:val="uk-UA"/>
        </w:rPr>
      </w:pPr>
      <w:r w:rsidRPr="0063155F">
        <w:rPr>
          <w:lang w:val="uk-UA"/>
        </w:rPr>
        <w:t xml:space="preserve">Після встановлення значення періоду шифру подальше його розшифрування зводиться до серії розшифрувань шифрів Цезаря. </w:t>
      </w:r>
    </w:p>
    <w:p w14:paraId="041C635E" w14:textId="43E5EB9A" w:rsidR="00A77628" w:rsidRPr="0063155F" w:rsidRDefault="006F677A" w:rsidP="00235DDE">
      <w:pPr>
        <w:rPr>
          <w:lang w:val="uk-UA"/>
        </w:rPr>
      </w:pPr>
      <w:r w:rsidRPr="0063155F">
        <w:rPr>
          <w:lang w:val="uk-UA"/>
        </w:rPr>
        <w:t>Знаходимо наш ключ за наступною формулою:</w:t>
      </w:r>
    </w:p>
    <w:p w14:paraId="23A9B080" w14:textId="0BEAD23D" w:rsidR="006F677A" w:rsidRPr="0063155F" w:rsidRDefault="006F677A" w:rsidP="006F677A">
      <w:pPr>
        <w:jc w:val="center"/>
        <w:rPr>
          <w:rFonts w:cs="Times New Roman"/>
          <w:szCs w:val="28"/>
          <w:lang w:val="uk-UA"/>
        </w:rPr>
      </w:pPr>
      <w:r w:rsidRPr="0063155F">
        <w:rPr>
          <w:rFonts w:cs="Times New Roman"/>
          <w:noProof/>
          <w:szCs w:val="28"/>
          <w:lang w:val="uk-UA" w:eastAsia="ru-RU"/>
        </w:rPr>
        <w:drawing>
          <wp:inline distT="0" distB="0" distL="0" distR="0" wp14:anchorId="4A9018DE" wp14:editId="1516EB05">
            <wp:extent cx="3038899" cy="552527"/>
            <wp:effectExtent l="0" t="0" r="9525" b="0"/>
            <wp:docPr id="126687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9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940F" w14:textId="70803ABE" w:rsidR="006F677A" w:rsidRPr="0063155F" w:rsidRDefault="006F677A" w:rsidP="006F677A">
      <w:pPr>
        <w:rPr>
          <w:lang w:val="uk-UA"/>
        </w:rPr>
      </w:pPr>
      <w:r w:rsidRPr="0063155F">
        <w:rPr>
          <w:lang w:val="uk-UA"/>
        </w:rPr>
        <w:t xml:space="preserve">де y* – буква, що частіше за всіх зустрічається у фрагменті </w:t>
      </w:r>
      <w:proofErr w:type="spellStart"/>
      <w:r w:rsidRPr="0063155F">
        <w:rPr>
          <w:lang w:val="uk-UA"/>
        </w:rPr>
        <w:t>Yi</w:t>
      </w:r>
      <w:proofErr w:type="spellEnd"/>
      <w:r w:rsidRPr="0063155F">
        <w:rPr>
          <w:lang w:val="uk-UA"/>
        </w:rPr>
        <w:t xml:space="preserve"> , а x* – найімовірніша буква у мові, якою написано відкритий текст</w:t>
      </w:r>
      <w:r w:rsidR="000B53FD" w:rsidRPr="0063155F">
        <w:rPr>
          <w:lang w:val="uk-UA"/>
        </w:rPr>
        <w:t xml:space="preserve"> (</w:t>
      </w:r>
      <w:r w:rsidR="000B53FD" w:rsidRPr="0063155F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"о"</w:t>
      </w:r>
      <w:r w:rsidR="000B53FD" w:rsidRPr="0063155F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63155F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"е"</w:t>
      </w:r>
      <w:r w:rsidR="000B53FD" w:rsidRPr="0063155F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63155F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"а"</w:t>
      </w:r>
      <w:r w:rsidR="000B53FD" w:rsidRPr="0063155F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63155F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"и"</w:t>
      </w:r>
      <w:r w:rsidR="000B53FD" w:rsidRPr="0063155F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63155F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"н"</w:t>
      </w:r>
      <w:r w:rsidR="000B53FD" w:rsidRPr="0063155F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63155F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"т"</w:t>
      </w:r>
      <w:r w:rsidR="000B53FD" w:rsidRPr="0063155F">
        <w:rPr>
          <w:lang w:val="uk-UA"/>
        </w:rPr>
        <w:t>)</w:t>
      </w:r>
      <w:r w:rsidR="00994767" w:rsidRPr="0063155F">
        <w:rPr>
          <w:lang w:val="uk-UA"/>
        </w:rPr>
        <w:t>.</w:t>
      </w:r>
    </w:p>
    <w:p w14:paraId="2AD8CEE7" w14:textId="3690E5C9" w:rsidR="00A146FA" w:rsidRPr="0063155F" w:rsidRDefault="00A62815" w:rsidP="006F677A">
      <w:pPr>
        <w:rPr>
          <w:rFonts w:cs="Times New Roman"/>
          <w:szCs w:val="28"/>
          <w:lang w:val="uk-UA"/>
        </w:rPr>
      </w:pPr>
      <w:r w:rsidRPr="0063155F">
        <w:rPr>
          <w:rFonts w:cs="Times New Roman"/>
          <w:szCs w:val="28"/>
          <w:lang w:val="uk-UA"/>
        </w:rPr>
        <w:t>Проходимось по усіх блоках, використовуючи формулу вище і обираємо найбільш част</w:t>
      </w:r>
      <w:r w:rsidR="00637D58" w:rsidRPr="0063155F">
        <w:rPr>
          <w:rFonts w:cs="Times New Roman"/>
          <w:szCs w:val="28"/>
          <w:lang w:val="uk-UA"/>
        </w:rPr>
        <w:t>е</w:t>
      </w:r>
      <w:r w:rsidRPr="0063155F">
        <w:rPr>
          <w:rFonts w:cs="Times New Roman"/>
          <w:szCs w:val="28"/>
          <w:lang w:val="uk-UA"/>
        </w:rPr>
        <w:t xml:space="preserve"> </w:t>
      </w:r>
      <w:r w:rsidR="00637D58" w:rsidRPr="0063155F">
        <w:rPr>
          <w:rFonts w:cs="Times New Roman"/>
          <w:szCs w:val="28"/>
          <w:lang w:val="uk-UA"/>
        </w:rPr>
        <w:t>число</w:t>
      </w:r>
      <w:r w:rsidRPr="0063155F">
        <w:rPr>
          <w:rFonts w:cs="Times New Roman"/>
          <w:szCs w:val="28"/>
          <w:lang w:val="uk-UA"/>
        </w:rPr>
        <w:t xml:space="preserve"> з кожного блоку</w:t>
      </w:r>
      <w:r w:rsidR="00637D58" w:rsidRPr="0063155F">
        <w:rPr>
          <w:rFonts w:cs="Times New Roman"/>
          <w:szCs w:val="28"/>
          <w:lang w:val="uk-UA"/>
        </w:rPr>
        <w:t>, переводимо це число у букву та додаємо до нашого ключа:</w:t>
      </w:r>
    </w:p>
    <w:p w14:paraId="11A01FB7" w14:textId="5A03CE2F" w:rsidR="00637D58" w:rsidRDefault="00092E6E" w:rsidP="00637D58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09C301" wp14:editId="2F94E997">
                <wp:simplePos x="0" y="0"/>
                <wp:positionH relativeFrom="column">
                  <wp:posOffset>3110535</wp:posOffset>
                </wp:positionH>
                <wp:positionV relativeFrom="paragraph">
                  <wp:posOffset>944520</wp:posOffset>
                </wp:positionV>
                <wp:extent cx="216720" cy="125280"/>
                <wp:effectExtent l="38100" t="57150" r="31115" b="46355"/>
                <wp:wrapNone/>
                <wp:docPr id="2057043304" name="Рукописні дані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720" cy="125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15F6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5" o:spid="_x0000_s1026" type="#_x0000_t75" style="position:absolute;margin-left:244.2pt;margin-top:73.65pt;width:18.4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">
                <v:imagedata r:id="rId12" o:title="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050CF9" wp14:editId="23D706CF">
                <wp:simplePos x="0" y="0"/>
                <wp:positionH relativeFrom="column">
                  <wp:posOffset>3405735</wp:posOffset>
                </wp:positionH>
                <wp:positionV relativeFrom="paragraph">
                  <wp:posOffset>349080</wp:posOffset>
                </wp:positionV>
                <wp:extent cx="241920" cy="109080"/>
                <wp:effectExtent l="57150" t="38100" r="44450" b="43815"/>
                <wp:wrapNone/>
                <wp:docPr id="1148858588" name="Рукописні дані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920" cy="109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83791" id="Рукописні дані 4" o:spid="_x0000_s1026" type="#_x0000_t75" style="position:absolute;margin-left:267.45pt;margin-top:26.8pt;width:20.5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">
                <v:imagedata r:id="rId14" o:title="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0A918D" wp14:editId="0A7EBBF6">
                <wp:simplePos x="0" y="0"/>
                <wp:positionH relativeFrom="column">
                  <wp:posOffset>2796255</wp:posOffset>
                </wp:positionH>
                <wp:positionV relativeFrom="paragraph">
                  <wp:posOffset>563640</wp:posOffset>
                </wp:positionV>
                <wp:extent cx="222120" cy="97560"/>
                <wp:effectExtent l="38100" t="38100" r="26035" b="55245"/>
                <wp:wrapNone/>
                <wp:docPr id="1495520976" name="Рукописні дані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2120" cy="97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9F2E80" id="Рукописні дані 3" o:spid="_x0000_s1026" type="#_x0000_t75" style="position:absolute;margin-left:219.5pt;margin-top:43.7pt;width:18.9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XMQkcgEAAAgDAAAOAAAAAAAAAAAAAAAAADwCAABkcnMvZTJvRG9jLnhtbFBLAQItABQABgAIAAAA&#10;IQBybsksUgIAABgGAAAQAAAAAAAAAAAAAAAAANoDAABkcnMvaW5rL2luazEueG1sUEsBAi0AFAAG&#10;AAgAAAAhAEhaV9TgAAAACgEAAA8AAAAAAAAAAAAAAAAAWg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5377EF" wp14:editId="79780577">
                <wp:simplePos x="0" y="0"/>
                <wp:positionH relativeFrom="column">
                  <wp:posOffset>2520135</wp:posOffset>
                </wp:positionH>
                <wp:positionV relativeFrom="paragraph">
                  <wp:posOffset>754440</wp:posOffset>
                </wp:positionV>
                <wp:extent cx="181800" cy="72000"/>
                <wp:effectExtent l="38100" t="38100" r="46990" b="42545"/>
                <wp:wrapNone/>
                <wp:docPr id="93454960" name="Рукописні дані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800" cy="72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1BE767" id="Рукописні дані 2" o:spid="_x0000_s1026" type="#_x0000_t75" style="position:absolute;margin-left:197.75pt;margin-top:58.7pt;width:15.7pt;height: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LTV9nMBAAAIAwAADgAA&#10;AAAAAAAAAAAAAAA8AgAAZHJzL2Uyb0RvYy54bWxQSwECLQAUAAYACAAAACEANr1lW3oCAABdBgAA&#10;EAAAAAAAAAAAAAAAAADbAwAAZHJzL2luay9pbmsxLnhtbFBLAQItABQABgAIAAAAIQAtMnZ+4gAA&#10;AAsBAAAPAAAAAAAAAAAAAAAAAIM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3C6A89" wp14:editId="269ED9DA">
                <wp:simplePos x="0" y="0"/>
                <wp:positionH relativeFrom="column">
                  <wp:posOffset>2215215</wp:posOffset>
                </wp:positionH>
                <wp:positionV relativeFrom="paragraph">
                  <wp:posOffset>1201560</wp:posOffset>
                </wp:positionV>
                <wp:extent cx="172440" cy="87480"/>
                <wp:effectExtent l="38100" t="57150" r="56515" b="46355"/>
                <wp:wrapNone/>
                <wp:docPr id="1400774976" name="Рукописні дані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2440" cy="87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232FE" id="Рукописні дані 1" o:spid="_x0000_s1026" type="#_x0000_t75" style="position:absolute;margin-left:173.75pt;margin-top:93.9pt;width:15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">
                <v:imagedata r:id="rId20" o:title=""/>
              </v:shape>
            </w:pict>
          </mc:Fallback>
        </mc:AlternateContent>
      </w:r>
      <w:r w:rsidR="00637D58" w:rsidRPr="00637D58">
        <w:rPr>
          <w:rFonts w:cs="Times New Roman"/>
          <w:noProof/>
          <w:szCs w:val="28"/>
          <w:lang w:eastAsia="ru-RU"/>
        </w:rPr>
        <w:drawing>
          <wp:inline distT="0" distB="0" distL="0" distR="0" wp14:anchorId="0325040D" wp14:editId="4802F32B">
            <wp:extent cx="2210108" cy="1476581"/>
            <wp:effectExtent l="0" t="0" r="0" b="9525"/>
            <wp:docPr id="182740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8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1E21" w14:textId="54E2E6E4" w:rsidR="00637D58" w:rsidRPr="002C6857" w:rsidRDefault="00E159DE" w:rsidP="002C6857">
      <w:pPr>
        <w:tabs>
          <w:tab w:val="left" w:pos="3015"/>
        </w:tabs>
        <w:rPr>
          <w:rFonts w:cs="Times New Roman"/>
          <w:szCs w:val="28"/>
          <w:lang w:val="uk-UA"/>
        </w:rPr>
      </w:pPr>
      <w:r w:rsidRPr="00E159DE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AA78C62" wp14:editId="01A8460C">
            <wp:simplePos x="0" y="0"/>
            <wp:positionH relativeFrom="column">
              <wp:posOffset>1539240</wp:posOffset>
            </wp:positionH>
            <wp:positionV relativeFrom="paragraph">
              <wp:posOffset>6350</wp:posOffset>
            </wp:positionV>
            <wp:extent cx="1438275" cy="257175"/>
            <wp:effectExtent l="0" t="0" r="9525" b="9525"/>
            <wp:wrapSquare wrapText="bothSides"/>
            <wp:docPr id="33553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32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Отриманий ключ: </w:t>
      </w:r>
    </w:p>
    <w:p w14:paraId="041FEA82" w14:textId="77777777" w:rsidR="00FE3045" w:rsidRPr="00FE3045" w:rsidRDefault="001028CC" w:rsidP="00B5187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Розшифрований</w:t>
      </w:r>
      <w:proofErr w:type="spellEnd"/>
      <w:r>
        <w:rPr>
          <w:rFonts w:cs="Times New Roman"/>
          <w:szCs w:val="28"/>
        </w:rPr>
        <w:t xml:space="preserve"> текст </w:t>
      </w:r>
      <w:proofErr w:type="spellStart"/>
      <w:r>
        <w:rPr>
          <w:rFonts w:cs="Times New Roman"/>
          <w:szCs w:val="28"/>
        </w:rPr>
        <w:t>знаходиться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у</w:t>
      </w:r>
      <w:proofErr w:type="gramEnd"/>
      <w:r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  <w:lang w:val="en-US"/>
        </w:rPr>
        <w:t>decrypted</w:t>
      </w:r>
      <w:r w:rsidRPr="001028C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task</w:t>
      </w:r>
      <w:r w:rsidRPr="001028C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</w:p>
    <w:p w14:paraId="5ABD237B" w14:textId="268C3F1B" w:rsidR="00905786" w:rsidRPr="00905786" w:rsidRDefault="00EA2FFA" w:rsidP="00FE3045">
      <w:pPr>
        <w:rPr>
          <w:rFonts w:cs="Times New Roman"/>
          <w:bCs/>
          <w:szCs w:val="28"/>
          <w:lang w:val="uk-UA"/>
        </w:rPr>
      </w:pPr>
      <w:r>
        <w:rPr>
          <w:rFonts w:cs="Times New Roman"/>
          <w:b/>
          <w:szCs w:val="28"/>
        </w:rPr>
        <w:lastRenderedPageBreak/>
        <w:t>В</w:t>
      </w:r>
      <w:proofErr w:type="spellStart"/>
      <w:r w:rsidR="00BB2993" w:rsidRPr="009F12C4">
        <w:rPr>
          <w:rFonts w:cs="Times New Roman"/>
          <w:b/>
          <w:szCs w:val="28"/>
          <w:lang w:val="uk-UA"/>
        </w:rPr>
        <w:t>исновки</w:t>
      </w:r>
      <w:proofErr w:type="spellEnd"/>
      <w:r w:rsidR="00BB2993" w:rsidRPr="009F12C4">
        <w:rPr>
          <w:rFonts w:cs="Times New Roman"/>
          <w:b/>
          <w:szCs w:val="28"/>
          <w:lang w:val="uk-UA"/>
        </w:rPr>
        <w:t>:</w:t>
      </w:r>
      <w:r>
        <w:rPr>
          <w:rFonts w:cs="Times New Roman"/>
          <w:b/>
          <w:szCs w:val="28"/>
          <w:lang w:val="uk-UA"/>
        </w:rPr>
        <w:t xml:space="preserve"> </w:t>
      </w:r>
      <w:proofErr w:type="gramStart"/>
      <w:r w:rsidR="00905786">
        <w:rPr>
          <w:rFonts w:cs="Times New Roman"/>
          <w:bCs/>
          <w:szCs w:val="28"/>
          <w:lang w:val="uk-UA"/>
        </w:rPr>
        <w:t>п</w:t>
      </w:r>
      <w:proofErr w:type="gramEnd"/>
      <w:r w:rsidR="00905786">
        <w:rPr>
          <w:rFonts w:cs="Times New Roman"/>
          <w:bCs/>
          <w:szCs w:val="28"/>
          <w:lang w:val="uk-UA"/>
        </w:rPr>
        <w:t xml:space="preserve">ід час виконання лабораторної роботи ми навчились шифрувати та розшифровувати текст шифром </w:t>
      </w:r>
      <w:proofErr w:type="spellStart"/>
      <w:r w:rsidR="00905786">
        <w:rPr>
          <w:rFonts w:cs="Times New Roman"/>
          <w:bCs/>
          <w:szCs w:val="28"/>
          <w:lang w:val="uk-UA"/>
        </w:rPr>
        <w:t>Віженера</w:t>
      </w:r>
      <w:proofErr w:type="spellEnd"/>
      <w:r w:rsidR="00905786">
        <w:rPr>
          <w:rFonts w:cs="Times New Roman"/>
          <w:bCs/>
          <w:szCs w:val="28"/>
          <w:lang w:val="uk-UA"/>
        </w:rPr>
        <w:t xml:space="preserve">, підібрали довжину ключа через індекс відповідності та знайшли сам ключ за допомогою </w:t>
      </w:r>
      <w:r w:rsidR="0063155F">
        <w:rPr>
          <w:rFonts w:cs="Times New Roman"/>
          <w:bCs/>
          <w:szCs w:val="28"/>
          <w:lang w:val="uk-UA"/>
        </w:rPr>
        <w:t>частотного аналізу</w:t>
      </w:r>
      <w:bookmarkStart w:id="0" w:name="_GoBack"/>
      <w:bookmarkEnd w:id="0"/>
      <w:r w:rsidR="00905786">
        <w:rPr>
          <w:rFonts w:cs="Times New Roman"/>
          <w:bCs/>
          <w:szCs w:val="28"/>
          <w:lang w:val="uk-UA"/>
        </w:rPr>
        <w:t>.</w:t>
      </w:r>
    </w:p>
    <w:p w14:paraId="399D35B5" w14:textId="4F8B0B81" w:rsidR="00930EC7" w:rsidRPr="00D068EB" w:rsidRDefault="00FE3045" w:rsidP="00D068EB">
      <w:pPr>
        <w:jc w:val="center"/>
        <w:rPr>
          <w:rFonts w:cs="Times New Roman"/>
          <w:szCs w:val="28"/>
          <w:lang w:val="en-US"/>
        </w:rPr>
      </w:pPr>
      <w:r w:rsidRPr="00FE3045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0A20489" wp14:editId="6C5D4C01">
            <wp:extent cx="4781550" cy="2668060"/>
            <wp:effectExtent l="0" t="0" r="0" b="0"/>
            <wp:docPr id="88659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31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8933" cy="26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C7" w:rsidRPr="00D068EB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1C781" w14:textId="77777777" w:rsidR="00E86BA3" w:rsidRDefault="00E86BA3" w:rsidP="00B356FC">
      <w:pPr>
        <w:spacing w:after="0" w:line="240" w:lineRule="auto"/>
      </w:pPr>
      <w:r>
        <w:separator/>
      </w:r>
    </w:p>
  </w:endnote>
  <w:endnote w:type="continuationSeparator" w:id="0">
    <w:p w14:paraId="41330A92" w14:textId="77777777" w:rsidR="00E86BA3" w:rsidRDefault="00E86BA3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D171A" w14:textId="77777777" w:rsidR="00E86BA3" w:rsidRDefault="00E86BA3" w:rsidP="00B356FC">
      <w:pPr>
        <w:spacing w:after="0" w:line="240" w:lineRule="auto"/>
      </w:pPr>
      <w:r>
        <w:separator/>
      </w:r>
    </w:p>
  </w:footnote>
  <w:footnote w:type="continuationSeparator" w:id="0">
    <w:p w14:paraId="50985C8A" w14:textId="77777777" w:rsidR="00E86BA3" w:rsidRDefault="00E86BA3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3"/>
    <w:rsid w:val="0004298C"/>
    <w:rsid w:val="00064471"/>
    <w:rsid w:val="00092E6E"/>
    <w:rsid w:val="000B53FD"/>
    <w:rsid w:val="000C418F"/>
    <w:rsid w:val="001028CC"/>
    <w:rsid w:val="0010364E"/>
    <w:rsid w:val="0015374D"/>
    <w:rsid w:val="0016475F"/>
    <w:rsid w:val="001727AE"/>
    <w:rsid w:val="001A6D79"/>
    <w:rsid w:val="001C4C4F"/>
    <w:rsid w:val="001E04EE"/>
    <w:rsid w:val="001E2F47"/>
    <w:rsid w:val="0022488A"/>
    <w:rsid w:val="002251C0"/>
    <w:rsid w:val="00235DDE"/>
    <w:rsid w:val="0026655A"/>
    <w:rsid w:val="002C6857"/>
    <w:rsid w:val="002D1EA8"/>
    <w:rsid w:val="002E01B6"/>
    <w:rsid w:val="002F675E"/>
    <w:rsid w:val="003318D0"/>
    <w:rsid w:val="00367B23"/>
    <w:rsid w:val="00370C59"/>
    <w:rsid w:val="003C2CB9"/>
    <w:rsid w:val="003D0CA3"/>
    <w:rsid w:val="003D5349"/>
    <w:rsid w:val="0040598F"/>
    <w:rsid w:val="00435376"/>
    <w:rsid w:val="00445CE0"/>
    <w:rsid w:val="0049554F"/>
    <w:rsid w:val="004F3B88"/>
    <w:rsid w:val="00522A09"/>
    <w:rsid w:val="005851ED"/>
    <w:rsid w:val="00587C3B"/>
    <w:rsid w:val="005A1059"/>
    <w:rsid w:val="005D6F54"/>
    <w:rsid w:val="005F5CBF"/>
    <w:rsid w:val="00600822"/>
    <w:rsid w:val="0063155F"/>
    <w:rsid w:val="00637D58"/>
    <w:rsid w:val="00644F89"/>
    <w:rsid w:val="00650E31"/>
    <w:rsid w:val="00686289"/>
    <w:rsid w:val="00692227"/>
    <w:rsid w:val="006A491C"/>
    <w:rsid w:val="006B57C9"/>
    <w:rsid w:val="006D4826"/>
    <w:rsid w:val="006F6523"/>
    <w:rsid w:val="006F677A"/>
    <w:rsid w:val="007C722C"/>
    <w:rsid w:val="0082232B"/>
    <w:rsid w:val="008268DA"/>
    <w:rsid w:val="00890824"/>
    <w:rsid w:val="008A64DB"/>
    <w:rsid w:val="008D0815"/>
    <w:rsid w:val="008F1804"/>
    <w:rsid w:val="008F323E"/>
    <w:rsid w:val="00905786"/>
    <w:rsid w:val="00930EC7"/>
    <w:rsid w:val="009312FB"/>
    <w:rsid w:val="00936825"/>
    <w:rsid w:val="00964169"/>
    <w:rsid w:val="00992161"/>
    <w:rsid w:val="00994767"/>
    <w:rsid w:val="009A04D9"/>
    <w:rsid w:val="009B7279"/>
    <w:rsid w:val="009D0DC0"/>
    <w:rsid w:val="009E00C0"/>
    <w:rsid w:val="009F12C4"/>
    <w:rsid w:val="00A146FA"/>
    <w:rsid w:val="00A461D6"/>
    <w:rsid w:val="00A51364"/>
    <w:rsid w:val="00A62815"/>
    <w:rsid w:val="00A73168"/>
    <w:rsid w:val="00A77628"/>
    <w:rsid w:val="00AE0495"/>
    <w:rsid w:val="00B356FC"/>
    <w:rsid w:val="00B43B7E"/>
    <w:rsid w:val="00B51878"/>
    <w:rsid w:val="00B55D9E"/>
    <w:rsid w:val="00B925F4"/>
    <w:rsid w:val="00BB2993"/>
    <w:rsid w:val="00BC4A27"/>
    <w:rsid w:val="00BD5EA9"/>
    <w:rsid w:val="00BE748E"/>
    <w:rsid w:val="00C03F17"/>
    <w:rsid w:val="00D068EB"/>
    <w:rsid w:val="00D16ABA"/>
    <w:rsid w:val="00D316BD"/>
    <w:rsid w:val="00D47E00"/>
    <w:rsid w:val="00D768E5"/>
    <w:rsid w:val="00D82D52"/>
    <w:rsid w:val="00E153F0"/>
    <w:rsid w:val="00E159DE"/>
    <w:rsid w:val="00E24B77"/>
    <w:rsid w:val="00E76C33"/>
    <w:rsid w:val="00E86BA3"/>
    <w:rsid w:val="00EA2FFA"/>
    <w:rsid w:val="00EC7E28"/>
    <w:rsid w:val="00F3426E"/>
    <w:rsid w:val="00F714A5"/>
    <w:rsid w:val="00F92CBC"/>
    <w:rsid w:val="00FE2B0D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FD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FD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4:00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24575,'3'0'0,"-1"1"0,1-1 0,-1 1 0,0 0 0,1 0 0,-1 0 0,0 0 0,0 0 0,0 0 0,0 1 0,0-1 0,0 1 0,0 0 0,0-1 0,0 1 0,-1 0 0,1 0 0,-1 0 0,2 3 0,27 48 0,-23-37 0,7 10 0,1 0 0,1-1 0,1-1 0,37 40 0,-46-56 0,0 0 0,1 0 0,0-1 0,0-1 0,0 0 0,1 0 0,0 0 0,0-2 0,1 1 0,-1-1 0,1-1 0,0 0 0,0 0 0,0-1 0,18 1 0,-22-2 0,0-1 0,-1 1 0,1-1 0,0-1 0,-1 1 0,1-1 0,0-1 0,-1 1 0,0-1 0,1 0 0,-1 0 0,0-1 0,0 0 0,0 0 0,0 0 0,0-1 0,-1 0 0,0 0 0,0 0 0,0-1 0,0 0 0,0 0 0,-1 0 0,0 0 0,4-8 0,59-90-1365,-59 88-5461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8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24575,'2'0'0,"0"1"0,0-1 0,-1 1 0,1 0 0,0 0 0,-1 0 0,1 0 0,-1 0 0,1 0 0,-1 0 0,1 0 0,-1 1 0,0-1 0,0 0 0,2 4 0,21 29 0,-16-22 0,16 17 0,1 0 0,0-3 0,2 0 0,37 27 0,-54-46 0,0 0 0,1-1 0,0 0 0,0 0 0,1-1 0,0-1 0,0 0 0,21 5 0,-24-8 0,0 0 0,0 0 0,-1 0 0,1-1 0,0 0 0,0-1 0,0 0 0,-1 0 0,1-1 0,-1 0 0,1-1 0,-1 0 0,10-5 0,-5 1 0,-1-1 0,0-1 0,0 0 0,-1-1 0,0 0 0,-1-1 0,-2 0 0,2 0 0,-2-1 0,1 0 0,-2-1 0,0 2 0,0-3 0,-1 1 0,5-17 0,-6 14-455,0 1 0,15-29 0,-11 30-6371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7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24575,'3'1'0,"0"1"0,-1 0 0,1 0 0,-1 0 0,1 0 0,-1 1 0,0-1 0,0 1 0,0-1 0,0 1 0,-1 0 0,1 0 0,-1-1 0,3 7 0,1 2 0,9 10 0,1-1 0,1 0 0,0-1 0,1-2 0,1 0 0,1 0 0,28 18 0,-38-28 0,0-1 0,0-1 0,1 0 0,-1 0 0,1-1 0,1 0 0,-1 0 0,0-1 0,1-1 0,-1 0 0,1 0 0,-1-1 0,1-1 0,0 1 0,0-2 0,0 0 0,0 0 0,-1-1 0,1 0 0,0 0 0,11-6 0,-12 2 0,0-2 0,-1 1 0,1-2 0,-1 1 0,-1-1 0,0 0 0,0-1 0,-1 0 0,11-18 0,9-10 0,13-18-1365,-28 42-5461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6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 24575,'2'0'0,"1"0"0,-1 1 0,0 0 0,0-1 0,0 1 0,0 0 0,0 0 0,0 0 0,0 1 0,-1-1 0,1 0 0,0 1 0,0-1 0,-1 1 0,1-1 0,1 3 0,25 35 0,-18-24 0,-6-9 0,2 1 0,-1-1 0,1 0 0,-1 0 0,2-1 0,-1 0 0,0 0 0,1 0 0,0-1 0,0 0 0,11 5 0,-1-4 0,-1-1 0,1 0 0,-1-1 0,25 1 0,3 2 0,-34-4 0,0 0 0,0-1 0,1-1 0,-1 1 0,14-2 0,-20 0 0,0 0 0,0 0 0,1-1 0,-1 1 0,0-1 0,0 0 0,0 0 0,-1-1 0,1 1 0,0-1 0,-1 1 0,0-1 0,1 0 0,-1-1 0,0 1 0,3-5 0,1-4-151,1 0-1,-2-1 0,1 1 0,-2-2 1,0 1-1,0-1 0,-2 1 1,4-19-1,-4 12-6674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4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24575,'2'0'0,"-1"0"0,0 1 0,1 0 0,-1-1 0,0 1 0,1 0 0,-1 0 0,0-1 0,0 1 0,0 0 0,0 0 0,0 0 0,0 1 0,0-1 0,0 0 0,0 0 0,0 0 0,0 3 0,16 28 0,-13-24 0,4 6 0,1 0 0,0-1 0,0 0 0,1-1 0,1-1 0,0 1 0,1-1 0,0-1 0,1 0 0,20 12 0,-25-16 0,1-1 0,1 0 0,-1-1 0,1 0 0,-1-1 0,0 0 0,1 0 0,0-1 0,1 0 0,-1-1 0,0 0 0,1 0 0,-1-1 0,0-1 0,1 0 0,-1 0 0,13-4 0,-18 3 7,1 0-1,-1-1 0,0 1 0,0-1 1,0 0-1,0-1 0,0 0 1,-1 1-1,1-1 0,-1-1 1,0 1-1,0-1 0,-1 1 0,0-1 1,1 0-1,-1 0 0,-1 0 1,5-12-1,-2 2-254,0 0 1,-1 0-1,-1-1 1,-1 0-1,1-29 1,-2 23-6579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Maxim</cp:lastModifiedBy>
  <cp:revision>94</cp:revision>
  <dcterms:created xsi:type="dcterms:W3CDTF">2023-10-05T09:43:00Z</dcterms:created>
  <dcterms:modified xsi:type="dcterms:W3CDTF">2023-12-25T08:51:00Z</dcterms:modified>
</cp:coreProperties>
</file>