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23" w:rsidRPr="000A4206" w:rsidRDefault="00275966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A4206">
        <w:rPr>
          <w:rFonts w:ascii="Times New Roman" w:hAnsi="Times New Roman" w:cs="Times New Roman"/>
          <w:b/>
          <w:noProof/>
          <w:sz w:val="32"/>
          <w:lang w:val="uk-UA"/>
        </w:rPr>
        <w:t>КРИПТОГРАФІЯ</w:t>
      </w:r>
    </w:p>
    <w:p w:rsidR="00367923" w:rsidRPr="000A4206" w:rsidRDefault="00E537CC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t>КОМП’ЮТЕРНИЙ ПРАКТИКУМ №3</w:t>
      </w:r>
    </w:p>
    <w:p w:rsidR="00367923" w:rsidRPr="000A4206" w:rsidRDefault="00E537CC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E537CC">
        <w:rPr>
          <w:rFonts w:ascii="Times New Roman" w:hAnsi="Times New Roman" w:cs="Times New Roman"/>
          <w:b/>
          <w:noProof/>
          <w:sz w:val="32"/>
          <w:lang w:val="uk-UA"/>
        </w:rPr>
        <w:t>Криптоаналіз афінної біграмної підстановки</w:t>
      </w:r>
    </w:p>
    <w:p w:rsidR="00367923" w:rsidRPr="000A4206" w:rsidRDefault="00275966" w:rsidP="00E537CC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 xml:space="preserve">Мета роботи: </w:t>
      </w:r>
      <w:r w:rsidR="00E537CC" w:rsidRPr="00E537CC">
        <w:rPr>
          <w:rFonts w:ascii="Times New Roman" w:hAnsi="Times New Roman" w:cs="Times New Roman"/>
          <w:noProof/>
          <w:sz w:val="24"/>
          <w:lang w:val="uk-UA"/>
        </w:rPr>
        <w:t>Набуття навичок частотного аналізу на пр</w:t>
      </w:r>
      <w:r w:rsidR="00E537CC">
        <w:rPr>
          <w:rFonts w:ascii="Times New Roman" w:hAnsi="Times New Roman" w:cs="Times New Roman"/>
          <w:noProof/>
          <w:sz w:val="24"/>
          <w:lang w:val="uk-UA"/>
        </w:rPr>
        <w:t xml:space="preserve">икладі розкриття моноалфавітної </w:t>
      </w:r>
      <w:r w:rsidR="00E537CC" w:rsidRPr="00E537CC">
        <w:rPr>
          <w:rFonts w:ascii="Times New Roman" w:hAnsi="Times New Roman" w:cs="Times New Roman"/>
          <w:noProof/>
          <w:sz w:val="24"/>
          <w:lang w:val="uk-UA"/>
        </w:rPr>
        <w:t>підстановки; опанування прийомами роботи в модулярній арифметиці.</w:t>
      </w:r>
    </w:p>
    <w:p w:rsidR="00367923" w:rsidRPr="000A4206" w:rsidRDefault="00275966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Порядок виконання роботи:</w:t>
      </w:r>
    </w:p>
    <w:p w:rsidR="00E537CC" w:rsidRPr="00E537CC" w:rsidRDefault="00E537CC" w:rsidP="00E537CC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E537CC">
        <w:rPr>
          <w:rFonts w:ascii="Times New Roman" w:hAnsi="Times New Roman" w:cs="Times New Roman"/>
          <w:noProof/>
          <w:sz w:val="24"/>
          <w:lang w:val="uk-UA"/>
        </w:rPr>
        <w:t>Уважно прочитати методичні вказівки до виконання комп’ютерного практикуму.</w:t>
      </w:r>
    </w:p>
    <w:p w:rsidR="00E537CC" w:rsidRPr="00E537CC" w:rsidRDefault="00E537CC" w:rsidP="00E537CC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E537CC">
        <w:rPr>
          <w:rFonts w:ascii="Times New Roman" w:hAnsi="Times New Roman" w:cs="Times New Roman"/>
          <w:noProof/>
          <w:sz w:val="24"/>
          <w:lang w:val="uk-UA"/>
        </w:rPr>
        <w:t>Реалізувати підпрограми із необхідними математичними операціями: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обчисленням оберненого елементу за модулем із використанням розширеного алгоритму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Евкліда, розв’язуванням лінійних порівнянь. При розв’язуванні порівнянь потрібно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коректно обробляти випадок із декількома розв’язками, повертаючи їх усі.</w:t>
      </w:r>
    </w:p>
    <w:p w:rsidR="00E537CC" w:rsidRPr="00E537CC" w:rsidRDefault="00E537CC" w:rsidP="00E537CC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E537CC">
        <w:rPr>
          <w:rFonts w:ascii="Times New Roman" w:hAnsi="Times New Roman" w:cs="Times New Roman"/>
          <w:noProof/>
          <w:sz w:val="24"/>
          <w:lang w:val="uk-UA"/>
        </w:rPr>
        <w:t>За допомогою програми обчислення частот біграм, яка написана в ході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виконання комп’ютерного практикуму №1, знайти 5 найчастіших біграм запропонованого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шифртексту (за варіантом).</w:t>
      </w:r>
    </w:p>
    <w:p w:rsidR="00E537CC" w:rsidRPr="00E537CC" w:rsidRDefault="00E537CC" w:rsidP="00E537CC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E537CC">
        <w:rPr>
          <w:rFonts w:ascii="Times New Roman" w:hAnsi="Times New Roman" w:cs="Times New Roman"/>
          <w:noProof/>
          <w:sz w:val="24"/>
          <w:lang w:val="uk-UA"/>
        </w:rPr>
        <w:t>Перебрати можливі варіанти співставлення частих біграм мови та частих біграм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шифртексту (розглядаючи пари біграм із п’яти найчастіших). Для кожного співставлення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знайти можливі кандидати на ключ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(a,b)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шляхом розв’язання системи (1).</w:t>
      </w:r>
    </w:p>
    <w:p w:rsidR="00E537CC" w:rsidRPr="00E537CC" w:rsidRDefault="00E537CC" w:rsidP="00E537CC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E537CC">
        <w:rPr>
          <w:rFonts w:ascii="Times New Roman" w:hAnsi="Times New Roman" w:cs="Times New Roman"/>
          <w:noProof/>
          <w:sz w:val="24"/>
          <w:lang w:val="uk-UA"/>
        </w:rPr>
        <w:t>Для кожного кандидата на ключ дешифрувати шифртекст. Якщо шифртекст не є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E537CC">
        <w:rPr>
          <w:rFonts w:ascii="Times New Roman" w:hAnsi="Times New Roman" w:cs="Times New Roman"/>
          <w:noProof/>
          <w:sz w:val="24"/>
          <w:lang w:val="uk-UA"/>
        </w:rPr>
        <w:t>змістовним текстом російською мовою, відкинути цього кандидата.</w:t>
      </w:r>
    </w:p>
    <w:p w:rsidR="00571D3E" w:rsidRPr="000A4206" w:rsidRDefault="00E537CC" w:rsidP="00E537CC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E537CC">
        <w:rPr>
          <w:rFonts w:ascii="Times New Roman" w:hAnsi="Times New Roman" w:cs="Times New Roman"/>
          <w:noProof/>
          <w:sz w:val="24"/>
          <w:lang w:val="uk-UA"/>
        </w:rPr>
        <w:t>Повторювати дії 3-4 доти, доки дешифрований текст не буде змістовним.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cr/>
      </w:r>
    </w:p>
    <w:p w:rsidR="00367923" w:rsidRPr="000A4206" w:rsidRDefault="00275966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Хід роботи:</w:t>
      </w:r>
    </w:p>
    <w:p w:rsidR="00647897" w:rsidRDefault="00791C35" w:rsidP="00647897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1. </w:t>
      </w:r>
      <w:r w:rsidR="00647897" w:rsidRPr="00647897">
        <w:rPr>
          <w:rFonts w:ascii="Times New Roman" w:hAnsi="Times New Roman" w:cs="Times New Roman"/>
          <w:noProof/>
          <w:sz w:val="24"/>
          <w:lang w:val="uk-UA"/>
        </w:rPr>
        <w:t>Реалізу</w:t>
      </w:r>
      <w:r w:rsidR="00647897">
        <w:rPr>
          <w:rFonts w:ascii="Times New Roman" w:hAnsi="Times New Roman" w:cs="Times New Roman"/>
          <w:noProof/>
          <w:sz w:val="24"/>
          <w:lang w:val="uk-UA"/>
        </w:rPr>
        <w:t>ємо</w:t>
      </w:r>
      <w:r w:rsidR="00647897" w:rsidRPr="00647897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="00647897">
        <w:rPr>
          <w:rFonts w:ascii="Times New Roman" w:hAnsi="Times New Roman" w:cs="Times New Roman"/>
          <w:noProof/>
          <w:sz w:val="24"/>
          <w:lang w:val="uk-UA"/>
        </w:rPr>
        <w:t xml:space="preserve">функції </w:t>
      </w:r>
      <w:r w:rsidR="00647897" w:rsidRPr="00647897">
        <w:rPr>
          <w:rFonts w:ascii="Times New Roman" w:hAnsi="Times New Roman" w:cs="Times New Roman"/>
          <w:noProof/>
          <w:sz w:val="24"/>
          <w:lang w:val="uk-UA"/>
        </w:rPr>
        <w:t>з необхі</w:t>
      </w:r>
      <w:r w:rsidR="00647897">
        <w:rPr>
          <w:rFonts w:ascii="Times New Roman" w:hAnsi="Times New Roman" w:cs="Times New Roman"/>
          <w:noProof/>
          <w:sz w:val="24"/>
          <w:lang w:val="uk-UA"/>
        </w:rPr>
        <w:t>дними математичними операціями:</w:t>
      </w:r>
    </w:p>
    <w:p w:rsidR="001D6AF5" w:rsidRDefault="001D6AF5" w:rsidP="0064789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розширений алгоритм</w:t>
      </w:r>
      <w:r w:rsidRPr="001D6AF5">
        <w:rPr>
          <w:rFonts w:ascii="Times New Roman" w:hAnsi="Times New Roman" w:cs="Times New Roman"/>
          <w:noProof/>
          <w:sz w:val="24"/>
          <w:lang w:val="uk-UA"/>
        </w:rPr>
        <w:t xml:space="preserve"> Евкліда</w:t>
      </w:r>
    </w:p>
    <w:p w:rsidR="001D6AF5" w:rsidRDefault="001D6AF5" w:rsidP="0064789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374931" wp14:editId="11FF92FA">
            <wp:extent cx="2952750" cy="114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97" w:rsidRDefault="001D6AF5" w:rsidP="0064789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обчислення</w:t>
      </w:r>
      <w:r w:rsidR="00647897" w:rsidRPr="00647897">
        <w:rPr>
          <w:rFonts w:ascii="Times New Roman" w:hAnsi="Times New Roman" w:cs="Times New Roman"/>
          <w:noProof/>
          <w:sz w:val="24"/>
          <w:lang w:val="uk-UA"/>
        </w:rPr>
        <w:t xml:space="preserve"> оберненого елементу за модулем</w:t>
      </w:r>
    </w:p>
    <w:p w:rsidR="001D6AF5" w:rsidRDefault="001D6AF5" w:rsidP="0064789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16E943B" wp14:editId="0A394F70">
            <wp:extent cx="21399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C0" w:rsidRDefault="001D6AF5" w:rsidP="0064789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розв’язання</w:t>
      </w:r>
      <w:r w:rsidR="00647897" w:rsidRPr="00647897">
        <w:rPr>
          <w:rFonts w:ascii="Times New Roman" w:hAnsi="Times New Roman" w:cs="Times New Roman"/>
          <w:noProof/>
          <w:sz w:val="24"/>
          <w:lang w:val="uk-UA"/>
        </w:rPr>
        <w:t xml:space="preserve"> лінійних порівнянь</w:t>
      </w:r>
    </w:p>
    <w:p w:rsidR="00741C60" w:rsidRDefault="001D6AF5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A8C135D" wp14:editId="42213D89">
            <wp:extent cx="3384550" cy="27241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F5" w:rsidRDefault="001D6AF5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2.</w:t>
      </w:r>
      <w:r w:rsidR="005B4C8E" w:rsidRPr="005B4C8E">
        <w:t xml:space="preserve"> </w:t>
      </w:r>
      <w:r w:rsidR="005B4C8E">
        <w:rPr>
          <w:rFonts w:ascii="Times New Roman" w:hAnsi="Times New Roman" w:cs="Times New Roman"/>
          <w:noProof/>
          <w:sz w:val="24"/>
          <w:lang w:val="uk-UA"/>
        </w:rPr>
        <w:t>знайдемо</w:t>
      </w:r>
      <w:r w:rsidR="005B4C8E" w:rsidRPr="005B4C8E">
        <w:rPr>
          <w:rFonts w:ascii="Times New Roman" w:hAnsi="Times New Roman" w:cs="Times New Roman"/>
          <w:noProof/>
          <w:sz w:val="24"/>
          <w:lang w:val="uk-UA"/>
        </w:rPr>
        <w:t xml:space="preserve"> 5 найчастіших біграм запропонованого шифртексту</w:t>
      </w:r>
      <w:r w:rsidR="005B4C8E">
        <w:rPr>
          <w:rFonts w:ascii="Times New Roman" w:hAnsi="Times New Roman" w:cs="Times New Roman"/>
          <w:noProof/>
          <w:sz w:val="24"/>
          <w:lang w:val="uk-UA"/>
        </w:rPr>
        <w:t xml:space="preserve"> (варіант 16):</w:t>
      </w:r>
    </w:p>
    <w:p w:rsidR="005B4C8E" w:rsidRDefault="005B4C8E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B27740C" wp14:editId="739BD00A">
            <wp:extent cx="5010150" cy="17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8E" w:rsidRDefault="008813EF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en-US"/>
        </w:rPr>
        <w:t xml:space="preserve">3-5. </w:t>
      </w:r>
      <w:r>
        <w:rPr>
          <w:rFonts w:ascii="Times New Roman" w:hAnsi="Times New Roman" w:cs="Times New Roman"/>
          <w:noProof/>
          <w:sz w:val="24"/>
          <w:lang w:val="uk-UA"/>
        </w:rPr>
        <w:t>Переберемо всі комбінації найчастіших біграм відкритого та зашифрованого тексту, пор</w:t>
      </w:r>
      <w:r w:rsidR="000B62F9">
        <w:rPr>
          <w:rFonts w:ascii="Times New Roman" w:hAnsi="Times New Roman" w:cs="Times New Roman"/>
          <w:noProof/>
          <w:sz w:val="24"/>
          <w:lang w:val="uk-UA"/>
        </w:rPr>
        <w:t xml:space="preserve">ахуємо ключ для кожної з них, </w:t>
      </w:r>
      <w:r>
        <w:rPr>
          <w:rFonts w:ascii="Times New Roman" w:hAnsi="Times New Roman" w:cs="Times New Roman"/>
          <w:noProof/>
          <w:sz w:val="24"/>
          <w:lang w:val="uk-UA"/>
        </w:rPr>
        <w:t>спробуємо розшифрувати текст отриманими ключами</w:t>
      </w:r>
      <w:r w:rsidR="000B62F9">
        <w:rPr>
          <w:rFonts w:ascii="Times New Roman" w:hAnsi="Times New Roman" w:cs="Times New Roman"/>
          <w:noProof/>
          <w:sz w:val="24"/>
          <w:lang w:val="uk-UA"/>
        </w:rPr>
        <w:t xml:space="preserve"> та перевіримо кожен з отриманих текстів на змістовність</w:t>
      </w:r>
      <w:r>
        <w:rPr>
          <w:rFonts w:ascii="Times New Roman" w:hAnsi="Times New Roman" w:cs="Times New Roman"/>
          <w:noProof/>
          <w:sz w:val="24"/>
          <w:lang w:val="uk-UA"/>
        </w:rPr>
        <w:t>.</w:t>
      </w:r>
    </w:p>
    <w:p w:rsidR="00A00148" w:rsidRDefault="00A00148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Будемо відкидати тексти, які ми не змогли розшифрувати та тексти які містять біграму, яка не існує в російскій мові:</w:t>
      </w:r>
    </w:p>
    <w:p w:rsidR="00A00148" w:rsidRDefault="00A00148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AFA698B" wp14:editId="2AB5DDDE">
            <wp:extent cx="6152515" cy="2114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2F9" w:rsidRDefault="00A00148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6F7E5E6" wp14:editId="7811D95A">
            <wp:extent cx="1974850" cy="30924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48" w:rsidRDefault="00A00148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Ми отримали ключ – 370, 312</w:t>
      </w:r>
    </w:p>
    <w:p w:rsidR="00A00148" w:rsidRPr="00A00148" w:rsidRDefault="00A00148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 xml:space="preserve">Розшифрований текст у файлі </w:t>
      </w:r>
      <w:r w:rsidRPr="00A00148">
        <w:rPr>
          <w:rFonts w:ascii="Times New Roman" w:hAnsi="Times New Roman" w:cs="Times New Roman"/>
          <w:noProof/>
          <w:sz w:val="24"/>
          <w:lang w:val="uk-UA"/>
        </w:rPr>
        <w:t>16_decrypted.txt</w:t>
      </w:r>
    </w:p>
    <w:p w:rsidR="00741C60" w:rsidRPr="000A4206" w:rsidRDefault="00741C60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Висновок:</w:t>
      </w:r>
    </w:p>
    <w:p w:rsidR="00741C60" w:rsidRPr="00347198" w:rsidRDefault="00981C68" w:rsidP="00347198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lastRenderedPageBreak/>
        <w:t>В хо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>ді цієї лабораторної я</w:t>
      </w:r>
      <w:r w:rsidR="00347198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>навчився</w:t>
      </w:r>
      <w:r w:rsidR="00347198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347198">
        <w:rPr>
          <w:rFonts w:ascii="Times New Roman" w:hAnsi="Times New Roman" w:cs="Times New Roman"/>
          <w:noProof/>
          <w:sz w:val="24"/>
          <w:lang w:val="uk-UA"/>
        </w:rPr>
        <w:t xml:space="preserve">використовувати частотний аналіз для розшифрування </w:t>
      </w:r>
      <w:r w:rsidR="008813EF" w:rsidRPr="008813EF">
        <w:rPr>
          <w:rFonts w:ascii="Times New Roman" w:hAnsi="Times New Roman" w:cs="Times New Roman"/>
          <w:noProof/>
          <w:sz w:val="24"/>
          <w:lang w:val="uk-UA"/>
        </w:rPr>
        <w:t>афінної біграмної підстановки</w:t>
      </w:r>
      <w:r w:rsidR="00347198">
        <w:rPr>
          <w:rFonts w:ascii="Times New Roman" w:hAnsi="Times New Roman" w:cs="Times New Roman"/>
          <w:noProof/>
          <w:sz w:val="24"/>
          <w:lang w:val="uk-UA"/>
        </w:rPr>
        <w:t>.</w:t>
      </w:r>
    </w:p>
    <w:sectPr w:rsidR="00741C60" w:rsidRPr="00347198">
      <w:pgSz w:w="11906" w:h="16838"/>
      <w:pgMar w:top="993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5F1"/>
    <w:multiLevelType w:val="multilevel"/>
    <w:tmpl w:val="1CE623CC"/>
    <w:lvl w:ilvl="0"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6A7076D"/>
    <w:multiLevelType w:val="multilevel"/>
    <w:tmpl w:val="1CEE5B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23"/>
    <w:rsid w:val="00016916"/>
    <w:rsid w:val="0002617A"/>
    <w:rsid w:val="00075EB2"/>
    <w:rsid w:val="000A4206"/>
    <w:rsid w:val="000B62F9"/>
    <w:rsid w:val="000D7E02"/>
    <w:rsid w:val="001D6AF5"/>
    <w:rsid w:val="00275966"/>
    <w:rsid w:val="002950C0"/>
    <w:rsid w:val="003449A3"/>
    <w:rsid w:val="00347198"/>
    <w:rsid w:val="00367923"/>
    <w:rsid w:val="00443B16"/>
    <w:rsid w:val="00477640"/>
    <w:rsid w:val="00571D3E"/>
    <w:rsid w:val="005B4C8E"/>
    <w:rsid w:val="00647897"/>
    <w:rsid w:val="00673D26"/>
    <w:rsid w:val="00741C60"/>
    <w:rsid w:val="007618DE"/>
    <w:rsid w:val="00791C35"/>
    <w:rsid w:val="00823E46"/>
    <w:rsid w:val="00870185"/>
    <w:rsid w:val="008813EF"/>
    <w:rsid w:val="008C1105"/>
    <w:rsid w:val="00981C68"/>
    <w:rsid w:val="00A00148"/>
    <w:rsid w:val="00A24BE3"/>
    <w:rsid w:val="00A51C91"/>
    <w:rsid w:val="00B04176"/>
    <w:rsid w:val="00B951BC"/>
    <w:rsid w:val="00BB47BD"/>
    <w:rsid w:val="00C42BA4"/>
    <w:rsid w:val="00C83BB5"/>
    <w:rsid w:val="00C87D7F"/>
    <w:rsid w:val="00CC673D"/>
    <w:rsid w:val="00CD062C"/>
    <w:rsid w:val="00E16FD9"/>
    <w:rsid w:val="00E5099B"/>
    <w:rsid w:val="00E537CC"/>
    <w:rsid w:val="00E84358"/>
    <w:rsid w:val="00E851CF"/>
    <w:rsid w:val="00F5119D"/>
    <w:rsid w:val="00F672F2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C504B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65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87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0185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C504B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65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87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018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1</Pages>
  <Words>1310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Пользователь</cp:lastModifiedBy>
  <cp:revision>36</cp:revision>
  <dcterms:created xsi:type="dcterms:W3CDTF">2023-10-14T19:01:00Z</dcterms:created>
  <dcterms:modified xsi:type="dcterms:W3CDTF">2023-12-25T18:53:00Z</dcterms:modified>
  <dc:language>en-US</dc:language>
</cp:coreProperties>
</file>