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F384" w14:textId="063EE5CC" w:rsidR="004C0A8B" w:rsidRDefault="004C0A8B" w:rsidP="004C0A8B"/>
    <w:p w14:paraId="1A7A686A" w14:textId="77777777" w:rsidR="004C0A8B" w:rsidRDefault="004C0A8B" w:rsidP="004C0A8B"/>
    <w:p w14:paraId="734E8173" w14:textId="77777777" w:rsidR="004C0A8B" w:rsidRDefault="004C0A8B" w:rsidP="004C0A8B"/>
    <w:p w14:paraId="174DFC34" w14:textId="77777777" w:rsidR="004C0A8B" w:rsidRDefault="004C0A8B" w:rsidP="004C0A8B">
      <w:pPr>
        <w:jc w:val="center"/>
      </w:pPr>
    </w:p>
    <w:p w14:paraId="25D103ED" w14:textId="77777777" w:rsidR="004C0A8B" w:rsidRDefault="004C0A8B" w:rsidP="004C0A8B">
      <w:pPr>
        <w:jc w:val="center"/>
      </w:pPr>
    </w:p>
    <w:p w14:paraId="5E9054F1" w14:textId="77777777" w:rsidR="004C0A8B" w:rsidRDefault="004C0A8B" w:rsidP="004C0A8B">
      <w:pPr>
        <w:jc w:val="center"/>
      </w:pPr>
    </w:p>
    <w:p w14:paraId="62178414" w14:textId="77777777" w:rsidR="004C0A8B" w:rsidRDefault="004C0A8B" w:rsidP="004C0A8B">
      <w:pPr>
        <w:jc w:val="center"/>
      </w:pPr>
    </w:p>
    <w:p w14:paraId="3B32EE00" w14:textId="01C4C401" w:rsidR="004C0A8B" w:rsidRPr="004C0A8B" w:rsidRDefault="004C0A8B" w:rsidP="004C0A8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86A52">
        <w:rPr>
          <w:rFonts w:ascii="Times New Roman" w:hAnsi="Times New Roman" w:cs="Times New Roman"/>
          <w:sz w:val="36"/>
          <w:szCs w:val="36"/>
        </w:rPr>
        <w:t>Протокол лабораторної роботи №</w:t>
      </w:r>
      <w:r w:rsidRPr="004C0A8B">
        <w:rPr>
          <w:rFonts w:ascii="Times New Roman" w:hAnsi="Times New Roman" w:cs="Times New Roman"/>
          <w:sz w:val="36"/>
          <w:szCs w:val="36"/>
          <w:lang w:val="ru-RU"/>
        </w:rPr>
        <w:t>4</w:t>
      </w:r>
    </w:p>
    <w:p w14:paraId="1C025199" w14:textId="77777777" w:rsidR="004C0A8B" w:rsidRPr="004C0A8B" w:rsidRDefault="004C0A8B" w:rsidP="004C0A8B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A8B">
        <w:rPr>
          <w:rFonts w:ascii="Times New Roman" w:hAnsi="Times New Roman" w:cs="Times New Roman"/>
          <w:sz w:val="32"/>
          <w:szCs w:val="32"/>
        </w:rPr>
        <w:t xml:space="preserve">Вивчення криптосистеми RSA та алгоритму електронного </w:t>
      </w:r>
    </w:p>
    <w:p w14:paraId="200119D3" w14:textId="77777777" w:rsidR="004C0A8B" w:rsidRPr="004C0A8B" w:rsidRDefault="004C0A8B" w:rsidP="004C0A8B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A8B">
        <w:rPr>
          <w:rFonts w:ascii="Times New Roman" w:hAnsi="Times New Roman" w:cs="Times New Roman"/>
          <w:sz w:val="32"/>
          <w:szCs w:val="32"/>
        </w:rPr>
        <w:t xml:space="preserve">підпису; ознайомлення з методами генерації параметрів для </w:t>
      </w:r>
    </w:p>
    <w:p w14:paraId="195869BB" w14:textId="77777777" w:rsidR="004C0A8B" w:rsidRDefault="004C0A8B" w:rsidP="004C0A8B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A8B">
        <w:rPr>
          <w:rFonts w:ascii="Times New Roman" w:hAnsi="Times New Roman" w:cs="Times New Roman"/>
          <w:sz w:val="32"/>
          <w:szCs w:val="32"/>
        </w:rPr>
        <w:t>асиметричних криптосистем</w:t>
      </w:r>
    </w:p>
    <w:p w14:paraId="7B091C12" w14:textId="27699A7D" w:rsidR="004C0A8B" w:rsidRPr="00993340" w:rsidRDefault="004C0A8B" w:rsidP="004C0A8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Варіант №7</w:t>
      </w:r>
    </w:p>
    <w:p w14:paraId="2786DE25" w14:textId="77777777" w:rsidR="004C0A8B" w:rsidRDefault="004C0A8B" w:rsidP="004C0A8B">
      <w:pPr>
        <w:jc w:val="center"/>
        <w:rPr>
          <w:rFonts w:ascii="Times New Roman" w:eastAsia="Calibri" w:hAnsi="Times New Roman" w:cs="Times New Roman"/>
        </w:rPr>
      </w:pPr>
    </w:p>
    <w:p w14:paraId="2CF01C74" w14:textId="77777777" w:rsidR="004C0A8B" w:rsidRDefault="004C0A8B" w:rsidP="004C0A8B">
      <w:pPr>
        <w:jc w:val="center"/>
        <w:rPr>
          <w:rFonts w:ascii="Times New Roman" w:eastAsia="Calibri" w:hAnsi="Times New Roman" w:cs="Times New Roman"/>
        </w:rPr>
      </w:pPr>
    </w:p>
    <w:p w14:paraId="62B77EA4" w14:textId="77777777" w:rsidR="004C0A8B" w:rsidRPr="00986A52" w:rsidRDefault="004C0A8B" w:rsidP="004C0A8B">
      <w:pPr>
        <w:jc w:val="center"/>
        <w:rPr>
          <w:rFonts w:ascii="Times New Roman" w:eastAsia="Calibri" w:hAnsi="Times New Roman" w:cs="Times New Roman"/>
        </w:rPr>
      </w:pPr>
    </w:p>
    <w:p w14:paraId="7C04F1CD" w14:textId="77777777" w:rsidR="004C0A8B" w:rsidRPr="00986A52" w:rsidRDefault="004C0A8B" w:rsidP="004C0A8B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Виконав</w:t>
      </w:r>
    </w:p>
    <w:p w14:paraId="64BD46CC" w14:textId="77777777" w:rsidR="004C0A8B" w:rsidRPr="00986A52" w:rsidRDefault="004C0A8B" w:rsidP="004C0A8B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Студент 3 курсу</w:t>
      </w:r>
    </w:p>
    <w:p w14:paraId="4C51EDBB" w14:textId="77777777" w:rsidR="004C0A8B" w:rsidRPr="00986A52" w:rsidRDefault="004C0A8B" w:rsidP="004C0A8B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Групи ФБ-13</w:t>
      </w:r>
    </w:p>
    <w:p w14:paraId="7E19EECE" w14:textId="77777777" w:rsidR="004C0A8B" w:rsidRDefault="004C0A8B" w:rsidP="004C0A8B">
      <w:pPr>
        <w:jc w:val="right"/>
        <w:rPr>
          <w:rFonts w:ascii="Calibri" w:eastAsia="Calibri" w:hAnsi="Calibri" w:cs="Calibri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Короткевич Іван</w:t>
      </w:r>
    </w:p>
    <w:p w14:paraId="43EB46CD" w14:textId="77777777" w:rsidR="004C0A8B" w:rsidRDefault="004C0A8B" w:rsidP="004C0A8B">
      <w:pPr>
        <w:jc w:val="center"/>
      </w:pPr>
    </w:p>
    <w:p w14:paraId="34080AF4" w14:textId="77777777" w:rsidR="004C0A8B" w:rsidRDefault="004C0A8B" w:rsidP="004C0A8B">
      <w:pPr>
        <w:jc w:val="center"/>
      </w:pPr>
    </w:p>
    <w:p w14:paraId="3398FC5F" w14:textId="77777777" w:rsidR="004C0A8B" w:rsidRDefault="004C0A8B" w:rsidP="004C0A8B">
      <w:pPr>
        <w:jc w:val="center"/>
      </w:pPr>
    </w:p>
    <w:p w14:paraId="0F16982A" w14:textId="77777777" w:rsidR="004C0A8B" w:rsidRDefault="004C0A8B" w:rsidP="004C0A8B">
      <w:pPr>
        <w:jc w:val="center"/>
      </w:pPr>
    </w:p>
    <w:p w14:paraId="70D839F4" w14:textId="77777777" w:rsidR="004C0A8B" w:rsidRDefault="004C0A8B" w:rsidP="004C0A8B">
      <w:pPr>
        <w:jc w:val="center"/>
      </w:pPr>
    </w:p>
    <w:p w14:paraId="32343669" w14:textId="77777777" w:rsidR="004C0A8B" w:rsidRDefault="004C0A8B" w:rsidP="004C0A8B">
      <w:pPr>
        <w:jc w:val="center"/>
      </w:pPr>
    </w:p>
    <w:p w14:paraId="18181BDC" w14:textId="77777777" w:rsidR="004C0A8B" w:rsidRDefault="004C0A8B" w:rsidP="004C0A8B">
      <w:pPr>
        <w:jc w:val="center"/>
      </w:pPr>
    </w:p>
    <w:p w14:paraId="6FF185DC" w14:textId="77777777" w:rsidR="004C0A8B" w:rsidRDefault="004C0A8B" w:rsidP="004C0A8B">
      <w:pPr>
        <w:jc w:val="center"/>
      </w:pPr>
    </w:p>
    <w:p w14:paraId="1FA938F1" w14:textId="77777777" w:rsidR="004C0A8B" w:rsidRDefault="004C0A8B" w:rsidP="004C0A8B">
      <w:pPr>
        <w:jc w:val="center"/>
      </w:pPr>
    </w:p>
    <w:p w14:paraId="39FA3E4F" w14:textId="77777777" w:rsidR="004C0A8B" w:rsidRDefault="004C0A8B" w:rsidP="004C0A8B">
      <w:pPr>
        <w:jc w:val="center"/>
      </w:pPr>
    </w:p>
    <w:p w14:paraId="74175685" w14:textId="77777777" w:rsidR="004C0A8B" w:rsidRDefault="004C0A8B"/>
    <w:p w14:paraId="6334F55B" w14:textId="25F62FDD" w:rsidR="004C0A8B" w:rsidRDefault="004C0A8B" w:rsidP="004C0A8B">
      <w:r w:rsidRPr="004C0A8B">
        <w:rPr>
          <w:b/>
          <w:bCs/>
          <w:sz w:val="24"/>
          <w:szCs w:val="24"/>
        </w:rPr>
        <w:lastRenderedPageBreak/>
        <w:t>Мета роботи:</w:t>
      </w:r>
      <w:r>
        <w:t xml:space="preserve"> ознайомлення з тестами перевірки чисел на простоту і методами генерації ключів  для асиметричної криптосистеми типу RSA; практичне ознайомлення з системою захисту інформації на основі криптосхеми RSA, організація з використанням цієї системи засекреченого зв'язку й електронного підпису, вивчення протоколу розсилання ключів.</w:t>
      </w:r>
    </w:p>
    <w:p w14:paraId="02287D99" w14:textId="77777777" w:rsidR="006A769A" w:rsidRDefault="006A769A" w:rsidP="004C0A8B"/>
    <w:p w14:paraId="1ABA4A76" w14:textId="488DE8B6" w:rsidR="006A769A" w:rsidRDefault="006A769A" w:rsidP="004C0A8B">
      <w:r>
        <w:t>Код програми:</w:t>
      </w:r>
    </w:p>
    <w:p w14:paraId="3F03EB58" w14:textId="7B2D95C0" w:rsidR="006A769A" w:rsidRDefault="006A769A" w:rsidP="004C0A8B">
      <w:r>
        <w:t>Створення 256 битного числа та перевірка числа на простосту:</w:t>
      </w:r>
    </w:p>
    <w:p w14:paraId="3236951E" w14:textId="47857996" w:rsidR="006A769A" w:rsidRDefault="006A769A" w:rsidP="004C0A8B">
      <w:r>
        <w:rPr>
          <w:noProof/>
        </w:rPr>
        <w:drawing>
          <wp:inline distT="0" distB="0" distL="0" distR="0" wp14:anchorId="66964B94" wp14:editId="2EDE4FAC">
            <wp:extent cx="4905375" cy="7010400"/>
            <wp:effectExtent l="0" t="0" r="9525" b="0"/>
            <wp:docPr id="18459432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4327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7859" w14:textId="3EF47366" w:rsidR="006A769A" w:rsidRDefault="006A769A" w:rsidP="004C0A8B">
      <w:r>
        <w:lastRenderedPageBreak/>
        <w:t>Знаходження простого чилса:</w:t>
      </w:r>
    </w:p>
    <w:p w14:paraId="57794EA5" w14:textId="4944F0EF" w:rsidR="006A769A" w:rsidRDefault="006A769A" w:rsidP="004C0A8B">
      <w:r>
        <w:rPr>
          <w:noProof/>
        </w:rPr>
        <w:drawing>
          <wp:inline distT="0" distB="0" distL="0" distR="0" wp14:anchorId="74DBEAC5" wp14:editId="33CA81A0">
            <wp:extent cx="2809875" cy="3067050"/>
            <wp:effectExtent l="0" t="0" r="9525" b="0"/>
            <wp:docPr id="460853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3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8C62" w14:textId="77777777" w:rsidR="006A769A" w:rsidRDefault="006A769A" w:rsidP="004C0A8B"/>
    <w:p w14:paraId="1C34BD7A" w14:textId="10749239" w:rsidR="006A769A" w:rsidRDefault="006A769A" w:rsidP="004C0A8B">
      <w:r>
        <w:t>Шифрування, дешифрування, створення підпису та перевірка повідомлення:</w:t>
      </w:r>
    </w:p>
    <w:p w14:paraId="05F07AFA" w14:textId="6E665C91" w:rsidR="006A769A" w:rsidRDefault="006A769A" w:rsidP="004C0A8B">
      <w:r>
        <w:rPr>
          <w:noProof/>
        </w:rPr>
        <w:lastRenderedPageBreak/>
        <w:drawing>
          <wp:inline distT="0" distB="0" distL="0" distR="0" wp14:anchorId="67FA1EDC" wp14:editId="017EC541">
            <wp:extent cx="3924300" cy="5953125"/>
            <wp:effectExtent l="0" t="0" r="0" b="9525"/>
            <wp:docPr id="14557771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7715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A492" w14:textId="77777777" w:rsidR="004C0A8B" w:rsidRDefault="004C0A8B" w:rsidP="004C0A8B"/>
    <w:p w14:paraId="02FD404E" w14:textId="6E9335B8" w:rsidR="006A769A" w:rsidRDefault="006A769A" w:rsidP="004C0A8B">
      <w:r>
        <w:t>Відправлення та отримання ключа:</w:t>
      </w:r>
    </w:p>
    <w:p w14:paraId="04883942" w14:textId="5BDA09F5" w:rsidR="006A769A" w:rsidRDefault="006A769A" w:rsidP="004C0A8B">
      <w:r>
        <w:rPr>
          <w:noProof/>
        </w:rPr>
        <w:lastRenderedPageBreak/>
        <w:drawing>
          <wp:inline distT="0" distB="0" distL="0" distR="0" wp14:anchorId="56BCF4F0" wp14:editId="2A0D7B79">
            <wp:extent cx="3419475" cy="2657475"/>
            <wp:effectExtent l="0" t="0" r="9525" b="9525"/>
            <wp:docPr id="1934161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17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2CF7" w14:textId="77777777" w:rsidR="006A769A" w:rsidRDefault="006A769A" w:rsidP="004C0A8B"/>
    <w:p w14:paraId="65CF0425" w14:textId="0796A4C3" w:rsidR="006A769A" w:rsidRDefault="006A769A" w:rsidP="004C0A8B">
      <w:r>
        <w:t>Приклад роботи програми:</w:t>
      </w:r>
    </w:p>
    <w:p w14:paraId="38DF0A4F" w14:textId="641E9F88" w:rsidR="006A769A" w:rsidRPr="003777AD" w:rsidRDefault="004C1648" w:rsidP="004C0A8B">
      <w:pPr>
        <w:rPr>
          <w:lang w:val="en-US"/>
        </w:rPr>
      </w:pPr>
      <w:r>
        <w:rPr>
          <w:noProof/>
        </w:rPr>
        <w:drawing>
          <wp:inline distT="0" distB="0" distL="0" distR="0" wp14:anchorId="05DB1999" wp14:editId="471C4AD1">
            <wp:extent cx="5731510" cy="1523365"/>
            <wp:effectExtent l="0" t="0" r="2540" b="635"/>
            <wp:docPr id="527460305" name="Picture 1" descr="A black background with whit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60305" name="Picture 1" descr="A black background with white and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446" w14:textId="70591902" w:rsidR="006A769A" w:rsidRPr="00116360" w:rsidRDefault="00116360" w:rsidP="004C0A8B">
      <w:pPr>
        <w:rPr>
          <w:lang w:val="ru-RU"/>
        </w:rPr>
      </w:pPr>
      <w:r>
        <w:t xml:space="preserve">Програма може зберігати ключі у спеціальному файлі </w:t>
      </w:r>
      <w:r>
        <w:rPr>
          <w:lang w:val="en-US"/>
        </w:rPr>
        <w:t>keys</w:t>
      </w:r>
      <w:r w:rsidRPr="00116360">
        <w:rPr>
          <w:lang w:val="ru-RU"/>
        </w:rPr>
        <w:t>.</w:t>
      </w:r>
      <w:proofErr w:type="spellStart"/>
      <w:r>
        <w:rPr>
          <w:lang w:val="en-US"/>
        </w:rPr>
        <w:t>json</w:t>
      </w:r>
      <w:proofErr w:type="spellEnd"/>
    </w:p>
    <w:p w14:paraId="300E8DD1" w14:textId="77777777" w:rsidR="006A769A" w:rsidRDefault="006A769A" w:rsidP="004C0A8B"/>
    <w:p w14:paraId="5605B264" w14:textId="77777777" w:rsidR="002C3443" w:rsidRDefault="008D06A1">
      <w:r>
        <w:t>Перевірка роботи:</w:t>
      </w:r>
    </w:p>
    <w:p w14:paraId="06217989" w14:textId="4557D7FC" w:rsidR="008D06A1" w:rsidRDefault="008D06A1">
      <w:r>
        <w:t>Для перевірки роботи  значення треба було перевести в 16-ти систему счислення:</w:t>
      </w:r>
    </w:p>
    <w:p w14:paraId="6C95A7BB" w14:textId="2E4798DD" w:rsidR="008D06A1" w:rsidRDefault="002752A7">
      <w:r>
        <w:rPr>
          <w:noProof/>
        </w:rPr>
        <w:drawing>
          <wp:inline distT="0" distB="0" distL="0" distR="0" wp14:anchorId="0BC0318D" wp14:editId="1D8874D6">
            <wp:extent cx="5731510" cy="2576830"/>
            <wp:effectExtent l="0" t="0" r="2540" b="0"/>
            <wp:docPr id="2031350884" name="Picture 1" descr="A white background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50884" name="Picture 1" descr="A white background with black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776E" w14:textId="1F817FE7" w:rsidR="008D06A1" w:rsidRDefault="008D06A1"/>
    <w:p w14:paraId="207CFDBA" w14:textId="448E4903" w:rsidR="008D06A1" w:rsidRDefault="002752A7">
      <w:r>
        <w:rPr>
          <w:noProof/>
        </w:rPr>
        <w:drawing>
          <wp:inline distT="0" distB="0" distL="0" distR="0" wp14:anchorId="2193C917" wp14:editId="7A162E75">
            <wp:extent cx="5731510" cy="246380"/>
            <wp:effectExtent l="0" t="0" r="2540" b="1270"/>
            <wp:docPr id="141785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53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BFAD" w14:textId="77777777" w:rsidR="007A0AFD" w:rsidRDefault="007A0AFD"/>
    <w:p w14:paraId="305CAC18" w14:textId="7B434001" w:rsidR="00BB1133" w:rsidRDefault="00BB1133">
      <w:r>
        <w:rPr>
          <w:noProof/>
        </w:rPr>
        <w:drawing>
          <wp:inline distT="0" distB="0" distL="0" distR="0" wp14:anchorId="5DFB69DC" wp14:editId="5A68B684">
            <wp:extent cx="5731510" cy="1917700"/>
            <wp:effectExtent l="0" t="0" r="2540" b="6350"/>
            <wp:docPr id="162508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3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261B" w14:textId="5884B2DF" w:rsidR="00BB1133" w:rsidRDefault="00BB1133">
      <w:r>
        <w:rPr>
          <w:noProof/>
        </w:rPr>
        <w:drawing>
          <wp:inline distT="0" distB="0" distL="0" distR="0" wp14:anchorId="75CEE7F4" wp14:editId="435E72A8">
            <wp:extent cx="5731510" cy="297180"/>
            <wp:effectExtent l="0" t="0" r="2540" b="7620"/>
            <wp:docPr id="134458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88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EFD8" w14:textId="53E6D458" w:rsidR="00BB1133" w:rsidRDefault="00BB1133">
      <w:r>
        <w:rPr>
          <w:noProof/>
        </w:rPr>
        <w:drawing>
          <wp:inline distT="0" distB="0" distL="0" distR="0" wp14:anchorId="596D0929" wp14:editId="470557E4">
            <wp:extent cx="5210175" cy="2724150"/>
            <wp:effectExtent l="0" t="0" r="9525" b="0"/>
            <wp:docPr id="125947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5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7425" w14:textId="77777777" w:rsidR="00635435" w:rsidRDefault="00635435"/>
    <w:p w14:paraId="3BF1E35C" w14:textId="360D3E7E" w:rsidR="00635435" w:rsidRDefault="00635435">
      <w:r>
        <w:rPr>
          <w:noProof/>
        </w:rPr>
        <w:drawing>
          <wp:inline distT="0" distB="0" distL="0" distR="0" wp14:anchorId="35232C69" wp14:editId="17D4F573">
            <wp:extent cx="5731510" cy="1998345"/>
            <wp:effectExtent l="0" t="0" r="2540" b="1905"/>
            <wp:docPr id="13723348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3486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AF4F" w14:textId="4C06879E" w:rsidR="00635435" w:rsidRDefault="00635435">
      <w:r>
        <w:rPr>
          <w:noProof/>
        </w:rPr>
        <w:lastRenderedPageBreak/>
        <w:drawing>
          <wp:inline distT="0" distB="0" distL="0" distR="0" wp14:anchorId="318D832E" wp14:editId="1CEE39D4">
            <wp:extent cx="4972050" cy="2724150"/>
            <wp:effectExtent l="0" t="0" r="0" b="0"/>
            <wp:docPr id="878266128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66128" name="Picture 1" descr="A screenshot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94DE" w14:textId="3F0C75D3" w:rsidR="00635435" w:rsidRDefault="00635435">
      <w:r>
        <w:rPr>
          <w:noProof/>
        </w:rPr>
        <w:drawing>
          <wp:inline distT="0" distB="0" distL="0" distR="0" wp14:anchorId="5C10EEB3" wp14:editId="22D88B6F">
            <wp:extent cx="5731510" cy="271145"/>
            <wp:effectExtent l="0" t="0" r="2540" b="0"/>
            <wp:docPr id="21159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7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C609" w14:textId="77777777" w:rsidR="00635435" w:rsidRDefault="00635435"/>
    <w:p w14:paraId="3EFF7B27" w14:textId="21982B0F" w:rsidR="00635435" w:rsidRDefault="00DD41C1">
      <w:pPr>
        <w:rPr>
          <w:lang w:val="en-US"/>
        </w:rPr>
      </w:pPr>
      <w:r>
        <w:rPr>
          <w:noProof/>
        </w:rPr>
        <w:drawing>
          <wp:inline distT="0" distB="0" distL="0" distR="0" wp14:anchorId="65B8918C" wp14:editId="5EEA2B10">
            <wp:extent cx="5804258" cy="428625"/>
            <wp:effectExtent l="0" t="0" r="6350" b="0"/>
            <wp:docPr id="77244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49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6788" cy="43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BEA1" w14:textId="297DE300" w:rsidR="00DD41C1" w:rsidRDefault="00DD41C1">
      <w:pPr>
        <w:rPr>
          <w:lang w:val="en-US"/>
        </w:rPr>
      </w:pPr>
      <w:r>
        <w:rPr>
          <w:noProof/>
        </w:rPr>
        <w:drawing>
          <wp:inline distT="0" distB="0" distL="0" distR="0" wp14:anchorId="5D7A3E41" wp14:editId="35B339DA">
            <wp:extent cx="4572000" cy="2714625"/>
            <wp:effectExtent l="0" t="0" r="0" b="9525"/>
            <wp:docPr id="444383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8346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1584" w14:textId="59FA007C" w:rsidR="00DD41C1" w:rsidRDefault="00DD41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F16824" wp14:editId="563517C6">
            <wp:extent cx="4591050" cy="2524125"/>
            <wp:effectExtent l="0" t="0" r="0" b="9525"/>
            <wp:docPr id="2126631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3138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8BC9" w14:textId="1A9D6C9C" w:rsidR="00DD41C1" w:rsidRDefault="00DD41C1">
      <w:pPr>
        <w:rPr>
          <w:lang w:val="en-US"/>
        </w:rPr>
      </w:pPr>
      <w:r>
        <w:rPr>
          <w:noProof/>
        </w:rPr>
        <w:drawing>
          <wp:inline distT="0" distB="0" distL="0" distR="0" wp14:anchorId="245C4CB4" wp14:editId="03F7596E">
            <wp:extent cx="4524375" cy="2514600"/>
            <wp:effectExtent l="0" t="0" r="9525" b="0"/>
            <wp:docPr id="672513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1336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1303" w14:textId="77777777" w:rsidR="00DD41C1" w:rsidRDefault="00DD41C1">
      <w:pPr>
        <w:rPr>
          <w:lang w:val="en-US"/>
        </w:rPr>
      </w:pPr>
    </w:p>
    <w:p w14:paraId="6F220A7C" w14:textId="7DE3FCE0" w:rsidR="00DD41C1" w:rsidRPr="00DD41C1" w:rsidRDefault="00DD41C1">
      <w:pPr>
        <w:rPr>
          <w:lang w:val="en-US"/>
        </w:rPr>
      </w:pPr>
      <w:r>
        <w:rPr>
          <w:noProof/>
        </w:rPr>
        <w:drawing>
          <wp:inline distT="0" distB="0" distL="0" distR="0" wp14:anchorId="2E6925F8" wp14:editId="15368A0F">
            <wp:extent cx="5731510" cy="2816860"/>
            <wp:effectExtent l="0" t="0" r="2540" b="2540"/>
            <wp:docPr id="196692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2085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3BC" w14:textId="77777777" w:rsidR="00635435" w:rsidRDefault="00635435"/>
    <w:p w14:paraId="5A3274D8" w14:textId="77777777" w:rsidR="00635435" w:rsidRDefault="00635435"/>
    <w:p w14:paraId="4F73EDCC" w14:textId="2FDFBF53" w:rsidR="008D06A1" w:rsidRDefault="00BB2DAE">
      <w:r>
        <w:rPr>
          <w:noProof/>
        </w:rPr>
        <w:drawing>
          <wp:inline distT="0" distB="0" distL="0" distR="0" wp14:anchorId="35BBA905" wp14:editId="109A2583">
            <wp:extent cx="5731510" cy="2610485"/>
            <wp:effectExtent l="0" t="0" r="2540" b="0"/>
            <wp:docPr id="958033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342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84DD" w14:textId="7A734026" w:rsidR="00BB2DAE" w:rsidRDefault="00BB2DAE">
      <w:r>
        <w:rPr>
          <w:noProof/>
        </w:rPr>
        <w:drawing>
          <wp:inline distT="0" distB="0" distL="0" distR="0" wp14:anchorId="3270E126" wp14:editId="5ECF517C">
            <wp:extent cx="5731510" cy="381000"/>
            <wp:effectExtent l="0" t="0" r="2540" b="0"/>
            <wp:docPr id="6140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1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AF6F" w14:textId="7ACE960F" w:rsidR="008D06A1" w:rsidRDefault="008D06A1">
      <w:pPr>
        <w:rPr>
          <w:lang w:val="en-US"/>
        </w:rPr>
      </w:pPr>
    </w:p>
    <w:p w14:paraId="7194A515" w14:textId="77777777" w:rsidR="004C0A8B" w:rsidRDefault="004C0A8B">
      <w:pPr>
        <w:rPr>
          <w:lang w:val="en-US"/>
        </w:rPr>
      </w:pPr>
    </w:p>
    <w:p w14:paraId="056D7721" w14:textId="1EC9FC64" w:rsidR="004C0A8B" w:rsidRPr="007A0AFD" w:rsidRDefault="00BB2DAE">
      <w:pPr>
        <w:rPr>
          <w:lang w:val="en-US"/>
        </w:rPr>
      </w:pPr>
      <w:r>
        <w:rPr>
          <w:lang w:val="en-US"/>
        </w:rPr>
        <w:t xml:space="preserve"> </w:t>
      </w:r>
    </w:p>
    <w:sectPr w:rsidR="004C0A8B" w:rsidRPr="007A0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A1"/>
    <w:rsid w:val="00116360"/>
    <w:rsid w:val="0022234C"/>
    <w:rsid w:val="002752A7"/>
    <w:rsid w:val="002C3443"/>
    <w:rsid w:val="003777AD"/>
    <w:rsid w:val="00384EE1"/>
    <w:rsid w:val="004C0A8B"/>
    <w:rsid w:val="004C1648"/>
    <w:rsid w:val="00506DC2"/>
    <w:rsid w:val="00635435"/>
    <w:rsid w:val="006A769A"/>
    <w:rsid w:val="007A0AFD"/>
    <w:rsid w:val="008D06A1"/>
    <w:rsid w:val="00A4545B"/>
    <w:rsid w:val="00BB1133"/>
    <w:rsid w:val="00BB2DAE"/>
    <w:rsid w:val="00D03AA8"/>
    <w:rsid w:val="00D23885"/>
    <w:rsid w:val="00DD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322A"/>
  <w15:chartTrackingRefBased/>
  <w15:docId w15:val="{98394D16-15A9-4378-A1EE-ABCE186F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662</Words>
  <Characters>378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Korotkevych</dc:creator>
  <cp:keywords/>
  <dc:description/>
  <cp:lastModifiedBy>Ivan Korotkevych</cp:lastModifiedBy>
  <cp:revision>12</cp:revision>
  <cp:lastPrinted>2023-12-23T13:21:00Z</cp:lastPrinted>
  <dcterms:created xsi:type="dcterms:W3CDTF">2023-12-19T08:20:00Z</dcterms:created>
  <dcterms:modified xsi:type="dcterms:W3CDTF">2023-12-23T13:26:00Z</dcterms:modified>
</cp:coreProperties>
</file>