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C9" w:rsidRDefault="007C44C1">
      <w:r>
        <w:t xml:space="preserve">As in to accordance to </w:t>
      </w:r>
      <w:proofErr w:type="spellStart"/>
      <w:r>
        <w:t>newgrounds</w:t>
      </w:r>
      <w:proofErr w:type="spellEnd"/>
      <w:r>
        <w:t xml:space="preserve"> licensing terms these are the artists names that where involved in making these themes.</w:t>
      </w:r>
    </w:p>
    <w:p w:rsidR="007C44C1" w:rsidRDefault="007C44C1">
      <w:proofErr w:type="spellStart"/>
      <w:r>
        <w:t>EliteFerrex</w:t>
      </w:r>
      <w:proofErr w:type="spellEnd"/>
    </w:p>
    <w:p w:rsidR="007C44C1" w:rsidRDefault="007C44C1">
      <w:r>
        <w:t xml:space="preserve">Ben </w:t>
      </w:r>
      <w:proofErr w:type="spellStart"/>
      <w:r>
        <w:t>Tibbetts</w:t>
      </w:r>
      <w:proofErr w:type="spellEnd"/>
    </w:p>
    <w:p w:rsidR="007C44C1" w:rsidRDefault="007C44C1">
      <w:r>
        <w:t>OK-</w:t>
      </w:r>
      <w:proofErr w:type="spellStart"/>
      <w:r>
        <w:t>Ssuka</w:t>
      </w:r>
      <w:proofErr w:type="spellEnd"/>
    </w:p>
    <w:p w:rsidR="007C44C1" w:rsidRDefault="007C44C1">
      <w:proofErr w:type="spellStart"/>
      <w:r>
        <w:t>Molkman</w:t>
      </w:r>
      <w:proofErr w:type="spellEnd"/>
    </w:p>
    <w:p w:rsidR="007C44C1" w:rsidRDefault="007C44C1">
      <w:proofErr w:type="spellStart"/>
      <w:r>
        <w:t>Viewtifulday</w:t>
      </w:r>
      <w:proofErr w:type="spellEnd"/>
    </w:p>
    <w:p w:rsidR="007C44C1" w:rsidRDefault="007C44C1">
      <w:r>
        <w:t>Eatmeatleet</w:t>
      </w:r>
      <w:bookmarkStart w:id="0" w:name="_GoBack"/>
      <w:bookmarkEnd w:id="0"/>
    </w:p>
    <w:sectPr w:rsidR="007C4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09"/>
    <w:rsid w:val="00033EC9"/>
    <w:rsid w:val="00373D09"/>
    <w:rsid w:val="007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2013-02-10T00:20:00Z</dcterms:created>
  <dcterms:modified xsi:type="dcterms:W3CDTF">2013-02-10T00:22:00Z</dcterms:modified>
</cp:coreProperties>
</file>