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018" w:rsidRPr="003C7018" w:rsidRDefault="003C7018" w:rsidP="003C701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3C7018">
        <w:rPr>
          <w:rFonts w:eastAsia="Times New Roman" w:cs="Times New Roman"/>
          <w:b/>
          <w:bCs/>
          <w:sz w:val="24"/>
          <w:szCs w:val="24"/>
        </w:rPr>
        <w:t>Licensing Terms</w:t>
      </w:r>
    </w:p>
    <w:p w:rsidR="003C7018" w:rsidRPr="003C7018" w:rsidRDefault="003C7018" w:rsidP="003C701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C7018">
        <w:rPr>
          <w:rFonts w:eastAsia="Times New Roman" w:cs="Times New Roman"/>
          <w:sz w:val="24"/>
          <w:szCs w:val="24"/>
        </w:rPr>
        <w:t>Attribution:</w:t>
      </w:r>
    </w:p>
    <w:p w:rsidR="003C7018" w:rsidRPr="003C7018" w:rsidRDefault="003C7018" w:rsidP="003C7018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3C7018">
        <w:rPr>
          <w:rFonts w:eastAsia="Times New Roman" w:cs="Times New Roman"/>
          <w:sz w:val="24"/>
          <w:szCs w:val="24"/>
        </w:rPr>
        <w:t>You must give credit to the artist.</w:t>
      </w:r>
    </w:p>
    <w:p w:rsidR="003C7018" w:rsidRPr="003C7018" w:rsidRDefault="003C7018" w:rsidP="003C701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C7018">
        <w:rPr>
          <w:rFonts w:eastAsia="Times New Roman" w:cs="Times New Roman"/>
          <w:sz w:val="24"/>
          <w:szCs w:val="24"/>
        </w:rPr>
        <w:t>Noncommercial:</w:t>
      </w:r>
    </w:p>
    <w:p w:rsidR="003C7018" w:rsidRPr="003C7018" w:rsidRDefault="003C7018" w:rsidP="003C7018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bookmarkStart w:id="0" w:name="_GoBack"/>
      <w:r w:rsidRPr="003C7018">
        <w:rPr>
          <w:rFonts w:eastAsia="Times New Roman" w:cs="Times New Roman"/>
          <w:sz w:val="24"/>
          <w:szCs w:val="24"/>
        </w:rPr>
        <w:t xml:space="preserve">You may not use this work for commercial purposes unless you make specific </w:t>
      </w:r>
      <w:bookmarkEnd w:id="0"/>
      <w:r w:rsidRPr="003C7018">
        <w:rPr>
          <w:rFonts w:eastAsia="Times New Roman" w:cs="Times New Roman"/>
          <w:sz w:val="24"/>
          <w:szCs w:val="24"/>
        </w:rPr>
        <w:t>arrangements with the artist.</w:t>
      </w:r>
    </w:p>
    <w:p w:rsidR="003C7018" w:rsidRPr="003C7018" w:rsidRDefault="003C7018" w:rsidP="003C701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C7018">
        <w:rPr>
          <w:rFonts w:eastAsia="Times New Roman" w:cs="Times New Roman"/>
          <w:sz w:val="24"/>
          <w:szCs w:val="24"/>
        </w:rPr>
        <w:t>Share Alike:</w:t>
      </w:r>
    </w:p>
    <w:p w:rsidR="003C7018" w:rsidRPr="003C7018" w:rsidRDefault="003C7018" w:rsidP="003C7018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3C7018">
        <w:rPr>
          <w:rFonts w:eastAsia="Times New Roman" w:cs="Times New Roman"/>
          <w:sz w:val="24"/>
          <w:szCs w:val="24"/>
        </w:rPr>
        <w:t>If you alter, transform, or build upon this image, you may distribute the resulting creation only under a license identical to this one.</w:t>
      </w:r>
    </w:p>
    <w:p w:rsidR="00C36209" w:rsidRDefault="00C36209"/>
    <w:sectPr w:rsidR="00C3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E7"/>
    <w:rsid w:val="00150BE7"/>
    <w:rsid w:val="003C7018"/>
    <w:rsid w:val="00C3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0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2013-02-10T00:23:00Z</dcterms:created>
  <dcterms:modified xsi:type="dcterms:W3CDTF">2013-02-10T00:23:00Z</dcterms:modified>
</cp:coreProperties>
</file>