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AF" w:rsidRDefault="00241DC1">
      <w:r>
        <w:t xml:space="preserve">Starter on my car </w:t>
      </w:r>
      <w:proofErr w:type="spellStart"/>
      <w:r>
        <w:t>wont</w:t>
      </w:r>
      <w:proofErr w:type="spellEnd"/>
      <w:r>
        <w:t xml:space="preserve"> work and I have no other way of making it to class sent out emails through angel this is in case you didn’t get them since it was such a short notice.</w:t>
      </w:r>
      <w:bookmarkStart w:id="0" w:name="_GoBack"/>
      <w:bookmarkEnd w:id="0"/>
    </w:p>
    <w:sectPr w:rsidR="00A3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10"/>
    <w:rsid w:val="00241DC1"/>
    <w:rsid w:val="00802310"/>
    <w:rsid w:val="00A3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2013-02-12T16:18:00Z</dcterms:created>
  <dcterms:modified xsi:type="dcterms:W3CDTF">2013-02-12T16:19:00Z</dcterms:modified>
</cp:coreProperties>
</file>