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800D" w14:textId="6C177C9D" w:rsidR="005B6F77" w:rsidRDefault="005B6F77">
      <w:r w:rsidRPr="005B6F77">
        <w:drawing>
          <wp:inline distT="0" distB="0" distL="0" distR="0" wp14:anchorId="7C00FA8D" wp14:editId="01DBCC62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7B69" w14:textId="18CF4609" w:rsidR="005B6F77" w:rsidRDefault="005B6F77"/>
    <w:p w14:paraId="62BE8768" w14:textId="5652B2CB" w:rsidR="005B6F77" w:rsidRDefault="005B6F77">
      <w:r>
        <w:t>To check the request:</w:t>
      </w:r>
    </w:p>
    <w:p w14:paraId="5065C5C0" w14:textId="41595CCD" w:rsidR="005B6F77" w:rsidRDefault="005B6F77">
      <w:hyperlink r:id="rId5" w:history="1">
        <w:r w:rsidRPr="004657F4">
          <w:rPr>
            <w:rStyle w:val="Hyperlink"/>
          </w:rPr>
          <w:t>https://webhook.site/#!/4ef003a8-b09f-499b-a723-a5d6bb12a4f7/ddd6b5f4-9a79-4003-809b-32dfab51e570/1</w:t>
        </w:r>
      </w:hyperlink>
    </w:p>
    <w:p w14:paraId="5FF87A5A" w14:textId="6F0877FD" w:rsidR="005B6F77" w:rsidRDefault="005B6F77">
      <w:r>
        <w:t>reference:</w:t>
      </w:r>
    </w:p>
    <w:p w14:paraId="32F01FDE" w14:textId="79833865" w:rsidR="005B6F77" w:rsidRDefault="005B6F77">
      <w:hyperlink r:id="rId6" w:history="1">
        <w:r w:rsidRPr="004657F4">
          <w:rPr>
            <w:rStyle w:val="Hyperlink"/>
          </w:rPr>
          <w:t>https://www.electronicwings.com/arduino/http-client-using-sim900a-gprs-and-arduino-uno</w:t>
        </w:r>
      </w:hyperlink>
    </w:p>
    <w:p w14:paraId="3A176D1C" w14:textId="2FC18CBC" w:rsidR="005B6F77" w:rsidRDefault="005B6F77"/>
    <w:p w14:paraId="2F40DFAA" w14:textId="77777777" w:rsidR="005B6F77" w:rsidRDefault="005B6F77"/>
    <w:p w14:paraId="325028EC" w14:textId="77777777" w:rsidR="005B6F77" w:rsidRDefault="005B6F77"/>
    <w:sectPr w:rsidR="005B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04"/>
    <w:rsid w:val="00527A04"/>
    <w:rsid w:val="005B6F77"/>
    <w:rsid w:val="007E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7B54"/>
  <w15:chartTrackingRefBased/>
  <w15:docId w15:val="{AF048A62-C89B-4237-A3DA-793173F7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ectronicwings.com/arduino/http-client-using-sim900a-gprs-and-arduino-uno" TargetMode="External"/><Relationship Id="rId5" Type="http://schemas.openxmlformats.org/officeDocument/2006/relationships/hyperlink" Target="https://webhook.site/#!/4ef003a8-b09f-499b-a723-a5d6bb12a4f7/ddd6b5f4-9a79-4003-809b-32dfab51e570/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harish s</cp:lastModifiedBy>
  <cp:revision>2</cp:revision>
  <dcterms:created xsi:type="dcterms:W3CDTF">2023-02-21T14:54:00Z</dcterms:created>
  <dcterms:modified xsi:type="dcterms:W3CDTF">2023-02-21T15:01:00Z</dcterms:modified>
</cp:coreProperties>
</file>