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1D4AF" w14:textId="77777777" w:rsidR="00BE4878" w:rsidRDefault="00BE4878" w:rsidP="00BE4878">
      <w:pPr>
        <w:shd w:val="clear" w:color="auto" w:fill="FFFFFF" w:themeFill="background1"/>
      </w:pPr>
    </w:p>
    <w:p w14:paraId="592D121D" w14:textId="1D426922" w:rsidR="00BE4878" w:rsidRDefault="00BE4878" w:rsidP="00BE4878">
      <w:pPr>
        <w:shd w:val="clear" w:color="auto" w:fill="FFFFFF" w:themeFill="background1"/>
      </w:pPr>
      <w:r w:rsidRPr="005F53D9">
        <w:rPr>
          <w:color w:val="FF0000"/>
        </w:rPr>
        <w:t>Step:1</w:t>
      </w:r>
      <w:r>
        <w:t xml:space="preserve"> </w:t>
      </w:r>
      <w:r w:rsidRPr="005F53D9">
        <w:rPr>
          <w:color w:val="00B0F0"/>
        </w:rPr>
        <w:t>Paste This On A New Pipeline Script</w:t>
      </w:r>
    </w:p>
    <w:p w14:paraId="789C73EF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node('remote') {</w:t>
      </w:r>
    </w:p>
    <w:p w14:paraId="251898A1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stage('checkout')</w:t>
      </w:r>
    </w:p>
    <w:p w14:paraId="3BA41541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git 'https://github.com/Kentico/kontent-sample-app-net.git'</w:t>
      </w:r>
    </w:p>
    <w:p w14:paraId="20D0445E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</w:p>
    <w:p w14:paraId="70DB973F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stage('publish')</w:t>
      </w:r>
    </w:p>
    <w:p w14:paraId="33464892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bat 'dotnet publish'</w:t>
      </w:r>
    </w:p>
    <w:p w14:paraId="2A5AC61B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</w:p>
    <w:p w14:paraId="776ED511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stage('adding permissions'){</w:t>
      </w:r>
    </w:p>
    <w:p w14:paraId="71F0F684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powershell '''$folderLocation = "C:\\Users\\Administrator\\Documents\\workspace\\dotnet-pipeline\\DancingGoat\\bin\\Debug\\net5.0\\publish"</w:t>
      </w:r>
    </w:p>
    <w:p w14:paraId="442E2435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$users = @("IIS_IUSRS","IUSR")</w:t>
      </w:r>
    </w:p>
    <w:p w14:paraId="392FE1A4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</w:p>
    <w:p w14:paraId="7CF028FD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foreach ($user in $users) {</w:t>
      </w:r>
    </w:p>
    <w:p w14:paraId="24617F01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$folderACL = get-acl $folderLocation</w:t>
      </w:r>
    </w:p>
    <w:p w14:paraId="4B51FE0A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$accessRule = New-Object System.Security.AccessControl.FileSystemAccessRule ("$user","Modify","ContainerInherit,ObjectInherit", "None", "Allow")</w:t>
      </w:r>
    </w:p>
    <w:p w14:paraId="238B93B6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$folderACL.SetAccessRule($AccessRule)</w:t>
      </w:r>
    </w:p>
    <w:p w14:paraId="3CAE6AEF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$folderACL | Set-Acl $folderLocation</w:t>
      </w:r>
    </w:p>
    <w:p w14:paraId="0A49270C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}'''}</w:t>
      </w:r>
    </w:p>
    <w:p w14:paraId="336BB121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</w:t>
      </w:r>
    </w:p>
    <w:p w14:paraId="45771A8D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 </w:t>
      </w:r>
    </w:p>
    <w:p w14:paraId="05426BB8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stage('deploy')</w:t>
      </w:r>
    </w:p>
    <w:p w14:paraId="602B12D0" w14:textId="77777777" w:rsidR="00C9114A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    powershell 'C:\\Windows\\System32\\inetsrv\\appcmd.exe add site /name:contoso /id:2 /physicalPath:C:\\Users\\Administrator\\Documents\\workspace\\dotnet-pipeline\\DancingGoat\\bin\\Debug\\net5.0\\publish /bindings:http/*:85:'</w:t>
      </w:r>
    </w:p>
    <w:p w14:paraId="7EABD931" w14:textId="6F7D8C67" w:rsidR="00715830" w:rsidRPr="00715830" w:rsidRDefault="00C9114A" w:rsidP="00C911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>}</w:t>
      </w:r>
    </w:p>
    <w:p w14:paraId="2E843510" w14:textId="20F481ED" w:rsidR="00715830" w:rsidRDefault="00715830" w:rsidP="00715830"/>
    <w:p w14:paraId="2DD7372A" w14:textId="48227293" w:rsidR="00E4352E" w:rsidRDefault="00E4352E" w:rsidP="00715830">
      <w:pPr>
        <w:tabs>
          <w:tab w:val="left" w:pos="1290"/>
        </w:tabs>
      </w:pPr>
    </w:p>
    <w:p w14:paraId="6C925FC5" w14:textId="77777777" w:rsidR="00E4352E" w:rsidRPr="00715830" w:rsidRDefault="00E4352E" w:rsidP="00715830">
      <w:pPr>
        <w:tabs>
          <w:tab w:val="left" w:pos="1290"/>
        </w:tabs>
      </w:pPr>
    </w:p>
    <w:sectPr w:rsidR="00E4352E" w:rsidRPr="00715830" w:rsidSect="001A0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9E467" w14:textId="77777777" w:rsidR="00C85945" w:rsidRDefault="00C85945" w:rsidP="00715830">
      <w:pPr>
        <w:spacing w:after="0" w:line="240" w:lineRule="auto"/>
      </w:pPr>
      <w:r>
        <w:separator/>
      </w:r>
    </w:p>
  </w:endnote>
  <w:endnote w:type="continuationSeparator" w:id="0">
    <w:p w14:paraId="3B83B8E7" w14:textId="77777777" w:rsidR="00C85945" w:rsidRDefault="00C85945" w:rsidP="00715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888CA9" w14:textId="77777777" w:rsidR="00C85945" w:rsidRDefault="00C85945" w:rsidP="00715830">
      <w:pPr>
        <w:spacing w:after="0" w:line="240" w:lineRule="auto"/>
      </w:pPr>
      <w:r>
        <w:separator/>
      </w:r>
    </w:p>
  </w:footnote>
  <w:footnote w:type="continuationSeparator" w:id="0">
    <w:p w14:paraId="0F724CA4" w14:textId="77777777" w:rsidR="00C85945" w:rsidRDefault="00C85945" w:rsidP="00715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6BC"/>
    <w:rsid w:val="001A0B2E"/>
    <w:rsid w:val="001B66BC"/>
    <w:rsid w:val="001E2D99"/>
    <w:rsid w:val="005F53D9"/>
    <w:rsid w:val="00715830"/>
    <w:rsid w:val="00897A1F"/>
    <w:rsid w:val="00BE4878"/>
    <w:rsid w:val="00C85945"/>
    <w:rsid w:val="00C9114A"/>
    <w:rsid w:val="00E43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A796"/>
  <w15:chartTrackingRefBased/>
  <w15:docId w15:val="{E4C6A315-C714-49ED-949A-3FF08ACB1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5830"/>
  </w:style>
  <w:style w:type="paragraph" w:styleId="Footer">
    <w:name w:val="footer"/>
    <w:basedOn w:val="Normal"/>
    <w:link w:val="FooterChar"/>
    <w:uiPriority w:val="99"/>
    <w:unhideWhenUsed/>
    <w:rsid w:val="007158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5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off! i am A ediom addict</dc:creator>
  <cp:keywords/>
  <dc:description/>
  <cp:lastModifiedBy>get off! i am A ediom addict</cp:lastModifiedBy>
  <cp:revision>6</cp:revision>
  <dcterms:created xsi:type="dcterms:W3CDTF">2020-12-22T08:18:00Z</dcterms:created>
  <dcterms:modified xsi:type="dcterms:W3CDTF">2020-12-22T10:47:00Z</dcterms:modified>
</cp:coreProperties>
</file>