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B3B16" w14:textId="3A273D1D" w:rsidR="00A75C03" w:rsidRDefault="00A75C03" w:rsidP="00A75C0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Functional </w:t>
      </w:r>
      <w:r w:rsidR="002F3AE9">
        <w:rPr>
          <w:rFonts w:asciiTheme="majorBidi" w:hAnsiTheme="majorBidi" w:cstheme="majorBidi"/>
          <w:sz w:val="32"/>
          <w:szCs w:val="32"/>
        </w:rPr>
        <w:t>Requirements: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58518A09" w14:textId="47E03DD9" w:rsidR="00A75C03" w:rsidRDefault="00A75C03" w:rsidP="00A75C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Registration </w:t>
      </w:r>
    </w:p>
    <w:p w14:paraId="36B15785" w14:textId="124EBF44" w:rsidR="00A75C03" w:rsidRDefault="00A75C03" w:rsidP="00A75C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Browse Club </w:t>
      </w:r>
    </w:p>
    <w:p w14:paraId="600473FD" w14:textId="773CF16D" w:rsidR="00A75C03" w:rsidRDefault="00A75C03" w:rsidP="00A75C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Club management </w:t>
      </w:r>
    </w:p>
    <w:p w14:paraId="382407A8" w14:textId="1BC52672" w:rsidR="00A75C03" w:rsidRDefault="00A75C03" w:rsidP="00A75C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Event creation </w:t>
      </w:r>
    </w:p>
    <w:p w14:paraId="1A0A26A5" w14:textId="239DFDFB" w:rsidR="00A75C03" w:rsidRDefault="00A75C03" w:rsidP="00A75C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Notifications and warnings </w:t>
      </w:r>
    </w:p>
    <w:p w14:paraId="53722AEF" w14:textId="522A5A5F" w:rsidR="00A75C03" w:rsidRDefault="00A75C03" w:rsidP="00A75C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Materials </w:t>
      </w:r>
    </w:p>
    <w:p w14:paraId="68A2A273" w14:textId="3ABEB7C9" w:rsidR="00A75C03" w:rsidRDefault="00A75C03" w:rsidP="00A75C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Feedback and Surveys </w:t>
      </w:r>
    </w:p>
    <w:p w14:paraId="52529AFF" w14:textId="040B9D36" w:rsidR="00A75C03" w:rsidRDefault="00A75C03" w:rsidP="00A75C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Communication between admin and members </w:t>
      </w:r>
    </w:p>
    <w:p w14:paraId="7F191190" w14:textId="706A3FFE" w:rsidR="00A75C03" w:rsidRDefault="00A75C03" w:rsidP="00A75C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Club recommendations</w:t>
      </w:r>
    </w:p>
    <w:p w14:paraId="46A6D94F" w14:textId="144B3A59" w:rsidR="00A75C03" w:rsidRDefault="00A75C03" w:rsidP="00A75C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Sponsorship </w:t>
      </w:r>
    </w:p>
    <w:p w14:paraId="0E8C34E0" w14:textId="72BBC90F" w:rsidR="00A75C03" w:rsidRDefault="00A75C03" w:rsidP="00A75C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Admins </w:t>
      </w:r>
    </w:p>
    <w:p w14:paraId="0C424CB0" w14:textId="443CB910" w:rsidR="00A75C03" w:rsidRDefault="00A75C03" w:rsidP="00A75C0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Non-Functional Requirements:</w:t>
      </w:r>
    </w:p>
    <w:p w14:paraId="21DBE163" w14:textId="75F92A78" w:rsidR="00A75C03" w:rsidRDefault="00A75C03" w:rsidP="00A75C0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Performance </w:t>
      </w:r>
    </w:p>
    <w:p w14:paraId="79CB476C" w14:textId="60EE3535" w:rsidR="00A75C03" w:rsidRDefault="002043B3" w:rsidP="00A75C0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Security </w:t>
      </w:r>
    </w:p>
    <w:p w14:paraId="544658C2" w14:textId="09A54B9D" w:rsidR="00A75C03" w:rsidRDefault="00A75C03" w:rsidP="00A75C0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Availability and </w:t>
      </w:r>
      <w:r w:rsidR="002043B3">
        <w:rPr>
          <w:rFonts w:asciiTheme="majorBidi" w:hAnsiTheme="majorBidi" w:cstheme="majorBidi"/>
          <w:sz w:val="32"/>
          <w:szCs w:val="32"/>
        </w:rPr>
        <w:t>Accessibility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0F5B6384" w14:textId="0F5CFC06" w:rsidR="00A75C03" w:rsidRDefault="00A75C03" w:rsidP="00A75C0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Usability </w:t>
      </w:r>
    </w:p>
    <w:p w14:paraId="2C28633C" w14:textId="0217978F" w:rsidR="00A75C03" w:rsidRDefault="00A75C03" w:rsidP="00A75C0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Maintain</w:t>
      </w:r>
      <w:r w:rsidR="002043B3">
        <w:rPr>
          <w:rFonts w:asciiTheme="majorBidi" w:hAnsiTheme="majorBidi" w:cstheme="majorBidi"/>
          <w:sz w:val="32"/>
          <w:szCs w:val="32"/>
        </w:rPr>
        <w:t xml:space="preserve">ability </w:t>
      </w:r>
    </w:p>
    <w:p w14:paraId="411BBFBE" w14:textId="62385AA7" w:rsidR="002043B3" w:rsidRDefault="002043B3" w:rsidP="00A75C0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Data Integrity </w:t>
      </w:r>
    </w:p>
    <w:p w14:paraId="51D6426D" w14:textId="51F138D9" w:rsidR="002043B3" w:rsidRDefault="002043B3" w:rsidP="002043B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Monitoring Users actions </w:t>
      </w:r>
    </w:p>
    <w:p w14:paraId="6D7A9D53" w14:textId="639516CC" w:rsidR="002043B3" w:rsidRDefault="002043B3" w:rsidP="002043B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Cost Efficiency </w:t>
      </w:r>
    </w:p>
    <w:p w14:paraId="1A024D7C" w14:textId="77777777" w:rsidR="002F3AE9" w:rsidRDefault="002F3AE9" w:rsidP="002043B3">
      <w:pPr>
        <w:rPr>
          <w:rFonts w:asciiTheme="majorBidi" w:hAnsiTheme="majorBidi" w:cstheme="majorBidi"/>
          <w:sz w:val="32"/>
          <w:szCs w:val="32"/>
        </w:rPr>
      </w:pPr>
    </w:p>
    <w:p w14:paraId="2E3F878C" w14:textId="21D3CBB5" w:rsidR="002F3AE9" w:rsidRDefault="002F3AE9" w:rsidP="002043B3">
      <w:pPr>
        <w:rPr>
          <w:rFonts w:asciiTheme="majorBidi" w:hAnsiTheme="majorBidi" w:cstheme="majorBidi"/>
          <w:sz w:val="32"/>
          <w:szCs w:val="32"/>
        </w:rPr>
      </w:pPr>
    </w:p>
    <w:p w14:paraId="47F230B2" w14:textId="77777777" w:rsidR="002043B3" w:rsidRPr="002043B3" w:rsidRDefault="002043B3" w:rsidP="002043B3">
      <w:pPr>
        <w:rPr>
          <w:rFonts w:asciiTheme="majorBidi" w:hAnsiTheme="majorBidi" w:cstheme="majorBidi"/>
          <w:sz w:val="32"/>
          <w:szCs w:val="32"/>
        </w:rPr>
      </w:pPr>
    </w:p>
    <w:sectPr w:rsidR="002043B3" w:rsidRPr="0020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B0473"/>
    <w:multiLevelType w:val="hybridMultilevel"/>
    <w:tmpl w:val="CDA6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C5DF6"/>
    <w:multiLevelType w:val="hybridMultilevel"/>
    <w:tmpl w:val="1068C69E"/>
    <w:lvl w:ilvl="0" w:tplc="81F88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A0477"/>
    <w:multiLevelType w:val="hybridMultilevel"/>
    <w:tmpl w:val="EC22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722009">
    <w:abstractNumId w:val="2"/>
  </w:num>
  <w:num w:numId="2" w16cid:durableId="541791555">
    <w:abstractNumId w:val="0"/>
  </w:num>
  <w:num w:numId="3" w16cid:durableId="599291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87"/>
    <w:rsid w:val="002043B3"/>
    <w:rsid w:val="002F3AE9"/>
    <w:rsid w:val="00391573"/>
    <w:rsid w:val="00484E87"/>
    <w:rsid w:val="005D21A8"/>
    <w:rsid w:val="00A75C03"/>
    <w:rsid w:val="00C8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209F"/>
  <w15:chartTrackingRefBased/>
  <w15:docId w15:val="{5EF9274A-39A9-41D0-B9B7-26FC06BB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Kassab</dc:creator>
  <cp:keywords/>
  <dc:description/>
  <cp:lastModifiedBy>seif Kassab</cp:lastModifiedBy>
  <cp:revision>4</cp:revision>
  <dcterms:created xsi:type="dcterms:W3CDTF">2024-12-01T21:20:00Z</dcterms:created>
  <dcterms:modified xsi:type="dcterms:W3CDTF">2024-12-02T14:50:00Z</dcterms:modified>
</cp:coreProperties>
</file>