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2DF2A5" w:rsidP="442DF2A5" w:rsidRDefault="442DF2A5" w14:paraId="000771C9" w14:textId="015640CF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56"/>
          <w:szCs w:val="56"/>
          <w:lang w:val="es-ES"/>
        </w:rPr>
      </w:pPr>
      <w:r w:rsidRPr="442DF2A5" w:rsidR="442DF2A5">
        <w:rPr>
          <w:rFonts w:ascii="Calibri" w:hAnsi="Calibri" w:eastAsia="Calibri" w:cs="Calibri" w:asciiTheme="minorAscii" w:hAnsiTheme="minorAscii" w:eastAsiaTheme="minorAscii" w:cstheme="minorAscii"/>
          <w:noProof w:val="0"/>
          <w:sz w:val="56"/>
          <w:szCs w:val="56"/>
          <w:lang w:val="es-ES"/>
        </w:rPr>
        <w:t>Pasaje</w:t>
      </w:r>
      <w:r w:rsidRPr="442DF2A5" w:rsidR="442DF2A5">
        <w:rPr>
          <w:rFonts w:ascii="Calibri" w:hAnsi="Calibri" w:eastAsia="Calibri" w:cs="Calibri" w:asciiTheme="minorAscii" w:hAnsiTheme="minorAscii" w:eastAsiaTheme="minorAscii" w:cstheme="minorAscii"/>
          <w:noProof w:val="0"/>
          <w:sz w:val="56"/>
          <w:szCs w:val="56"/>
          <w:lang w:val="es-ES"/>
        </w:rPr>
        <w:t xml:space="preserve"> a tabla de </w:t>
      </w:r>
      <w:proofErr w:type="spellStart"/>
      <w:r w:rsidRPr="442DF2A5" w:rsidR="442DF2A5">
        <w:rPr>
          <w:rFonts w:ascii="Calibri" w:hAnsi="Calibri" w:eastAsia="Calibri" w:cs="Calibri" w:asciiTheme="minorAscii" w:hAnsiTheme="minorAscii" w:eastAsiaTheme="minorAscii" w:cstheme="minorAscii"/>
          <w:noProof w:val="0"/>
          <w:sz w:val="56"/>
          <w:szCs w:val="56"/>
          <w:lang w:val="es-ES"/>
        </w:rPr>
        <w:t>AniVeo</w:t>
      </w:r>
      <w:proofErr w:type="spellEnd"/>
    </w:p>
    <w:p w:rsidR="442DF2A5" w:rsidP="442DF2A5" w:rsidRDefault="442DF2A5" w14:paraId="58CF9990" w14:textId="429FD3AF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42DF2A5" w:rsidR="442DF2A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442DF2A5" w:rsidRDefault="442DF2A5" w14:paraId="007BA2E3" w14:textId="59ED8C5B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USUARIO (NOMBRE_USR, NOMBRE, APELLIDO, CONTRASEÑA, CORREO, FECHA_NAC) </w:t>
      </w:r>
    </w:p>
    <w:p w:rsidR="442DF2A5" w:rsidRDefault="442DF2A5" w14:paraId="404EFE03" w14:textId="1F16D922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 (NOMBRE_USRUSUARIO, DESCRIPCION, FOTO_PERFIL) </w:t>
      </w:r>
    </w:p>
    <w:p w:rsidR="442DF2A5" w:rsidRDefault="442DF2A5" w14:paraId="29E95042" w14:textId="0FCEA008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ADMINISTRADOR (NOMBRE_USRUSUARIO) </w:t>
      </w:r>
    </w:p>
    <w:p w:rsidR="442DF2A5" w:rsidRDefault="442DF2A5" w14:paraId="719EDE89" w14:textId="2C345576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LISTA (ID, NOMBRE, FECHA, LINK) </w:t>
      </w:r>
    </w:p>
    <w:p w:rsidR="442DF2A5" w:rsidRDefault="442DF2A5" w14:paraId="391734C8" w14:textId="33E172F5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COMENTARIO (ID, NOMBRE_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USER,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CONTENIDO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</w:p>
    <w:p w:rsidR="442DF2A5" w:rsidP="4093A3B8" w:rsidRDefault="442DF2A5" w14:paraId="41D62EE8" w14:textId="56C58971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(ID, CALIFICACION, FECHA)  </w:t>
      </w:r>
    </w:p>
    <w:p w:rsidR="442DF2A5" w:rsidRDefault="442DF2A5" w14:paraId="043A030B" w14:textId="48CADEEA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CONTENIDO (ID, TITULO, GENERO, DURACION, SIN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PSIS, CALIFICACION, REPARTO, FECHA_EST) </w:t>
      </w:r>
    </w:p>
    <w:p w:rsidR="442DF2A5" w:rsidRDefault="442DF2A5" w14:paraId="5D9B2887" w14:textId="74EA469C">
      <w:r w:rsidRPr="65805AED" w:rsidR="65805AED">
        <w:rPr>
          <w:rFonts w:ascii="Calibri" w:hAnsi="Calibri" w:eastAsia="Calibri" w:cs="Calibri"/>
          <w:noProof w:val="0"/>
          <w:sz w:val="22"/>
          <w:szCs w:val="22"/>
          <w:lang w:val="es-ES"/>
        </w:rPr>
        <w:t>PELICULA (</w:t>
      </w:r>
      <w:r w:rsidRPr="65805AED" w:rsidR="65805AED">
        <w:rPr>
          <w:rFonts w:ascii="Calibri" w:hAnsi="Calibri" w:eastAsia="Calibri" w:cs="Calibri"/>
          <w:noProof w:val="0"/>
          <w:sz w:val="22"/>
          <w:szCs w:val="22"/>
          <w:lang w:val="es-ES"/>
        </w:rPr>
        <w:t>IDCONTENIDO</w:t>
      </w:r>
      <w:r w:rsidRPr="65805AED" w:rsidR="65805A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</w:p>
    <w:p w:rsidR="442DF2A5" w:rsidRDefault="442DF2A5" w14:paraId="28411F42" w14:textId="7CD65A5D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CAPITULO (IDCONTENIDO) </w:t>
      </w:r>
    </w:p>
    <w:p w:rsidR="442DF2A5" w:rsidRDefault="442DF2A5" w14:paraId="4F2A270B" w14:textId="1207E4AB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SERIE (NOMBRE, TEMPORADA) </w:t>
      </w:r>
    </w:p>
    <w:p w:rsidR="442DF2A5" w:rsidRDefault="442DF2A5" w14:paraId="202FD502" w14:textId="2C70CB32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NORMALADMINISTRADOR (NOMBRE_USRNORMAL, NOMBRE_USRADMINISTRADOR) </w:t>
      </w:r>
    </w:p>
    <w:p w:rsidR="442DF2A5" w:rsidRDefault="442DF2A5" w14:paraId="7BEE909C" w14:textId="314EA838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USUARIOLISTA (NOMBRE_USRUSUARIO, IDLISTA) </w:t>
      </w:r>
    </w:p>
    <w:p w:rsidR="442DF2A5" w:rsidRDefault="442DF2A5" w14:paraId="1C01F613" w14:textId="05C6F7E0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NORMALCOMENTARIO (NOMBRE_USRNORMAL, IDCOMENTARIO, FECHA) </w:t>
      </w:r>
    </w:p>
    <w:p w:rsidR="442DF2A5" w:rsidP="4093A3B8" w:rsidRDefault="442DF2A5" w14:paraId="3FABC4F3" w14:textId="0913F35F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NORMALRESE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 (NOMBRE_USRNORMAL, IDRESE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A, FECHA) </w:t>
      </w:r>
    </w:p>
    <w:p w:rsidR="442DF2A5" w:rsidRDefault="442DF2A5" w14:paraId="19C870C4" w14:textId="38D216D1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ADMINISTRADORCONTENIDO (NOMBRE_USRADMINISTRADOR, IDCONTENIDO, FECHA) </w:t>
      </w:r>
    </w:p>
    <w:p w:rsidR="442DF2A5" w:rsidRDefault="442DF2A5" w14:paraId="47CEE1E0" w14:textId="08EEF039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LISTACONTENIDO (IDLISTA, IDCONTENIDO) </w:t>
      </w:r>
    </w:p>
    <w:p w:rsidR="442DF2A5" w:rsidRDefault="442DF2A5" w14:paraId="700CB9C5" w14:textId="06D2EF40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CAPITULOSERIE (IDCAPITULO, NOMBRESERIE) </w:t>
      </w:r>
    </w:p>
    <w:p w:rsidR="442DF2A5" w:rsidRDefault="442DF2A5" w14:paraId="31A06E1F" w14:textId="693E3A2A"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ACONTENIDO (IDRESE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A, IDCONTENIDO) </w:t>
      </w:r>
    </w:p>
    <w:p w:rsidR="442DF2A5" w:rsidRDefault="442DF2A5" w14:paraId="445357E3" w14:textId="63FBF76D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COMENTARIOCONTENIDO (IDCOMENTARIO, IDCONTENIDO) </w:t>
      </w:r>
    </w:p>
    <w:p w:rsidR="442DF2A5" w:rsidRDefault="442DF2A5" w14:paraId="18421F50" w14:textId="3612ADA3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42DF2A5" w:rsidRDefault="442DF2A5" w14:paraId="7DD97677" w14:textId="2F8ADA75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42DF2A5" w:rsidRDefault="442DF2A5" w14:paraId="3976838A" w14:textId="41400ABF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42DF2A5" w:rsidP="442DF2A5" w:rsidRDefault="442DF2A5" w14:paraId="3545DEE8" w14:textId="2EB6806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442DF2A5" w:rsidR="442DF2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FOREING KEY:  </w:t>
      </w:r>
    </w:p>
    <w:p w:rsidR="442DF2A5" w:rsidP="442DF2A5" w:rsidRDefault="442DF2A5" w14:paraId="22FD7142" w14:textId="3E61CC54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442DF2A5" w:rsidR="442DF2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 </w:t>
      </w:r>
    </w:p>
    <w:p w:rsidR="442DF2A5" w:rsidRDefault="442DF2A5" w14:paraId="2F21C0DC" w14:textId="538EA389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NORMAL.NOMBRE_USRUSURIO&lt;--USUARIO (NOMBRE_USR) </w:t>
      </w:r>
    </w:p>
    <w:p w:rsidR="442DF2A5" w:rsidRDefault="442DF2A5" w14:paraId="3157F67F" w14:textId="079CCB9A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ADMINISTRADOR.NOMBRE_USRUSURIO&lt;-- USUARIO (NOMBRE_USR) </w:t>
      </w:r>
    </w:p>
    <w:p w:rsidR="442DF2A5" w:rsidRDefault="442DF2A5" w14:paraId="01F32DDC" w14:textId="3C4C44C3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PELICULA.IDCONTENIDO&lt;--CONTENIDO (ID) </w:t>
      </w:r>
    </w:p>
    <w:p w:rsidR="442DF2A5" w:rsidRDefault="442DF2A5" w14:paraId="4F733F5D" w14:textId="0B1E6588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CAPITULO.IDCONTENIDO&lt;--CONTENIDO (ID) </w:t>
      </w:r>
    </w:p>
    <w:p w:rsidR="442DF2A5" w:rsidRDefault="442DF2A5" w14:paraId="6A1E6B69" w14:textId="3D6EC8ED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NORMALADMINISTRADOR.NOMBRE_USRNORMAL&lt;--NORMAL (NOMBRE_USR) </w:t>
      </w:r>
    </w:p>
    <w:p w:rsidR="442DF2A5" w:rsidRDefault="442DF2A5" w14:paraId="0561911A" w14:textId="471C756F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NORMALADMINISTRADOR.NOMBRE_USRADMINISTRADOR&lt;--ADMINISTRADOR (NOMBRE_USR) </w:t>
      </w:r>
    </w:p>
    <w:p w:rsidR="442DF2A5" w:rsidRDefault="442DF2A5" w14:paraId="5F0C3BEA" w14:textId="4983FC48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USUARIOLISTA.NOMBRE_USRUSUARIO&lt;--USUARIO (NOMBRE_USR) </w:t>
      </w:r>
    </w:p>
    <w:p w:rsidR="442DF2A5" w:rsidRDefault="442DF2A5" w14:paraId="0C4D0456" w14:textId="4E00F460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USUARIOLISTA.IDLISTA&lt;-- LISTA (ID) </w:t>
      </w:r>
    </w:p>
    <w:p w:rsidR="442DF2A5" w:rsidRDefault="442DF2A5" w14:paraId="39D38C92" w14:textId="3E2BBB7F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NORMALCOMENTARIO.NOMBRE_USRNORMAL&lt;--NORMAL (NOMBRE_USR) </w:t>
      </w:r>
    </w:p>
    <w:p w:rsidR="442DF2A5" w:rsidRDefault="442DF2A5" w14:paraId="2EEA9E75" w14:textId="08365032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NORMALCOMENTARIO.IDCOMENTARIO&lt;--COMENTARIO (ID) </w:t>
      </w:r>
    </w:p>
    <w:p w:rsidR="442DF2A5" w:rsidP="4093A3B8" w:rsidRDefault="442DF2A5" w14:paraId="7B64D3DB" w14:textId="784F2320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NORMALRESE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A.NOMBRE_USRNORMAL&lt;--NORMAL (NOMBRE_USR) </w:t>
      </w:r>
    </w:p>
    <w:p w:rsidR="442DF2A5" w:rsidP="4093A3B8" w:rsidRDefault="442DF2A5" w14:paraId="3613F257" w14:textId="18F40952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NORMALRESE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A.IDRESE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A&lt;-- 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(ID) </w:t>
      </w:r>
    </w:p>
    <w:p w:rsidR="442DF2A5" w:rsidRDefault="442DF2A5" w14:paraId="3A21BDF2" w14:textId="657D9ADD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ADMINISTRADORCONTENIDO.NOMBRE_USRADMINISTRADOR&lt;--ADMINISTRADOR (NOMBRE_USR) </w:t>
      </w:r>
    </w:p>
    <w:p w:rsidR="442DF2A5" w:rsidRDefault="442DF2A5" w14:paraId="186CBDA6" w14:textId="77B8C187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ADMINISTRADORCONTENIDO.IDCONTENIDO&lt;--CONTENIDO (ID) </w:t>
      </w:r>
    </w:p>
    <w:p w:rsidR="442DF2A5" w:rsidRDefault="442DF2A5" w14:paraId="1141ECE7" w14:textId="767551F0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LISTACONTENIDO.IDLISTA&lt;--LISTA (ID) </w:t>
      </w:r>
    </w:p>
    <w:p w:rsidR="442DF2A5" w:rsidRDefault="442DF2A5" w14:paraId="5B395021" w14:textId="058CE7AC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LISTACONTENIDO.IDCONTENIDO&lt;--CONTENIDO (ID) </w:t>
      </w:r>
    </w:p>
    <w:p w:rsidR="442DF2A5" w:rsidRDefault="442DF2A5" w14:paraId="4B75EBC3" w14:textId="03797DFB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CAPITULOSERIE.IDCAPITULO&lt;--CAPITULO (ID) </w:t>
      </w:r>
    </w:p>
    <w:p w:rsidR="442DF2A5" w:rsidRDefault="442DF2A5" w14:paraId="00DD051A" w14:textId="02D08C44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CAPITULOSERIE.NOMBRESERIE&lt;--SERIE (NOMBRE) </w:t>
      </w:r>
    </w:p>
    <w:p w:rsidR="442DF2A5" w:rsidP="4093A3B8" w:rsidRDefault="442DF2A5" w14:paraId="4D36B2F5" w14:textId="777FEF65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ACONTENIDO.IDRESE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A&lt;--RESE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(ID) </w:t>
      </w:r>
    </w:p>
    <w:p w:rsidR="442DF2A5" w:rsidP="4093A3B8" w:rsidRDefault="442DF2A5" w14:paraId="050E42F0" w14:textId="08FA1BA7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RESE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>NI</w:t>
      </w:r>
      <w:r w:rsidRPr="4093A3B8" w:rsidR="4093A3B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ACONTENIDO.IDCONTENIDO&lt;--CONTENIDO (ID) </w:t>
      </w:r>
    </w:p>
    <w:p w:rsidR="442DF2A5" w:rsidRDefault="442DF2A5" w14:paraId="61F14A55" w14:textId="737D0ECB"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COMENTARIOCONTENIDO.IDCOMENTARIO&lt;--COMENTARIO (ID) </w:t>
      </w:r>
    </w:p>
    <w:p w:rsidR="442DF2A5" w:rsidP="442DF2A5" w:rsidRDefault="442DF2A5" w14:paraId="745C3519" w14:textId="258817A5">
      <w:pPr>
        <w:pStyle w:val="Normal"/>
      </w:pPr>
      <w:r w:rsidRPr="442DF2A5" w:rsidR="442DF2A5">
        <w:rPr>
          <w:rFonts w:ascii="Calibri" w:hAnsi="Calibri" w:eastAsia="Calibri" w:cs="Calibri"/>
          <w:noProof w:val="0"/>
          <w:sz w:val="22"/>
          <w:szCs w:val="22"/>
          <w:lang w:val="es-ES"/>
        </w:rPr>
        <w:t>COMENTARIOCONTENIDO.IDCONTENIDO &lt;-- CONTENIDO (ID)</w:t>
      </w:r>
    </w:p>
    <w:p w:rsidR="442DF2A5" w:rsidP="442DF2A5" w:rsidRDefault="442DF2A5" w14:paraId="22BE8B8A" w14:textId="22D641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442DF2A5" w:rsidP="442DF2A5" w:rsidRDefault="442DF2A5" w14:paraId="3CBAA939" w14:textId="521B91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442DF2A5" w:rsidP="442DF2A5" w:rsidRDefault="442DF2A5" w14:paraId="18D12E8C" w14:textId="66A53A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</w:p>
    <w:p w:rsidR="442DF2A5" w:rsidP="442DF2A5" w:rsidRDefault="442DF2A5" w14:paraId="456EA8C4" w14:textId="68C51AC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72CF6A82" w14:textId="308192B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5FB8F5F7" w14:textId="71A6928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1B8D8B71" w14:textId="77BA345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4C8EAD3A" w14:textId="3FE2554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7AC0D5E5" w14:textId="3C07E84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DF2A5" w:rsidP="442DF2A5" w:rsidRDefault="442DF2A5" w14:paraId="27ED4DA6" w14:textId="2355422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15B2B2"/>
  <w15:docId w15:val="{4514dfe3-1d89-4a0c-9c31-f752de6ebcb2}"/>
  <w:rsids>
    <w:rsidRoot w:val="2D15B2B2"/>
    <w:rsid w:val="2D15B2B2"/>
    <w:rsid w:val="4093A3B8"/>
    <w:rsid w:val="442DF2A5"/>
    <w:rsid w:val="65805A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2019-06-06T13:48:00.4311666Z</dcterms:created>
  <dcterms:modified xsi:type="dcterms:W3CDTF">2019-06-13T14:33:23.8276938Z</dcterms:modified>
  <dc:creator>Leandro Buela Bentancur</dc:creator>
  <lastModifiedBy>Leandro Buela Bentancur</lastModifiedBy>
</coreProperties>
</file>