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93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93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6767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de entrada: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 de equipos: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se encuentra compuesta por una PC con dos máquinas virtuales instaladas, dentro de las mismas se encuentran el Servidor Web y el Servidor de Base de Datos.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 de telecomunicaciones: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sala no tiene una utilidad concisa, porque en la actualidad se está utilizando coneccion via wi-fi para conectar los equipos con nuestro servidor.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Canalizaciones Horizontales: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del cableado horizontal se realizará a través de a ductos perimetrales.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cableado estará corriendo a través de ductos aparentes.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distancia entre la sala de equipos y la áreas de trabajo es de 10 metros.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distancia mínima a cualquier cable de energía es de 100 mm.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Aterramiento: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utilizara una TMBG de tamaño mínimo, este estará ubicado en la Instalación de entrada conectado a tierra.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TGB de tamaño mínimo, se ubicará en la sala de equipo.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utilizarán barras de tierra en lugares donde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Áreas de trabajo: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espacio del área de trabajo es de 10m2.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estacion de cada individuo se encuentra integrada por tres dispositivos de conexión.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Main/Intermediate Cross-Connect: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Contamos con uno pero en la actualidad no contamos con conectores tanto principal como secundario, debido a que nos conectamos al servidor mediante el wi-fi.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Contamos con pacheras para la coneccion para las àreas de trabajo de 5 teléfonos fijos cada dos PCs.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Back-bone Distribution: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 requerido porque no tenemos conexión directa entre las àreas de trabajo y la sala de telecomunicaciones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Horizontal Cross-connect: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