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WEB SERVER and DATABASE SERVER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07.2" w:right="75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by STEP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Members:Hugo Amorin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Leandro Buela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Maciel Galeando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Franco Mendez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Kevin Deaz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Web Server is a tool, which can be in form of software or hardware and is used to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the contents and data of any website. And the database server is means to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organizing the collected data and term SERVER stands for a computer program or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used for managing the resources via Internet.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case of web server and database server in the software side depends of the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Operative System, and the database type. With regard to OS may be use WIndows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Server this is a product created by Microsoft is Private Source, other is Linux that 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open source, exist milti-Types of linux, and has a lot of distribution which are centred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 different customers and uses. The relationship in these operation system is very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long, because for example linux have more potential than Windows.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case of Software for Database Server there are many of them, for example,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Oracle, SQL server, MySQL etc..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the Hardware (commercial) we don’t have other types, the same architecture 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2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always maintained, only depends of how many resources are going to consume your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server and web server require..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9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Web Server are installed in a machine with S.O. like Apache in Windows. 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is the same but the Database is in a cloud.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Advantages and Disadvantages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Apache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 its advantages we find that it is open source, it is also free software, and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multiplatform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 its disadvantages is its low performance when thousands of simultaneous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requests are received in processing dynamic content orders or static files, being left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behind by its archaic architecture versus new and better options like Nginx.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 its benefits we find a simple configuration, but at the same time powerful,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allowing to configure it to integrate natively with almost any technology and modern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programming language. It is ideal for dispatching static and dynamic files.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also stands out for consuming very few resources under environments of many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simultaneous visits, ideal not only to dispatch visits quickly, but also to avoid adding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hardware when it is not really necessary.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does not support the .htaccess files of the classic Apache, although it includes its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own rewrite language.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7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install a web server,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u need download the apache HTTPD web server from the apache web site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install him, in one of the screens of the install process you going to see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inputs like the followings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"Network Domain": localhost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"Server Name": localhost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"Administrator's Email Address": your email address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you must fill them,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continue with the installation and when end start with the Configuration Apache,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need to configure (change) the C:/Apache/Apache/conf/httpd.conf file. The other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 configuration files are considered obsolete and should not be changed.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httpd.conf: this is the overall configuration file. Open the file httpd.conf in Notepad 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other text editor.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Find first the line #BindAddress * and delete the # (uncomment) to make it active. Find the line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ServerAdmin and enter your e-mail address, and look for the line ServerName and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the FQDN, or IP number of your machine, or yet localhost. The server comes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configured to run in standalone mode, to listen in port 80, and you don't need to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 these options. If you installed Apache in C:/Apache the document root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directory is written by default in the line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DocumentRoot "c:/Apache/Apache/htdocs"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Look for the section that starts with &lt;Directory "c:/Apache/Apache/htdocs"&gt; and look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the Options line and change it to allow Server Side Includes, but disabling scripts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be run from a Web page, as follows: Options Indexes Includes FollowSymLinks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IncludesNOEXEC. This will allow the dynamic dating of your changes, the dynamic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of time and date in your pages, but will prevent scripts to be run outside of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cgi-bin directory. For example, the HTML code &lt;!--#config timefmt="%A %B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%d, %Y -- %I:%M %p " --&gt;&lt;!--#echo var="DATE_LOCAL"--&gt;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will be displayed as Monday June 03, 2019 -- 09:16 AM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may want to change the order of your index files, making index.shtml to be the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to be displayed by the browsers. In order to do so, look for the line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DirectoryIndex and change it to DirectoryIndex index.shtml index.html index.htm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Look for the line #ScriptInterpreterSource registry and remove the # This will allow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scripts written in different languages to use their extention associations in Windows.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example, hello.pl would be associated with Perl. In case you wish to keep it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commented -- do not use associations, then the first line of a script would be like in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Linux/Unix -- a shebang line as follows: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#!c:/Perl/bin/Perl.exe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1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 that your cgi-bin directory is properly identified as follows: ScriptAlias /cgi-bin/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"C:/Apache/Apache/cgi-bin/" . If you moved your document root path change this line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accordingly.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Look for the line starting with # AddHandler. If you want your CGI script files to be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identified with .cgi be sure that the line AddHandler cgi-script .cgi is not commented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 . To complete the installation of server side includes be sure that the following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 lines are present and uncommented (without the # in front):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AddType text/html .shtml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AddHandler server-parsed .shtml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Finally, to make your Web server support image maps be sure that the following line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exists: AddHandler imap-file map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Starting Apache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Apache runs as a service in Windows NT, therefore you can start, stop and restart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Apache Web server using the Services applet in the Windows NT Control Panel.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install a Database Server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downloading phayton, the following steps will be carried out.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Open the MySQL server download page. Go to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https://dev.mysql.com/downloads/windows/installer/8.0.html in your computer's web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browser.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2-Click on the lower download option. This blue button is at the bottom of the page.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Scroll down and click No, thanks, just start my download. It is a link at the end of the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page. The MySQL configuration file will be downloaded to your computer.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Double-click on the installation file. Doing so will open the MySQL configuration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Click Yes when prompted. This will confirm that you want to install with MySQL,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will open the MySQL initiator window.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Check the box "I accept the terms of the license". It is in the lower left part of the start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7- Click Next. This is in the lower part of the window.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Check the "Complete" box. It is in the center of the page.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Click Next. This option is at the bottom of the page. This will save your installation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preferences.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Next on the "Requirements" page. It is at the bottom of the page.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eleven Click on Run This button is at the bottom of the window. If it does, it will ask MySQL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start the installation on your computer.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12- Wait for MySQL to finish installing. Once each of the options in the "Installation"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 has check marks next to them, you can continue with the MySQL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configuration.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continue with the installation and when finished finish with the configuration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1- Navigate through the first few pages. The first five pages of the MySQL setup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optimized for most Windows computers, so you can just click through them: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when the installation completes.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on the configuration page.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on the "Group Replication" page.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on the "Type and Networking" page.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4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on the "Authentication Method" page.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2- Create a MySQL password. Type your preferred password into the "MySQL Root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Password" text box, then re-enter the password in the "Repeat Password" text box.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Add an administrator account. This will be the non-root account that you can use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do things like add users, change passwords, and so on: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Add User in the lower-right side of the page.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Type in your preferred username in the "Username" field.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Make sure that the "Role" field has DB Admin selected; if it doesn't, click the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"Role" drop-down box and then click DB Admin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Enter a unique password for the user in the "Password" and "Confirm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Password" boxes.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OK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4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Click Next. This is at the bottom of the page. Doing so confirms your password and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account.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1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5- Click Next. It's at the bottom of the "Windows Service" page.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Enable MySQL as a document store. You can skip this step by clicking Next if you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like. Otherwise, do the following: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28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Check the "Enable X Protocol / MySQL as a Document Store" box.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52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Change the port number if necessary.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Make sure that the "Open Windows Firewall port for network access" box is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checked.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· Click Next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7- Click on Execute. It is at the bottom of the window. Your MySQL installation will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65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begin to configure itself.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8- Click Finish. This option will be available when the configuration is complete.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9- Configure the following attribute. Click Next at the bottom of the window, then click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Finish. This will take you to the final part of the MySQL configuration, which connects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the server.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10- Enter your root password. In the "Password" box near the bottom of the window,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the password you created at the beginning of this part.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11- Click on Check. It is at the bottom of the page. This will verify your password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and, if the password is correct, will allow you to continue.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59.1999999999999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12- Click on Next. This option is at the bottom of the page.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13- Click on Execute. By doing so, you will configure this part of your installation.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14- Finish the product configuration. Click Finish, click Next at the bottom of the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"Product Configuration" page, and click Finish in the bottom-right corner of the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18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window. This will complete your MySQL setup and open the MySQL Shell and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9.1999999999999" w:right="4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Dashboard. You're now ready to begin using MySQL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259.1999999999999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619.1999999999998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What does it mean to delete the #? 2) What account do will use to add users? 3) Which of them is the most veils server and allows the installation of unnecessary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9.1999999999998" w:right="3657.6000000000013" w:hanging="25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equipment? 4) what is the page to download the MySQL server?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259.1999999999999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Answers, by Gularte team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19.1999999999998" w:right="1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#BindAddress * and delete the # (uncomment) to make it active 2. Administrator account 3. Nginx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https://dev.mysql.com/downloads/windows/installer/8.0.html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59.1999999999999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4/4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