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4A91C" w14:textId="77777777" w:rsidR="002C56C4" w:rsidRPr="002C56C4" w:rsidRDefault="002C56C4" w:rsidP="002C5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Fan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Nahwu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&amp; Sharaf (Tata Bahasa Arab)</w:t>
      </w:r>
    </w:p>
    <w:p w14:paraId="00E85272" w14:textId="77777777" w:rsidR="002C56C4" w:rsidRPr="002C56C4" w:rsidRDefault="002C56C4" w:rsidP="002C5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Matan Al-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Ajurrumiyyah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Ibnu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Ajurrum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Matan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nahwu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populer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dunia Islam.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Membahas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kalam,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tanda-tanda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i'rab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rafa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'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nashab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khafadh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jazm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amil-amil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pembentuk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i'rab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kelompok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isim-isim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dibaca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marfu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',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manshub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majrur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BAF8686" w14:textId="77777777" w:rsidR="002C56C4" w:rsidRPr="002C56C4" w:rsidRDefault="002C56C4" w:rsidP="002C5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Tuhfah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As-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Saniyyah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Syekh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Muhyiddin Abdul Hamid)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Syarah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kontemporer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Ajurrumiyyah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Ciri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khasnya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penguraian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jernih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bagan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sistematis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latihan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tamrinat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i'rab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bab.</w:t>
      </w:r>
      <w:proofErr w:type="spellEnd"/>
    </w:p>
    <w:p w14:paraId="47C8BBD7" w14:textId="77777777" w:rsidR="002C56C4" w:rsidRPr="002C56C4" w:rsidRDefault="002C56C4" w:rsidP="002C5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Mutammimah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Al-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Ajurrumiyyah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Syamsuddin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Ar-Ra'ini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/ Al-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Haththab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Kitab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penyempurna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Ajurrumiyyah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bab-bab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dibahas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matan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isim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ghair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munsharif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af'alul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muqarabah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istitsna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'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rincian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huruf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DB018A" w14:textId="77777777" w:rsidR="002C56C4" w:rsidRPr="002C56C4" w:rsidRDefault="002C56C4" w:rsidP="002C5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Silsilah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Ta'lim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Al-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Lughah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Al-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Arabiyyah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Nahwu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&amp; Sharaf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Jilid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1–4)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(Tim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Pengajar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LIPIA / Universitas Islam Imam Muhammad)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Modul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modern yang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memadukan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kaidah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teoritis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klasik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pedagogis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aplikatif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bacaan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tematik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latihan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bertahap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ED7148D" w14:textId="77777777" w:rsidR="002C56C4" w:rsidRPr="002C56C4" w:rsidRDefault="002C56C4" w:rsidP="002C5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Amtsilah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At-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Tashrifiyyah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(KH. Muhammad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Ma'shum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bin Ali)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Kitab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rujukan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sharaf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Memuat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sistematis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tasrif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ishtilahi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wazan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kata) dan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tasrif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lughawi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dhomir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pelaku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lampau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madhi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isim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zaman/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makan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C3C4428" w14:textId="77777777" w:rsidR="002C56C4" w:rsidRPr="002C56C4" w:rsidRDefault="002C56C4" w:rsidP="002C5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Fan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Keterampilan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Bahasa (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Maharah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Lughawiyyah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0F0F91B2" w14:textId="77777777" w:rsidR="002C56C4" w:rsidRPr="002C56C4" w:rsidRDefault="002C56C4" w:rsidP="002C56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Silsilah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Ta'lim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Al-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Lughah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: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Ta'bir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Jilid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1–4)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Modul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melatih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keterampilan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insya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'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merangkai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menyusun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tematik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kecakapan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bercakap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muhadatsah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63550100" w14:textId="77777777" w:rsidR="002C56C4" w:rsidRDefault="002C56C4" w:rsidP="002C56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Silsilah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Ta'lim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Al-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Lughah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: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Qira'ah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Jilid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1–4)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Modul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literasi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pemahaman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Arab.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Menyajikan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artikel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sejarah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sains Islam, dan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adab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kekayaan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kosakata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mufradat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yang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bertambah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kompleks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jilid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E369418" w14:textId="77777777" w:rsidR="00BB2DBF" w:rsidRDefault="00BB2DBF" w:rsidP="00BB2DBF">
      <w:pPr>
        <w:pStyle w:val="Heading3"/>
      </w:pPr>
      <w:r>
        <w:t xml:space="preserve">Fan Bahasa Arab &amp;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(</w:t>
      </w:r>
      <w:proofErr w:type="spellStart"/>
      <w:r>
        <w:t>Tambahan</w:t>
      </w:r>
      <w:proofErr w:type="spellEnd"/>
      <w:r>
        <w:t>)</w:t>
      </w:r>
    </w:p>
    <w:p w14:paraId="0EDC59DA" w14:textId="77777777" w:rsidR="00BB2DBF" w:rsidRDefault="00BB2DBF" w:rsidP="00BB2DBF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Durusul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Lughah</w:t>
      </w:r>
      <w:proofErr w:type="spellEnd"/>
      <w:r>
        <w:rPr>
          <w:b/>
          <w:bCs/>
        </w:rPr>
        <w:t xml:space="preserve"> Al-</w:t>
      </w:r>
      <w:proofErr w:type="spellStart"/>
      <w:r>
        <w:rPr>
          <w:b/>
          <w:bCs/>
        </w:rPr>
        <w:t>Arabiyyah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Jilid</w:t>
      </w:r>
      <w:proofErr w:type="spellEnd"/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Dr.</w:t>
      </w:r>
      <w:proofErr w:type="spellEnd"/>
      <w:r>
        <w:rPr>
          <w:i/>
          <w:iCs/>
        </w:rPr>
        <w:t xml:space="preserve"> V. </w:t>
      </w:r>
      <w:proofErr w:type="spellStart"/>
      <w:r>
        <w:rPr>
          <w:i/>
          <w:iCs/>
        </w:rPr>
        <w:t>Abdur</w:t>
      </w:r>
      <w:proofErr w:type="spellEnd"/>
      <w:r>
        <w:rPr>
          <w:i/>
          <w:iCs/>
        </w:rPr>
        <w:t xml:space="preserve"> Rahim / </w:t>
      </w:r>
      <w:proofErr w:type="spellStart"/>
      <w:r>
        <w:rPr>
          <w:i/>
          <w:iCs/>
        </w:rPr>
        <w:t>Versi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Adaptasi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Gontor</w:t>
      </w:r>
      <w:proofErr w:type="spellEnd"/>
      <w:r>
        <w:rPr>
          <w:i/>
          <w:iCs/>
        </w:rPr>
        <w:t>)</w:t>
      </w:r>
      <w:r>
        <w:t>:</w:t>
      </w:r>
    </w:p>
    <w:p w14:paraId="366FC0DC" w14:textId="77777777" w:rsidR="00BB2DBF" w:rsidRDefault="00BB2DBF" w:rsidP="00BB2DBF">
      <w:pPr>
        <w:pStyle w:val="NormalWeb"/>
        <w:numPr>
          <w:ilvl w:val="1"/>
          <w:numId w:val="7"/>
        </w:numPr>
      </w:pPr>
      <w:proofErr w:type="spellStart"/>
      <w:r>
        <w:rPr>
          <w:i/>
          <w:iCs/>
        </w:rPr>
        <w:t>Versi</w:t>
      </w:r>
      <w:proofErr w:type="spellEnd"/>
      <w:r>
        <w:rPr>
          <w:i/>
          <w:iCs/>
        </w:rPr>
        <w:t xml:space="preserve"> Arab Asli (Madinah Series):</w:t>
      </w:r>
      <w:r>
        <w:t xml:space="preserve"> Kitab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pengajaran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Arab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penutur</w:t>
      </w:r>
      <w:proofErr w:type="spellEnd"/>
      <w:r>
        <w:t xml:space="preserve"> non-Arab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induktif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proofErr w:type="spellStart"/>
      <w:r>
        <w:rPr>
          <w:i/>
          <w:iCs/>
        </w:rPr>
        <w:t>tariqah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mubasyarah</w:t>
      </w:r>
      <w:proofErr w:type="spellEnd"/>
      <w:r>
        <w:t xml:space="preserve">). </w:t>
      </w:r>
      <w:proofErr w:type="spellStart"/>
      <w:r>
        <w:t>Mengajarkan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dan </w:t>
      </w:r>
      <w:proofErr w:type="spellStart"/>
      <w:r>
        <w:t>nahwu</w:t>
      </w:r>
      <w:proofErr w:type="spellEnd"/>
      <w:r>
        <w:t xml:space="preserve"> </w:t>
      </w:r>
      <w:proofErr w:type="spellStart"/>
      <w:r>
        <w:t>aplikatif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rumit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isim</w:t>
      </w:r>
      <w:proofErr w:type="spellEnd"/>
      <w:r>
        <w:t xml:space="preserve"> </w:t>
      </w:r>
      <w:proofErr w:type="spellStart"/>
      <w:r>
        <w:t>isyarah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dan </w:t>
      </w:r>
      <w:proofErr w:type="spellStart"/>
      <w:r>
        <w:t>balaghah</w:t>
      </w:r>
      <w:proofErr w:type="spellEnd"/>
      <w:r>
        <w:t xml:space="preserve"> di </w:t>
      </w:r>
      <w:proofErr w:type="spellStart"/>
      <w:r>
        <w:t>jilid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78468864" w14:textId="77777777" w:rsidR="00BB2DBF" w:rsidRDefault="00BB2DBF" w:rsidP="00BB2DBF">
      <w:pPr>
        <w:pStyle w:val="NormalWeb"/>
        <w:numPr>
          <w:ilvl w:val="1"/>
          <w:numId w:val="7"/>
        </w:numPr>
      </w:pPr>
      <w:proofErr w:type="spellStart"/>
      <w:r>
        <w:rPr>
          <w:i/>
          <w:iCs/>
        </w:rPr>
        <w:t>Versi</w:t>
      </w:r>
      <w:proofErr w:type="spellEnd"/>
      <w:r>
        <w:rPr>
          <w:i/>
          <w:iCs/>
        </w:rPr>
        <w:t xml:space="preserve"> KMI </w:t>
      </w:r>
      <w:proofErr w:type="spellStart"/>
      <w:r>
        <w:rPr>
          <w:i/>
          <w:iCs/>
        </w:rPr>
        <w:t>Gontor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berjenjang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komunikatif-aktif</w:t>
      </w:r>
      <w:proofErr w:type="spellEnd"/>
      <w:r>
        <w:t xml:space="preserve">, </w:t>
      </w:r>
      <w:proofErr w:type="spellStart"/>
      <w:r>
        <w:t>diperkaya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(</w:t>
      </w:r>
      <w:proofErr w:type="spellStart"/>
      <w:r>
        <w:rPr>
          <w:i/>
          <w:iCs/>
        </w:rPr>
        <w:t>muhadatsah</w:t>
      </w:r>
      <w:proofErr w:type="spellEnd"/>
      <w:r>
        <w:t xml:space="preserve">),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(</w:t>
      </w:r>
      <w:proofErr w:type="spellStart"/>
      <w:r>
        <w:rPr>
          <w:i/>
          <w:iCs/>
        </w:rPr>
        <w:t>insya</w:t>
      </w:r>
      <w:proofErr w:type="spellEnd"/>
      <w:r>
        <w:rPr>
          <w:i/>
          <w:iCs/>
        </w:rPr>
        <w:t>'</w:t>
      </w:r>
      <w:r>
        <w:t xml:space="preserve">), dan </w:t>
      </w:r>
      <w:proofErr w:type="spellStart"/>
      <w:r>
        <w:t>kosakata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santri</w:t>
      </w:r>
      <w:proofErr w:type="spellEnd"/>
      <w:r>
        <w:t>.</w:t>
      </w:r>
    </w:p>
    <w:p w14:paraId="44EB67AD" w14:textId="77777777" w:rsidR="00BB2DBF" w:rsidRDefault="00BB2DBF" w:rsidP="00BB2DBF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Qawa'idul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Imla</w:t>
      </w:r>
      <w:proofErr w:type="spellEnd"/>
      <w:r>
        <w:rPr>
          <w:b/>
          <w:bCs/>
        </w:rPr>
        <w:t>' (</w:t>
      </w:r>
      <w:proofErr w:type="spellStart"/>
      <w:r>
        <w:rPr>
          <w:b/>
          <w:bCs/>
        </w:rPr>
        <w:t>Kaidah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Ejaan</w:t>
      </w:r>
      <w:proofErr w:type="spellEnd"/>
      <w:r>
        <w:rPr>
          <w:b/>
          <w:bCs/>
        </w:rPr>
        <w:t xml:space="preserve"> Tulisan Arab)</w:t>
      </w:r>
      <w:r>
        <w:t xml:space="preserve">: Kitab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ortografi</w:t>
      </w:r>
      <w:proofErr w:type="spellEnd"/>
      <w:r>
        <w:t>/</w:t>
      </w:r>
      <w:proofErr w:type="spellStart"/>
      <w:r>
        <w:t>ejaan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Arab yang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pembahasannya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hamzah</w:t>
      </w:r>
      <w:proofErr w:type="spellEnd"/>
      <w:r>
        <w:t xml:space="preserve"> (</w:t>
      </w:r>
      <w:proofErr w:type="spellStart"/>
      <w:r>
        <w:t>hamzah</w:t>
      </w:r>
      <w:proofErr w:type="spellEnd"/>
      <w:r>
        <w:t xml:space="preserve"> </w:t>
      </w:r>
      <w:proofErr w:type="spellStart"/>
      <w:r>
        <w:t>washal</w:t>
      </w:r>
      <w:proofErr w:type="spellEnd"/>
      <w:r>
        <w:t xml:space="preserve"> dan </w:t>
      </w:r>
      <w:proofErr w:type="spellStart"/>
      <w:r>
        <w:t>qath</w:t>
      </w:r>
      <w:proofErr w:type="spellEnd"/>
      <w:r>
        <w:t xml:space="preserve">', </w:t>
      </w:r>
      <w:proofErr w:type="spellStart"/>
      <w:r>
        <w:t>hamzah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tengah</w:t>
      </w:r>
      <w:proofErr w:type="spellEnd"/>
      <w:r>
        <w:t xml:space="preserve">, dan </w:t>
      </w:r>
      <w:proofErr w:type="spellStart"/>
      <w:r>
        <w:t>akhir</w:t>
      </w:r>
      <w:proofErr w:type="spellEnd"/>
      <w:r>
        <w:t xml:space="preserve"> kata), alif </w:t>
      </w:r>
      <w:proofErr w:type="spellStart"/>
      <w:r>
        <w:t>layyinah</w:t>
      </w:r>
      <w:proofErr w:type="spellEnd"/>
      <w:r>
        <w:t xml:space="preserve">/alif </w:t>
      </w:r>
      <w:proofErr w:type="spellStart"/>
      <w:r>
        <w:t>maqshurah</w:t>
      </w:r>
      <w:proofErr w:type="spellEnd"/>
      <w:r>
        <w:t xml:space="preserve">, </w:t>
      </w:r>
      <w:proofErr w:type="spellStart"/>
      <w:r>
        <w:t>kaidah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yang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kata </w:t>
      </w:r>
      <w:proofErr w:type="spellStart"/>
      <w:r>
        <w:rPr>
          <w:i/>
          <w:iCs/>
        </w:rPr>
        <w:t>dzalika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i/>
          <w:iCs/>
        </w:rPr>
        <w:t>laakin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yang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alif pada </w:t>
      </w:r>
      <w:proofErr w:type="spellStart"/>
      <w:r>
        <w:rPr>
          <w:i/>
          <w:iCs/>
        </w:rPr>
        <w:t>wawu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jama'ah</w:t>
      </w:r>
      <w:proofErr w:type="spellEnd"/>
      <w:r>
        <w:t>).</w:t>
      </w:r>
    </w:p>
    <w:p w14:paraId="7CE722EE" w14:textId="77777777" w:rsidR="00BB2DBF" w:rsidRDefault="00BB2DBF" w:rsidP="00BB2DBF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lastRenderedPageBreak/>
        <w:t>Buku</w:t>
      </w:r>
      <w:proofErr w:type="spellEnd"/>
      <w:r>
        <w:rPr>
          <w:b/>
          <w:bCs/>
        </w:rPr>
        <w:t xml:space="preserve"> Panduan </w:t>
      </w:r>
      <w:proofErr w:type="spellStart"/>
      <w:r>
        <w:rPr>
          <w:b/>
          <w:bCs/>
        </w:rPr>
        <w:t>Dauroh</w:t>
      </w:r>
      <w:proofErr w:type="spellEnd"/>
      <w:r>
        <w:rPr>
          <w:b/>
          <w:bCs/>
        </w:rPr>
        <w:t xml:space="preserve"> Al-Qur'an (</w:t>
      </w:r>
      <w:proofErr w:type="spellStart"/>
      <w:r>
        <w:rPr>
          <w:b/>
          <w:bCs/>
        </w:rPr>
        <w:t>Rasm</w:t>
      </w:r>
      <w:proofErr w:type="spellEnd"/>
      <w:r>
        <w:rPr>
          <w:b/>
          <w:bCs/>
        </w:rPr>
        <w:t xml:space="preserve"> &amp; Tahsin/Tajwid </w:t>
      </w:r>
      <w:proofErr w:type="spellStart"/>
      <w:r>
        <w:rPr>
          <w:b/>
          <w:bCs/>
        </w:rPr>
        <w:t>Lanjutan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pegangan</w:t>
      </w:r>
      <w:proofErr w:type="spellEnd"/>
      <w:r>
        <w:t xml:space="preserve"> </w:t>
      </w:r>
      <w:proofErr w:type="spellStart"/>
      <w:r>
        <w:t>dauroh</w:t>
      </w:r>
      <w:proofErr w:type="spellEnd"/>
      <w:r>
        <w:t xml:space="preserve"> </w:t>
      </w:r>
      <w:proofErr w:type="spellStart"/>
      <w:r>
        <w:t>tahsin</w:t>
      </w:r>
      <w:proofErr w:type="spellEnd"/>
      <w:r>
        <w:t xml:space="preserve"> dan tajwid </w:t>
      </w:r>
      <w:proofErr w:type="spellStart"/>
      <w:r>
        <w:t>bersanad</w:t>
      </w:r>
      <w:proofErr w:type="spellEnd"/>
      <w:r>
        <w:t xml:space="preserve"> (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dauroh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Markaz Al-Qur'an /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Syekh</w:t>
      </w:r>
      <w:proofErr w:type="spellEnd"/>
      <w:r>
        <w:t xml:space="preserve"> </w:t>
      </w:r>
      <w:proofErr w:type="spellStart"/>
      <w:r>
        <w:t>Aiman</w:t>
      </w:r>
      <w:proofErr w:type="spellEnd"/>
      <w:r>
        <w:t xml:space="preserve"> </w:t>
      </w:r>
      <w:proofErr w:type="spellStart"/>
      <w:r>
        <w:t>Rusydi</w:t>
      </w:r>
      <w:proofErr w:type="spellEnd"/>
      <w:r>
        <w:t xml:space="preserve"> </w:t>
      </w:r>
      <w:proofErr w:type="spellStart"/>
      <w:r>
        <w:t>Suwaid</w:t>
      </w:r>
      <w:proofErr w:type="spellEnd"/>
      <w:r>
        <w:t xml:space="preserve">).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kaidah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makharijul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, </w:t>
      </w:r>
      <w:proofErr w:type="spellStart"/>
      <w:r>
        <w:t>shifatul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,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waqaf</w:t>
      </w:r>
      <w:proofErr w:type="spellEnd"/>
      <w:r>
        <w:t xml:space="preserve"> dan </w:t>
      </w:r>
      <w:proofErr w:type="spellStart"/>
      <w:r>
        <w:t>ibtida</w:t>
      </w:r>
      <w:proofErr w:type="spellEnd"/>
      <w:r>
        <w:t xml:space="preserve">',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kaidah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rasm</w:t>
      </w:r>
      <w:proofErr w:type="spellEnd"/>
      <w:r>
        <w:t xml:space="preserve"> </w:t>
      </w:r>
      <w:proofErr w:type="spellStart"/>
      <w:r>
        <w:t>utsmani</w:t>
      </w:r>
      <w:proofErr w:type="spellEnd"/>
      <w:r>
        <w:t xml:space="preserve"> agar </w:t>
      </w:r>
      <w:proofErr w:type="spellStart"/>
      <w:r>
        <w:t>bacaan</w:t>
      </w:r>
      <w:proofErr w:type="spellEnd"/>
      <w:r>
        <w:t xml:space="preserve"> </w:t>
      </w:r>
      <w:proofErr w:type="spellStart"/>
      <w:r>
        <w:t>tartil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qira'at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Hafsh</w:t>
      </w:r>
      <w:proofErr w:type="spellEnd"/>
      <w:r>
        <w:t xml:space="preserve"> 'an '</w:t>
      </w:r>
      <w:proofErr w:type="spellStart"/>
      <w:r>
        <w:t>Ashim</w:t>
      </w:r>
      <w:proofErr w:type="spellEnd"/>
      <w:r>
        <w:t>.</w:t>
      </w:r>
    </w:p>
    <w:p w14:paraId="63CE7DDF" w14:textId="77777777" w:rsidR="00BB2DBF" w:rsidRPr="002C56C4" w:rsidRDefault="00BB2DBF" w:rsidP="002C56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F1444B3" w14:textId="77777777" w:rsidR="002C56C4" w:rsidRPr="002C56C4" w:rsidRDefault="002C56C4" w:rsidP="002C5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Fan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Fiqih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&amp;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Metodologi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Hukum</w:t>
      </w:r>
    </w:p>
    <w:p w14:paraId="579C6FDA" w14:textId="77777777" w:rsidR="002C56C4" w:rsidRPr="002C56C4" w:rsidRDefault="002C56C4" w:rsidP="002C5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Matan Al-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Ghayah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wat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Taqrib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/ Abu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Syuja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'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(Al-Qadhi Abu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Syuja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' Al-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Ashfahani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Matan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ringkas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induk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fiqih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madzhab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Syafi'i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bab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Islam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thaharah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salat, zakat,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puasa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haji,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muamalah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nikah,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jinayat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faraidh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pembagian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waris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277BDC75" w14:textId="77777777" w:rsidR="002C56C4" w:rsidRPr="002C56C4" w:rsidRDefault="002C56C4" w:rsidP="002C5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Imta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' bi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Syarh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Matn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Abi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Syuja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'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Syekh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Hisyam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Al-Kamil Hamid)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Syarah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modern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matan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Abu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Syuja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' yang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menguraikan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dalil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Al-Qur'an dan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Hadits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pasal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kasus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kontemporer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5C53B4F" w14:textId="77777777" w:rsidR="002C56C4" w:rsidRPr="002C56C4" w:rsidRDefault="002C56C4" w:rsidP="002C5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Matan Al-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Waraqat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(Imam Al-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Haramain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Al-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Juwaini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Risalah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ushul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fiqih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Membahas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definisi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syar'i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mandub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mubah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makruh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haram),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hakikat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amar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nahi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larangan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lafal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'am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khas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pengantar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ijma' dan qiyas.</w:t>
      </w:r>
    </w:p>
    <w:p w14:paraId="0A81387E" w14:textId="77777777" w:rsidR="002C56C4" w:rsidRPr="002C56C4" w:rsidRDefault="002C56C4" w:rsidP="002C5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Ushul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min '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Ilmil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Ushul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Syekh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Muhammad bin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Shalih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Al-'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Utsaimin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Pengantar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ushul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fiqih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disusun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poin-poin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terstruktur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Membahas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kaidah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dalil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dalalah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lafal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ta'arudh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kontradiksi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dalil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tarjih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syarat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ijtihad dan fatwa.</w:t>
      </w:r>
    </w:p>
    <w:p w14:paraId="1A60F7BE" w14:textId="77777777" w:rsidR="002C56C4" w:rsidRPr="002C56C4" w:rsidRDefault="002C56C4" w:rsidP="002C5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Qawa'id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Al-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Fiqhiyyah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Kumpulan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kaidah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universal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fikih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Al-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Umuuru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bi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Maqashidiha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Al-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Yaqiinu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la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Yazaalu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bisy-Syakk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yang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rumus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induk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menghukumi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ribuan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cabang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fiqih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50CEFD2" w14:textId="77777777" w:rsidR="002C56C4" w:rsidRPr="002C56C4" w:rsidRDefault="002C56C4" w:rsidP="002C5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Fan Tauhid &amp;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Aqidah</w:t>
      </w:r>
      <w:proofErr w:type="spellEnd"/>
    </w:p>
    <w:p w14:paraId="2C58FCD1" w14:textId="77777777" w:rsidR="002C56C4" w:rsidRPr="002C56C4" w:rsidRDefault="002C56C4" w:rsidP="002C5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Ushul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Ats-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Tsalatsah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Syekh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Muhammad bin Abdul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Wahhab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landasan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ditanyakan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alam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kubur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Allah 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Ma'rifatullah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agama Islam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beserta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tingkatannya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Ma'rifatud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Din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dan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Nabi Muhammad 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Ma'rifatun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Nabi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6CE7BA3C" w14:textId="77777777" w:rsidR="002C56C4" w:rsidRPr="002C56C4" w:rsidRDefault="002C56C4" w:rsidP="002C5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Qawa'id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Al-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Arba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'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Syekh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Muhammad bin Abdul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Wahhab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Empat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kaidah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membedakan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hakikat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tauhid dan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bentuk-bentuk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kesyirikan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pemahaman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sahabat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dalil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Al-Qur'an.</w:t>
      </w:r>
    </w:p>
    <w:p w14:paraId="10E0879C" w14:textId="77777777" w:rsidR="002C56C4" w:rsidRPr="002C56C4" w:rsidRDefault="002C56C4" w:rsidP="002C5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Kitabut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Tauhid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Syekh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Muhammad bin Abdul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Wahhab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Kitab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tematik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merinci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mutlak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Allah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hamba-Nya,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urgensi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pemurnian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ibadah,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bab-bab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bantahan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syirik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syirik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sihir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perdukunan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tathayyur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0BF303C" w14:textId="77777777" w:rsidR="002C56C4" w:rsidRPr="002C56C4" w:rsidRDefault="002C56C4" w:rsidP="002C5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Aqidah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Al-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Wasithiyyah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Ibnu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Taimiyyah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Risalah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aqidah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Ahlus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Sunnah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wal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Jama'ah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memfokuskan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pembahasannya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penetapan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sifat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Allah (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Asma'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wa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Shifat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tahrif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ta'thil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takyif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tamtsil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sikap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sahabat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hari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1AA28FE" w14:textId="77777777" w:rsidR="002C56C4" w:rsidRPr="002C56C4" w:rsidRDefault="002C56C4" w:rsidP="002C5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Aqidah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Ath-Thahawiyyah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(Imam Abu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Ja'far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Ath-Thahawi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Matan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aqidah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klasik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abad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ke-3 H yang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merangkum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konsensus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pokok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keimanan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Ahlus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Sunnah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wal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Jama'ah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lintas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madzhab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fiqih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7F35EC8" w14:textId="77777777" w:rsidR="002C56C4" w:rsidRPr="002C56C4" w:rsidRDefault="002C56C4" w:rsidP="002C5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Fan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Hadits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&amp;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Musthalah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Hadits</w:t>
      </w:r>
      <w:proofErr w:type="spellEnd"/>
    </w:p>
    <w:p w14:paraId="5E87F592" w14:textId="77777777" w:rsidR="002C56C4" w:rsidRPr="002C56C4" w:rsidRDefault="002C56C4" w:rsidP="002C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Al-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Arba'in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An-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Nawawiyyah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(Imam An-Nawawi)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Himpunan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42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hadits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jawami'ul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kalim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merangkum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poros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ajaran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Islam,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pondasi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niat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rukun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iman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rukun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Islam,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etika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muslim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E4D6DB" w14:textId="77777777" w:rsidR="002C56C4" w:rsidRPr="002C56C4" w:rsidRDefault="002C56C4" w:rsidP="002C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Umdatul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Ahkam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(Al-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Hafizh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Abdul Ghani Al-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Maqdisi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Kumpulan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hadits-hadits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fiqih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disepakati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keshahihannya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Imam Al-Bukhari dan Imam Muslim 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Muttafaqun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'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Alaih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061349DB" w14:textId="77777777" w:rsidR="002C56C4" w:rsidRPr="002C56C4" w:rsidRDefault="002C56C4" w:rsidP="002C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Bulughul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Maram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min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Adillatil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Ahkam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(Al-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Hafizh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Ibnu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Hajar Al-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Asqalani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Kitab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hadits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terlengkap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disusun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berurutan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bab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fiqih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derajat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keshahihan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jalur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periwayatan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hadits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05162D" w14:textId="77777777" w:rsidR="002C56C4" w:rsidRPr="002C56C4" w:rsidRDefault="002C56C4" w:rsidP="002C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Kutubus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Shahihain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(Al-Bukhari &amp; Muslim)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kitab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induk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hadits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tershahih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rujukan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umat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Islam yang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memuat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ribuan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sabda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perbuatan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ketetapan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Rasulullah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73077FE" w14:textId="77777777" w:rsidR="002C56C4" w:rsidRPr="002C56C4" w:rsidRDefault="002C56C4" w:rsidP="002C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Taisir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Musthalahil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Hadits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Dr.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Mahmud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Ath-Thahhan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panduan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ilmu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musthalah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hadits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modern.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Membahas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hadits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jalur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mutawatir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&amp;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ahad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penerimaan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shahih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hasan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dha'if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keterputusan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sanad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ilmu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jarh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wa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ta'dil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978153A" w14:textId="77777777" w:rsidR="002C56C4" w:rsidRPr="002C56C4" w:rsidRDefault="002C56C4" w:rsidP="002C5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Fan Al-Qur'an,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Adab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, &amp;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Sirah</w:t>
      </w:r>
      <w:proofErr w:type="spellEnd"/>
    </w:p>
    <w:p w14:paraId="6ED3369F" w14:textId="77777777" w:rsidR="002C56C4" w:rsidRPr="002C56C4" w:rsidRDefault="002C56C4" w:rsidP="002C56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Matan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Tuhfatul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Athfal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Syekh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Sulaiman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Al-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Jamzuri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Nazham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syair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ringkas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kaidah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tajwid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Memuat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hukum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nun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sukun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tanwin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mim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nun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bertasydid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mim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sukun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lam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ta'rif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perjumpaan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huruf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matsalain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mutaqaribain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mutajanisain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pembagian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mad.</w:t>
      </w:r>
    </w:p>
    <w:p w14:paraId="37E368D3" w14:textId="77777777" w:rsidR="002C56C4" w:rsidRPr="002C56C4" w:rsidRDefault="002C56C4" w:rsidP="002C56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Ushul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fit Tafsir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Syekh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Muhammad bin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Shalih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Al-'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Utsaimin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Kaidah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penafsiran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Al-Qur'an.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Membahas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menafsirkan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ayat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asbabun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nuzul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makkiyyah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madaniyyah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menyikapi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israiliyyat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A393242" w14:textId="77777777" w:rsidR="002C56C4" w:rsidRPr="002C56C4" w:rsidRDefault="002C56C4" w:rsidP="002C56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Kitabul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Jami'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(Al-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Hafizh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Ibnu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Hajar Al-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Asqalani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Bab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penutup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kitab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Bulughul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Maram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memuat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hadits-hadits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adab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pergaulan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akhlak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mulia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berbakti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tua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zuhud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wara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',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dzikir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doa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F49CC04" w14:textId="77777777" w:rsidR="002C56C4" w:rsidRPr="002C56C4" w:rsidRDefault="002C56C4" w:rsidP="002C56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Hilyah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Thalibil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'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Ilmi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Syekh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Bakr Abu Zaid)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Risalah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adab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etika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penuntut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ilmu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Membahas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keikhlasan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niat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adab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guru,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kitab,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penjagaan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kehormatan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diri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muru'ah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penyakit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kesombongan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ilmiah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D249E93" w14:textId="77777777" w:rsidR="002C56C4" w:rsidRPr="002C56C4" w:rsidRDefault="002C56C4" w:rsidP="002C56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Khulashah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Nurul 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Yaqin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Jilid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1–3)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Syekh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Umar Abdul Jabbar)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Ringkasan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sirah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nabawiyah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bertingkat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Arab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ringkas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Memetakan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fase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kehidupan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Nabi di Makkah,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hijrah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Madinah,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ekspedisi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militer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dakwah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ghazawat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wafatnya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beliau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0E4679D" w14:textId="77777777" w:rsidR="002C56C4" w:rsidRDefault="002C56C4" w:rsidP="002C56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Ar-Rahiq</w:t>
      </w:r>
      <w:proofErr w:type="spellEnd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Al-</w:t>
      </w:r>
      <w:proofErr w:type="spellStart"/>
      <w:r w:rsidRPr="002C56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Makhtum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Syekh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Shafiyyurrahman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Al-</w:t>
      </w:r>
      <w:proofErr w:type="spellStart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Mubarakfuri</w:t>
      </w:r>
      <w:proofErr w:type="spellEnd"/>
      <w:r w:rsidRPr="002C56C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</w:t>
      </w:r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Karya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sirah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nabawiyah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analitis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peraih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penghargaan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internasional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Mengupas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jazirah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Arab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pra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-Islam,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kronologi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dakwah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Rasulullah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dinamika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politik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strategi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komprehensif</w:t>
      </w:r>
      <w:proofErr w:type="spellEnd"/>
      <w:r w:rsidRPr="002C56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A82AF4E" w14:textId="77777777" w:rsidR="00BB2DBF" w:rsidRDefault="00BB2DBF" w:rsidP="00BB2DBF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Buku</w:t>
      </w:r>
      <w:proofErr w:type="spellEnd"/>
      <w:r>
        <w:rPr>
          <w:b/>
          <w:bCs/>
        </w:rPr>
        <w:t xml:space="preserve"> Panduan </w:t>
      </w:r>
      <w:proofErr w:type="spellStart"/>
      <w:r>
        <w:rPr>
          <w:b/>
          <w:bCs/>
        </w:rPr>
        <w:t>Dauroh</w:t>
      </w:r>
      <w:proofErr w:type="spellEnd"/>
      <w:r>
        <w:rPr>
          <w:b/>
          <w:bCs/>
        </w:rPr>
        <w:t xml:space="preserve"> Al-Qur'an (</w:t>
      </w:r>
      <w:proofErr w:type="spellStart"/>
      <w:r>
        <w:rPr>
          <w:b/>
          <w:bCs/>
        </w:rPr>
        <w:t>Rasm</w:t>
      </w:r>
      <w:proofErr w:type="spellEnd"/>
      <w:r>
        <w:rPr>
          <w:b/>
          <w:bCs/>
        </w:rPr>
        <w:t xml:space="preserve"> &amp; Tahsin/Tajwid </w:t>
      </w:r>
      <w:proofErr w:type="spellStart"/>
      <w:r>
        <w:rPr>
          <w:b/>
          <w:bCs/>
        </w:rPr>
        <w:t>Lanjutan</w:t>
      </w:r>
      <w:proofErr w:type="spellEnd"/>
      <w:r>
        <w:rPr>
          <w:b/>
          <w:bCs/>
        </w:rPr>
        <w:t>)</w:t>
      </w:r>
      <w:r>
        <w:t xml:space="preserve">: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pegangan</w:t>
      </w:r>
      <w:proofErr w:type="spellEnd"/>
      <w:r>
        <w:t xml:space="preserve"> </w:t>
      </w:r>
      <w:proofErr w:type="spellStart"/>
      <w:r>
        <w:t>dauroh</w:t>
      </w:r>
      <w:proofErr w:type="spellEnd"/>
      <w:r>
        <w:t xml:space="preserve"> </w:t>
      </w:r>
      <w:proofErr w:type="spellStart"/>
      <w:r>
        <w:t>tahsin</w:t>
      </w:r>
      <w:proofErr w:type="spellEnd"/>
      <w:r>
        <w:t xml:space="preserve"> dan tajwid </w:t>
      </w:r>
      <w:proofErr w:type="spellStart"/>
      <w:r>
        <w:t>bersanad</w:t>
      </w:r>
      <w:proofErr w:type="spellEnd"/>
      <w:r>
        <w:t xml:space="preserve"> (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dauroh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Markaz Al-Qur'an /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Syekh</w:t>
      </w:r>
      <w:proofErr w:type="spellEnd"/>
      <w:r>
        <w:t xml:space="preserve"> </w:t>
      </w:r>
      <w:proofErr w:type="spellStart"/>
      <w:r>
        <w:t>Aiman</w:t>
      </w:r>
      <w:proofErr w:type="spellEnd"/>
      <w:r>
        <w:t xml:space="preserve"> </w:t>
      </w:r>
      <w:proofErr w:type="spellStart"/>
      <w:r>
        <w:t>Rusydi</w:t>
      </w:r>
      <w:proofErr w:type="spellEnd"/>
      <w:r>
        <w:t xml:space="preserve"> </w:t>
      </w:r>
      <w:proofErr w:type="spellStart"/>
      <w:r>
        <w:t>Suwaid</w:t>
      </w:r>
      <w:proofErr w:type="spellEnd"/>
      <w:r>
        <w:t xml:space="preserve">).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kaidah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makharijul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, </w:t>
      </w:r>
      <w:proofErr w:type="spellStart"/>
      <w:r>
        <w:t>shifatul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,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waqaf</w:t>
      </w:r>
      <w:proofErr w:type="spellEnd"/>
      <w:r>
        <w:t xml:space="preserve"> dan </w:t>
      </w:r>
      <w:proofErr w:type="spellStart"/>
      <w:r>
        <w:t>ibtida</w:t>
      </w:r>
      <w:proofErr w:type="spellEnd"/>
      <w:r>
        <w:t xml:space="preserve">',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kaidah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rasm</w:t>
      </w:r>
      <w:proofErr w:type="spellEnd"/>
      <w:r>
        <w:t xml:space="preserve"> </w:t>
      </w:r>
      <w:proofErr w:type="spellStart"/>
      <w:r>
        <w:t>utsmani</w:t>
      </w:r>
      <w:proofErr w:type="spellEnd"/>
      <w:r>
        <w:t xml:space="preserve"> agar </w:t>
      </w:r>
      <w:proofErr w:type="spellStart"/>
      <w:r>
        <w:t>bacaan</w:t>
      </w:r>
      <w:proofErr w:type="spellEnd"/>
      <w:r>
        <w:t xml:space="preserve"> </w:t>
      </w:r>
      <w:proofErr w:type="spellStart"/>
      <w:r>
        <w:t>tartil</w:t>
      </w:r>
      <w:proofErr w:type="spellEnd"/>
      <w:r>
        <w:t xml:space="preserve"> dan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qira'at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Hafsh</w:t>
      </w:r>
      <w:proofErr w:type="spellEnd"/>
      <w:r>
        <w:t xml:space="preserve"> 'an '</w:t>
      </w:r>
      <w:proofErr w:type="spellStart"/>
      <w:r>
        <w:t>Ashim</w:t>
      </w:r>
      <w:proofErr w:type="spellEnd"/>
      <w:r>
        <w:t>.</w:t>
      </w:r>
    </w:p>
    <w:p w14:paraId="7F535221" w14:textId="77777777" w:rsidR="00BB2DBF" w:rsidRPr="002C56C4" w:rsidRDefault="00BB2DBF" w:rsidP="002C56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5665E22" w14:textId="77777777" w:rsidR="005C2E66" w:rsidRDefault="005C2E66"/>
    <w:sectPr w:rsidR="005C2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D56DC"/>
    <w:multiLevelType w:val="multilevel"/>
    <w:tmpl w:val="EAC0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22EF8"/>
    <w:multiLevelType w:val="multilevel"/>
    <w:tmpl w:val="2216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32E5B"/>
    <w:multiLevelType w:val="multilevel"/>
    <w:tmpl w:val="3264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F1DB0"/>
    <w:multiLevelType w:val="multilevel"/>
    <w:tmpl w:val="26F2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118B6"/>
    <w:multiLevelType w:val="multilevel"/>
    <w:tmpl w:val="6DE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267B7"/>
    <w:multiLevelType w:val="multilevel"/>
    <w:tmpl w:val="247A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A3E32"/>
    <w:multiLevelType w:val="multilevel"/>
    <w:tmpl w:val="78E8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60E95"/>
    <w:multiLevelType w:val="multilevel"/>
    <w:tmpl w:val="4C28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6"/>
  </w:num>
  <w:num w:numId="5">
    <w:abstractNumId w:val="0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2A"/>
    <w:rsid w:val="002C56C4"/>
    <w:rsid w:val="00353E2A"/>
    <w:rsid w:val="005C2E66"/>
    <w:rsid w:val="00BB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B647B"/>
  <w15:chartTrackingRefBased/>
  <w15:docId w15:val="{7146F3EB-5B92-4F5F-97BC-28391733D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56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56C4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2C5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2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1281</Words>
  <Characters>7306</Characters>
  <Application>Microsoft Office Word</Application>
  <DocSecurity>0</DocSecurity>
  <Lines>60</Lines>
  <Paragraphs>17</Paragraphs>
  <ScaleCrop>false</ScaleCrop>
  <Company/>
  <LinksUpToDate>false</LinksUpToDate>
  <CharactersWithSpaces>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zinda suyyuf</dc:creator>
  <cp:keywords/>
  <dc:description/>
  <cp:lastModifiedBy>zinda suyyuf</cp:lastModifiedBy>
  <cp:revision>3</cp:revision>
  <dcterms:created xsi:type="dcterms:W3CDTF">2026-09-10T12:37:00Z</dcterms:created>
  <dcterms:modified xsi:type="dcterms:W3CDTF">2026-09-10T12:41:00Z</dcterms:modified>
</cp:coreProperties>
</file>