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4F372" w14:textId="77777777" w:rsidR="00867647" w:rsidRPr="00867647" w:rsidRDefault="00867647" w:rsidP="00867647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6764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Обучение программированию на Java | Уроки с нуля</w:t>
      </w:r>
    </w:p>
    <w:p w14:paraId="4F9C2757" w14:textId="77777777" w:rsidR="00867647" w:rsidRPr="00867647" w:rsidRDefault="00867647" w:rsidP="00867647">
      <w:pPr>
        <w:rPr>
          <w:rFonts w:ascii="Times New Roman" w:eastAsia="Times New Roman" w:hAnsi="Times New Roman" w:cs="Times New Roman"/>
        </w:rPr>
      </w:pPr>
      <w:hyperlink r:id="rId4" w:history="1">
        <w:r w:rsidRPr="00867647">
          <w:rPr>
            <w:rFonts w:ascii="Times New Roman" w:eastAsia="Times New Roman" w:hAnsi="Times New Roman" w:cs="Times New Roman"/>
            <w:color w:val="0000FF"/>
            <w:u w:val="single"/>
          </w:rPr>
          <w:t>Java Syntax</w:t>
        </w:r>
      </w:hyperlink>
    </w:p>
    <w:p w14:paraId="349E2706" w14:textId="77777777" w:rsidR="00867647" w:rsidRPr="00867647" w:rsidRDefault="00867647" w:rsidP="00867647">
      <w:pPr>
        <w:rPr>
          <w:rFonts w:ascii="Times New Roman" w:eastAsia="Times New Roman" w:hAnsi="Times New Roman" w:cs="Times New Roman"/>
        </w:rPr>
      </w:pPr>
      <w:hyperlink r:id="rId5" w:history="1">
        <w:r w:rsidRPr="00867647">
          <w:rPr>
            <w:rFonts w:ascii="Times New Roman" w:eastAsia="Times New Roman" w:hAnsi="Times New Roman" w:cs="Times New Roman"/>
            <w:color w:val="0000FF"/>
            <w:u w:val="single"/>
          </w:rPr>
          <w:t>Уровень 0</w:t>
        </w:r>
      </w:hyperlink>
      <w:r w:rsidRPr="00867647">
        <w:rPr>
          <w:rFonts w:ascii="Times New Roman" w:eastAsia="Times New Roman" w:hAnsi="Times New Roman" w:cs="Times New Roman"/>
        </w:rPr>
        <w:t>, Лекция 0</w:t>
      </w:r>
    </w:p>
    <w:p w14:paraId="324BD2AB" w14:textId="069A85EC" w:rsidR="00867647" w:rsidRPr="00867647" w:rsidRDefault="00867647" w:rsidP="00867647">
      <w:pPr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fldChar w:fldCharType="begin"/>
      </w:r>
      <w:r w:rsidRPr="00867647">
        <w:rPr>
          <w:rFonts w:ascii="Times New Roman" w:eastAsia="Times New Roman" w:hAnsi="Times New Roman" w:cs="Times New Roman"/>
        </w:rPr>
        <w:instrText xml:space="preserve"> INCLUDEPICTURE "https://cdn.javarush.ru/images/article/7b381133-b772-4e9b-bf01-a61a9ebb8bb5/800.webp" \* MERGEFORMATINET </w:instrText>
      </w:r>
      <w:r w:rsidRPr="00867647">
        <w:rPr>
          <w:rFonts w:ascii="Times New Roman" w:eastAsia="Times New Roman" w:hAnsi="Times New Roman" w:cs="Times New Roman"/>
        </w:rPr>
        <w:fldChar w:fldCharType="separate"/>
      </w:r>
      <w:r w:rsidRPr="0086764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1D16C20" wp14:editId="23E7970D">
            <wp:extent cx="5943600" cy="3343275"/>
            <wp:effectExtent l="0" t="0" r="0" b="0"/>
            <wp:docPr id="5" name="Picture 5" descr="Обучение программированию на Java | Уроки с ну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учение программированию на Java | Уроки с нул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47">
        <w:rPr>
          <w:rFonts w:ascii="Times New Roman" w:eastAsia="Times New Roman" w:hAnsi="Times New Roman" w:cs="Times New Roman"/>
        </w:rPr>
        <w:fldChar w:fldCharType="end"/>
      </w:r>
    </w:p>
    <w:p w14:paraId="21DDBA85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— Привет. Если ты читаешь эти строки, то подтверждаю, что это уроки Java. Курс просто напичкан практикой (1200+ практических задач) и рассчитан на взрослую аудиторию. Я ненавижу скучные лекции, поэтому JavaRush сделан в виде онлайн-игры (квеста).</w:t>
      </w:r>
    </w:p>
    <w:p w14:paraId="52495655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— Тебе приходилось играть и прокачивать персонажей? Иногда сам не замечаешь, как втягиваешься, да? Догадываешься, куда я клоню? В JavaRush тебе тоже придется прокачивать персонажа. С 1-го уровня до 40-го. </w:t>
      </w:r>
      <w:r w:rsidRPr="00867647">
        <w:rPr>
          <w:rFonts w:ascii="Times New Roman" w:eastAsia="Times New Roman" w:hAnsi="Times New Roman" w:cs="Times New Roman"/>
          <w:b/>
          <w:bCs/>
        </w:rPr>
        <w:t>Пройдешь весь курс — станешь крутым Java-программистом.</w:t>
      </w:r>
    </w:p>
    <w:p w14:paraId="6281E8CC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— Пройдешь 40 уровней – сможешь устроиться на работу Java Junior. Хотя есть индивидуумы, которые уже на 20-м уровне нашли себе работу. Потому что в JavaRush много практических задач. Очень много.</w:t>
      </w:r>
    </w:p>
    <w:p w14:paraId="2CCCC5DC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События игры разворачиваются в далеком-далеком будущем, в 3017-ом году, где люди живут на Земле вместе с роботами, и любой может путешествовать по космосу.</w:t>
      </w:r>
    </w:p>
    <w:p w14:paraId="46CF440A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Однажды один космический корабль разбился на неизвестной планете…</w:t>
      </w:r>
    </w:p>
    <w:p w14:paraId="1872198A" w14:textId="77777777" w:rsidR="00867647" w:rsidRPr="00867647" w:rsidRDefault="00867647" w:rsidP="0086764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67647">
        <w:rPr>
          <w:rFonts w:ascii="Times New Roman" w:eastAsia="Times New Roman" w:hAnsi="Times New Roman" w:cs="Times New Roman"/>
          <w:b/>
          <w:bCs/>
          <w:sz w:val="36"/>
          <w:szCs w:val="36"/>
        </w:rPr>
        <w:t>Предыстория</w:t>
      </w:r>
    </w:p>
    <w:p w14:paraId="6C4A77CE" w14:textId="179D9D5D" w:rsidR="00867647" w:rsidRPr="00867647" w:rsidRDefault="00867647" w:rsidP="00867647">
      <w:pPr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lastRenderedPageBreak/>
        <w:fldChar w:fldCharType="begin"/>
      </w:r>
      <w:r w:rsidRPr="00867647">
        <w:rPr>
          <w:rFonts w:ascii="Times New Roman" w:eastAsia="Times New Roman" w:hAnsi="Times New Roman" w:cs="Times New Roman"/>
        </w:rPr>
        <w:instrText xml:space="preserve"> INCLUDEPICTURE "https://cdn.javarush.ru/images/article/fd957fa9-2956-44e3-b517-e17a8e69d19f/800.webp" \* MERGEFORMATINET </w:instrText>
      </w:r>
      <w:r w:rsidRPr="00867647">
        <w:rPr>
          <w:rFonts w:ascii="Times New Roman" w:eastAsia="Times New Roman" w:hAnsi="Times New Roman" w:cs="Times New Roman"/>
        </w:rPr>
        <w:fldChar w:fldCharType="separate"/>
      </w:r>
      <w:r w:rsidRPr="0086764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2DF612" wp14:editId="4BD3CE49">
            <wp:extent cx="5943600" cy="3343275"/>
            <wp:effectExtent l="0" t="0" r="0" b="0"/>
            <wp:docPr id="4" name="Picture 4" descr="Обучение программированию на Java | Уроки с нуля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бучение программированию на Java | Уроки с нуля -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47">
        <w:rPr>
          <w:rFonts w:ascii="Times New Roman" w:eastAsia="Times New Roman" w:hAnsi="Times New Roman" w:cs="Times New Roman"/>
        </w:rPr>
        <w:fldChar w:fldCharType="end"/>
      </w:r>
    </w:p>
    <w:p w14:paraId="7FE30E45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Команда Galactic Rush потерпела крушение на неизвестной планете. При падении корабль врезался в гору и оказался почти полностью засыпан обломками скалы. Несколько дней ушло на тщетные попытки освободить корабль. Экипаж потерял всякую надежду вернуться домой и начал обживаться на новом месте…</w:t>
      </w:r>
    </w:p>
    <w:p w14:paraId="44A777C2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Неделю спустя Элли, штурман корабля, случайно обнаружила, что планета населена… тысячами диких роботов! Они бы могли помочь разобрать камни и освободить корабль. Но они очень примитивны и тупы — у них нет никаких навыков. Они даже камни таскать не умеют. Что было бы очень кстати.</w:t>
      </w:r>
    </w:p>
    <w:p w14:paraId="67AA2FB5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Научный глава экспедиции, Профессор Нудлс, потом вспоминал:</w:t>
      </w:r>
      <w:r w:rsidRPr="00867647">
        <w:rPr>
          <w:rFonts w:ascii="Times New Roman" w:eastAsia="Times New Roman" w:hAnsi="Times New Roman" w:cs="Times New Roman"/>
        </w:rPr>
        <w:br/>
        <w:t xml:space="preserve">— Через несколько дней я нашёл выход. Я додумался взять прошивку робота Диего, члена нашего экипажа, переделать её на прошивку каменщика и загрузить диким роботам. </w:t>
      </w:r>
    </w:p>
    <w:p w14:paraId="06F5119E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— Но неудачи, казалось, преследовали нас. После небольшого исследования выяснилось, что у роботов нет разъёма для загрузки прошивки. У них вообще не было никакого разъёма для перепрошивки!</w:t>
      </w:r>
    </w:p>
    <w:p w14:paraId="02B18C3B" w14:textId="2A8933F7" w:rsidR="00867647" w:rsidRPr="00867647" w:rsidRDefault="00867647" w:rsidP="00867647">
      <w:pPr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lastRenderedPageBreak/>
        <w:fldChar w:fldCharType="begin"/>
      </w:r>
      <w:r w:rsidRPr="00867647">
        <w:rPr>
          <w:rFonts w:ascii="Times New Roman" w:eastAsia="Times New Roman" w:hAnsi="Times New Roman" w:cs="Times New Roman"/>
        </w:rPr>
        <w:instrText xml:space="preserve"> INCLUDEPICTURE "https://cdn.javarush.ru/images/article/890879cd-6090-4fd3-8d06-2ef3c126c4ac/800.webp" \* MERGEFORMATINET </w:instrText>
      </w:r>
      <w:r w:rsidRPr="00867647">
        <w:rPr>
          <w:rFonts w:ascii="Times New Roman" w:eastAsia="Times New Roman" w:hAnsi="Times New Roman" w:cs="Times New Roman"/>
        </w:rPr>
        <w:fldChar w:fldCharType="separate"/>
      </w:r>
      <w:r w:rsidRPr="0086764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45E057" wp14:editId="6DB09677">
            <wp:extent cx="5943600" cy="3343275"/>
            <wp:effectExtent l="0" t="0" r="0" b="0"/>
            <wp:docPr id="3" name="Picture 3" descr="Обучение программированию на Java | Уроки с нуля -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учение программированию на Java | Уроки с нуля -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47">
        <w:rPr>
          <w:rFonts w:ascii="Times New Roman" w:eastAsia="Times New Roman" w:hAnsi="Times New Roman" w:cs="Times New Roman"/>
        </w:rPr>
        <w:fldChar w:fldCharType="end"/>
      </w:r>
    </w:p>
    <w:p w14:paraId="705D5EE4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— Билаабо, единственный инопланетянин в составе экипажа, вспомнил, что когда-то на своей родной планете видел робота, который знал программирование. И не просто знал, а сам правил баги в своей собственной прошивке.</w:t>
      </w:r>
    </w:p>
    <w:p w14:paraId="490E3828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 xml:space="preserve">— Именно в этот момент меня посетила гениальная идея. Ведь когда-то давно я научил одного способного робота программированию на Паскале. </w:t>
      </w:r>
    </w:p>
    <w:p w14:paraId="418D3384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— Я приказал поймать самого талантливого молодого робота и обучить его программированию на Java с нуля. Умея программировать, он смог бы написать себе любую прошивку и помочь нам!</w:t>
      </w:r>
    </w:p>
    <w:p w14:paraId="60FE38C0" w14:textId="2AB608A0" w:rsidR="00867647" w:rsidRPr="00867647" w:rsidRDefault="00867647" w:rsidP="00867647">
      <w:pPr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lastRenderedPageBreak/>
        <w:fldChar w:fldCharType="begin"/>
      </w:r>
      <w:r w:rsidRPr="00867647">
        <w:rPr>
          <w:rFonts w:ascii="Times New Roman" w:eastAsia="Times New Roman" w:hAnsi="Times New Roman" w:cs="Times New Roman"/>
        </w:rPr>
        <w:instrText xml:space="preserve"> INCLUDEPICTURE "https://cdn.javarush.ru/images/article/e022c5ca-bda8-4fc7-844e-b057aec9b6a7/800.webp" \* MERGEFORMATINET </w:instrText>
      </w:r>
      <w:r w:rsidRPr="00867647">
        <w:rPr>
          <w:rFonts w:ascii="Times New Roman" w:eastAsia="Times New Roman" w:hAnsi="Times New Roman" w:cs="Times New Roman"/>
        </w:rPr>
        <w:fldChar w:fldCharType="separate"/>
      </w:r>
      <w:r w:rsidRPr="0086764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BC2E3D" wp14:editId="0DB9C48D">
            <wp:extent cx="5943600" cy="3343275"/>
            <wp:effectExtent l="0" t="0" r="0" b="0"/>
            <wp:docPr id="2" name="Picture 2" descr="Обучение программированию на Java | Уроки с нуля -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бучение программированию на Java | Уроки с нуля -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47">
        <w:rPr>
          <w:rFonts w:ascii="Times New Roman" w:eastAsia="Times New Roman" w:hAnsi="Times New Roman" w:cs="Times New Roman"/>
        </w:rPr>
        <w:fldChar w:fldCharType="end"/>
      </w:r>
    </w:p>
    <w:p w14:paraId="13D409E0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 xml:space="preserve">В общем, мы поймали один сообразительный экземпляр. Диего предложил назвать его Амиго, в честь своего брата, которого никогда не имел. </w:t>
      </w:r>
    </w:p>
    <w:p w14:paraId="488B8DF9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— Я предложил Амиго металлические бусы за каждый месяц обучения, и десять долларов в год за последующую работу по устранению завала. Дикарям и этого много, ведь мы бесплатно занимаемся их просвещением.</w:t>
      </w:r>
    </w:p>
    <w:p w14:paraId="2CD25AC1" w14:textId="023AC3ED" w:rsidR="00867647" w:rsidRPr="00867647" w:rsidRDefault="00867647" w:rsidP="00867647">
      <w:pPr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fldChar w:fldCharType="begin"/>
      </w:r>
      <w:r w:rsidRPr="00867647">
        <w:rPr>
          <w:rFonts w:ascii="Times New Roman" w:eastAsia="Times New Roman" w:hAnsi="Times New Roman" w:cs="Times New Roman"/>
        </w:rPr>
        <w:instrText xml:space="preserve"> INCLUDEPICTURE "https://cdn.javarush.ru/images/article/48208c00-7771-4810-b80d-d2ad89dc57fd/800.webp" \* MERGEFORMATINET </w:instrText>
      </w:r>
      <w:r w:rsidRPr="00867647">
        <w:rPr>
          <w:rFonts w:ascii="Times New Roman" w:eastAsia="Times New Roman" w:hAnsi="Times New Roman" w:cs="Times New Roman"/>
        </w:rPr>
        <w:fldChar w:fldCharType="separate"/>
      </w:r>
      <w:r w:rsidRPr="0086764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46C2AF" wp14:editId="693A722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47">
        <w:rPr>
          <w:rFonts w:ascii="Times New Roman" w:eastAsia="Times New Roman" w:hAnsi="Times New Roman" w:cs="Times New Roman"/>
        </w:rPr>
        <w:fldChar w:fldCharType="end"/>
      </w:r>
    </w:p>
    <w:p w14:paraId="1CF07B07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lastRenderedPageBreak/>
        <w:t>Диего потом напишет в своих мемуарах:</w:t>
      </w:r>
    </w:p>
    <w:p w14:paraId="50AC7802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 xml:space="preserve">— Я был возмущён таким неприкрытым грабежом моего собрата, но вся команда стала на сторону профессора и Риши. Конечно же, я согласился (для вида) и предложил помочь научить Амиго. Хе-хе! Тем более, что никто не может обучить робота программированию лучше, чем другой робот. </w:t>
      </w:r>
    </w:p>
    <w:p w14:paraId="0384D4F9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— Все так сильно обрадовались моей уступчивости, что тоже решили принять активное участие в обучении Java робота Амиго.</w:t>
      </w:r>
    </w:p>
    <w:p w14:paraId="19EB0BAF" w14:textId="77777777" w:rsidR="00867647" w:rsidRPr="00867647" w:rsidRDefault="00277492" w:rsidP="00867647">
      <w:pPr>
        <w:spacing w:before="300" w:after="300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  <w:noProof/>
        </w:rPr>
        <w:pict w14:anchorId="46A79C5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92BE707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— Ты начинаешь с первого уровня. Твоя задача – прокачать Амиго до 40 уровня. Но давай начнем с малого. Для начала дойди до второго уровня уроков по Java. Может быть тебе так понравится, что ты не заметишь, как пройдешь курс и пойдешь работать ; )</w:t>
      </w:r>
    </w:p>
    <w:p w14:paraId="544AE90F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>P.S.</w:t>
      </w:r>
    </w:p>
    <w:p w14:paraId="58DBC568" w14:textId="77777777" w:rsidR="00867647" w:rsidRPr="00867647" w:rsidRDefault="00867647" w:rsidP="008676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647">
        <w:rPr>
          <w:rFonts w:ascii="Times New Roman" w:eastAsia="Times New Roman" w:hAnsi="Times New Roman" w:cs="Times New Roman"/>
        </w:rPr>
        <w:t xml:space="preserve">А теперь давай перейдем к </w:t>
      </w:r>
      <w:r w:rsidRPr="00867647">
        <w:rPr>
          <w:rFonts w:ascii="Times New Roman" w:eastAsia="Times New Roman" w:hAnsi="Times New Roman" w:cs="Times New Roman"/>
          <w:b/>
          <w:bCs/>
        </w:rPr>
        <w:t>обучению программированию с нуля</w:t>
      </w:r>
      <w:r w:rsidRPr="00867647">
        <w:rPr>
          <w:rFonts w:ascii="Times New Roman" w:eastAsia="Times New Roman" w:hAnsi="Times New Roman" w:cs="Times New Roman"/>
        </w:rPr>
        <w:t xml:space="preserve"> - жми на кнопку «Открыть следующую лекцию…».</w:t>
      </w:r>
    </w:p>
    <w:p w14:paraId="4456F077" w14:textId="77777777" w:rsidR="00ED69CE" w:rsidRDefault="00ED69CE"/>
    <w:sectPr w:rsidR="00ED69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47"/>
    <w:rsid w:val="00277492"/>
    <w:rsid w:val="002F1F69"/>
    <w:rsid w:val="00504052"/>
    <w:rsid w:val="00867647"/>
    <w:rsid w:val="00ED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CA1C6B"/>
  <w15:chartTrackingRefBased/>
  <w15:docId w15:val="{19E4069F-7E50-E54F-9A4A-187E5875C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764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6764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6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6764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867647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867647"/>
  </w:style>
  <w:style w:type="paragraph" w:styleId="NormalWeb">
    <w:name w:val="Normal (Web)"/>
    <w:basedOn w:val="Normal"/>
    <w:uiPriority w:val="99"/>
    <w:semiHidden/>
    <w:unhideWhenUsed/>
    <w:rsid w:val="0086764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xt-bold">
    <w:name w:val="text-bold"/>
    <w:basedOn w:val="DefaultParagraphFont"/>
    <w:rsid w:val="00867647"/>
  </w:style>
  <w:style w:type="character" w:styleId="Strong">
    <w:name w:val="Strong"/>
    <w:basedOn w:val="DefaultParagraphFont"/>
    <w:uiPriority w:val="22"/>
    <w:qFormat/>
    <w:rsid w:val="008676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8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0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74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28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51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76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2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53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0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65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13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javarush.ru/quests/lectures?quest=QUEST_JAVA_SYNTAX&amp;level=0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javarush.ru/quests/QUEST_JAVA_SYNTAX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664</Words>
  <Characters>3786</Characters>
  <Application>Microsoft Office Word</Application>
  <DocSecurity>0</DocSecurity>
  <Lines>31</Lines>
  <Paragraphs>8</Paragraphs>
  <ScaleCrop>false</ScaleCrop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2021-11-12T04:18:00Z</dcterms:created>
  <dcterms:modified xsi:type="dcterms:W3CDTF">2021-11-12T04:19:00Z</dcterms:modified>
</cp:coreProperties>
</file>