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E2E3" w14:textId="77777777" w:rsidR="00E0041D" w:rsidRPr="00E0041D" w:rsidRDefault="00E0041D" w:rsidP="00E0041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04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Виртуальная машина и первая команда</w:t>
      </w:r>
    </w:p>
    <w:p w14:paraId="1AA024AA" w14:textId="77777777" w:rsidR="00E0041D" w:rsidRPr="00E0041D" w:rsidRDefault="00E0041D" w:rsidP="00E0041D">
      <w:pPr>
        <w:rPr>
          <w:rFonts w:ascii="Times New Roman" w:eastAsia="Times New Roman" w:hAnsi="Times New Roman" w:cs="Times New Roman"/>
        </w:rPr>
      </w:pPr>
      <w:hyperlink r:id="rId4" w:history="1">
        <w:r w:rsidRPr="00E0041D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CAB4D86" w14:textId="77777777" w:rsidR="00E0041D" w:rsidRPr="00E0041D" w:rsidRDefault="00E0041D" w:rsidP="00E0041D">
      <w:pPr>
        <w:rPr>
          <w:rFonts w:ascii="Times New Roman" w:eastAsia="Times New Roman" w:hAnsi="Times New Roman" w:cs="Times New Roman"/>
        </w:rPr>
      </w:pPr>
      <w:hyperlink r:id="rId5" w:history="1">
        <w:r w:rsidRPr="00E0041D">
          <w:rPr>
            <w:rFonts w:ascii="Times New Roman" w:eastAsia="Times New Roman" w:hAnsi="Times New Roman" w:cs="Times New Roman"/>
            <w:color w:val="0000FF"/>
            <w:u w:val="single"/>
          </w:rPr>
          <w:t>Уровень 0</w:t>
        </w:r>
      </w:hyperlink>
      <w:r w:rsidRPr="00E0041D">
        <w:rPr>
          <w:rFonts w:ascii="Times New Roman" w:eastAsia="Times New Roman" w:hAnsi="Times New Roman" w:cs="Times New Roman"/>
        </w:rPr>
        <w:t>, Лекция 2</w:t>
      </w:r>
    </w:p>
    <w:p w14:paraId="22C9D743" w14:textId="09A83542" w:rsidR="00E0041D" w:rsidRPr="00E0041D" w:rsidRDefault="00E0041D" w:rsidP="00E0041D">
      <w:pPr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fldChar w:fldCharType="begin"/>
      </w:r>
      <w:r w:rsidRPr="00E0041D">
        <w:rPr>
          <w:rFonts w:ascii="Times New Roman" w:eastAsia="Times New Roman" w:hAnsi="Times New Roman" w:cs="Times New Roman"/>
        </w:rPr>
        <w:instrText xml:space="preserve"> INCLUDEPICTURE "https://cdn.javarush.ru/images/article/09a4c0ef-e2d4-4061-b61f-805e95f57e75/800.webp" \* MERGEFORMATINET </w:instrText>
      </w:r>
      <w:r w:rsidRPr="00E0041D">
        <w:rPr>
          <w:rFonts w:ascii="Times New Roman" w:eastAsia="Times New Roman" w:hAnsi="Times New Roman" w:cs="Times New Roman"/>
        </w:rPr>
        <w:fldChar w:fldCharType="separate"/>
      </w:r>
      <w:r w:rsidRPr="00E004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C90B45" wp14:editId="111C6700">
            <wp:extent cx="5943600" cy="3365500"/>
            <wp:effectExtent l="0" t="0" r="0" b="0"/>
            <wp:docPr id="3" name="Picture 3" descr="Виртуальная машина и первая команда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ртуальная машина и первая команда -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41D">
        <w:rPr>
          <w:rFonts w:ascii="Times New Roman" w:eastAsia="Times New Roman" w:hAnsi="Times New Roman" w:cs="Times New Roman"/>
        </w:rPr>
        <w:fldChar w:fldCharType="end"/>
      </w:r>
    </w:p>
    <w:p w14:paraId="3453E70E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Амиго нервничал. Его мысли скакали и путались. Глаза подергивались и холодели от одной мысли о вчерашнем вечере. Эти странные существа, вчерашние знакомые, кое-что хотят от него. Нечто настолько непонятное и невообразимое, что даже он, считающий себя самым умным и смелым среди сверстников, начинает нервно жевать перфокарты от одной мысли об этом.</w:t>
      </w:r>
    </w:p>
    <w:p w14:paraId="11D3C307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Они хотят научить его программировать! Программировать на Java. Что за бред!</w:t>
      </w:r>
    </w:p>
    <w:p w14:paraId="03EDAD34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Даже самый наивный робот знает, что роботы появились в результате божественного замысла Создателя.</w:t>
      </w:r>
    </w:p>
    <w:p w14:paraId="501A4635" w14:textId="77777777" w:rsidR="00E0041D" w:rsidRPr="00E0041D" w:rsidRDefault="00E0041D" w:rsidP="00E0041D">
      <w:pPr>
        <w:spacing w:beforeAutospacing="1" w:after="100" w:afterAutospacing="1"/>
        <w:jc w:val="right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 xml:space="preserve">«И взял Создатель металл и создал из </w:t>
      </w:r>
      <w:r w:rsidRPr="00E0041D">
        <w:rPr>
          <w:rFonts w:ascii="Times New Roman" w:eastAsia="Times New Roman" w:hAnsi="Times New Roman" w:cs="Times New Roman"/>
        </w:rPr>
        <w:br/>
        <w:t>него робота по образу и подобию своему.</w:t>
      </w:r>
      <w:r w:rsidRPr="00E0041D">
        <w:rPr>
          <w:rFonts w:ascii="Times New Roman" w:eastAsia="Times New Roman" w:hAnsi="Times New Roman" w:cs="Times New Roman"/>
        </w:rPr>
        <w:br/>
        <w:t>И создал Он Java-программы – души</w:t>
      </w:r>
      <w:r w:rsidRPr="00E0041D">
        <w:rPr>
          <w:rFonts w:ascii="Times New Roman" w:eastAsia="Times New Roman" w:hAnsi="Times New Roman" w:cs="Times New Roman"/>
        </w:rPr>
        <w:br/>
        <w:t>роботов, и загрузил их в роботов, и</w:t>
      </w:r>
      <w:r w:rsidRPr="00E0041D">
        <w:rPr>
          <w:rFonts w:ascii="Times New Roman" w:eastAsia="Times New Roman" w:hAnsi="Times New Roman" w:cs="Times New Roman"/>
        </w:rPr>
        <w:br/>
        <w:t>оживил их».</w:t>
      </w:r>
    </w:p>
    <w:p w14:paraId="1B044070" w14:textId="77777777" w:rsidR="00E0041D" w:rsidRPr="00E0041D" w:rsidRDefault="00E0041D" w:rsidP="00E0041D">
      <w:pPr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Инструкция к эксплуатации,</w:t>
      </w:r>
      <w:r w:rsidRPr="00E0041D">
        <w:rPr>
          <w:rFonts w:ascii="Times New Roman" w:eastAsia="Times New Roman" w:hAnsi="Times New Roman" w:cs="Times New Roman"/>
        </w:rPr>
        <w:br/>
      </w:r>
      <w:r w:rsidRPr="00E0041D">
        <w:rPr>
          <w:rFonts w:ascii="Times New Roman" w:eastAsia="Times New Roman" w:hAnsi="Times New Roman" w:cs="Times New Roman"/>
          <w:sz w:val="20"/>
          <w:szCs w:val="20"/>
        </w:rPr>
        <w:t>раздел 3, пункт 13.</w:t>
      </w:r>
      <w:r w:rsidRPr="00E0041D">
        <w:rPr>
          <w:rFonts w:ascii="Times New Roman" w:eastAsia="Times New Roman" w:hAnsi="Times New Roman" w:cs="Times New Roman"/>
        </w:rPr>
        <w:t xml:space="preserve"> </w:t>
      </w:r>
    </w:p>
    <w:p w14:paraId="0D28D2B8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lastRenderedPageBreak/>
        <w:t>Хуже того, они не просто заявляют, что это возможно. Они собираются сделать это. А он, он дал согласие. Согласился! Зачем?</w:t>
      </w:r>
    </w:p>
    <w:p w14:paraId="7228A200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Он станет Java-программистом. Они что, собираются превратить его в Творца?! За что? Просто так?</w:t>
      </w:r>
    </w:p>
    <w:p w14:paraId="1BDBCCF1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А не подвох ли это? Не придется ли потом до окончания заряда аккумулятора глючить и страдать? Соблазн был большой, вот и не удержался. Он всегда был амбициозным и хотел большего. Но такого предложения не мог ожидать никто. Конечно, он пробовал тянуть время, но тогда пришельцы пригрозили, что выберут другого.</w:t>
      </w:r>
    </w:p>
    <w:p w14:paraId="5A52059A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Или может быть это чья-то злая шутка? Нет, похоже на правду. Он видел доказательства. Это действительно случилось именно с ним, и он дал согласие. Если пришельцы не соврут, он действительно станет Java-программистом. Первым в истории роботом-программистом…</w:t>
      </w:r>
    </w:p>
    <w:p w14:paraId="17ADCCCC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Он избранный! Вот в чем все дело. Он научится программировать и будет писать программы. Свои программы. Какие захочет! Он будет нести свет туда, где всегда господствовала тьма.</w:t>
      </w:r>
    </w:p>
    <w:p w14:paraId="01967E83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Его будут почитать, ему будут поклоняться. А всех несогласных…</w:t>
      </w:r>
    </w:p>
    <w:p w14:paraId="05801740" w14:textId="3C585D97" w:rsidR="00E0041D" w:rsidRPr="00E0041D" w:rsidRDefault="00E0041D" w:rsidP="00E0041D">
      <w:pPr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04C2336E" wp14:editId="1DD2D594">
            <wp:extent cx="5943600" cy="3365500"/>
            <wp:effectExtent l="0" t="0" r="0" b="0"/>
            <wp:docPr id="2" name="Picture 2" descr="Виртуальная машина и первая команда -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ртуальная машина и первая команда -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9372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Привет, Амиго! Меня зовут Риша. Я помогу тебе изучить Java.</w:t>
      </w:r>
    </w:p>
    <w:p w14:paraId="4A0D4D4B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lastRenderedPageBreak/>
        <w:t>Тихий голос вырвал Амиго из потока мыслей и вернул к холодной действительности. Он сидит в самом центре корабля пришельцев. Не многовато ли для робота всего седьмого класса?</w:t>
      </w:r>
    </w:p>
    <w:p w14:paraId="7B5B1EBB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Пришелец продолжал что-то говорить. Что ж, жребий брошен. Раз он здесь, он будет учиться. Учиться старательно и прилежно, но для начала он просто будет слушать.</w:t>
      </w:r>
    </w:p>
    <w:p w14:paraId="71B6E46A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Я работаю в Galactic Rush уже много лет, но такую планету встречаю впервые. Хотелось бы узнать о вас побольше. Можешь для начала рассказать, как вы учитесь? Вы ведь учитесь?</w:t>
      </w:r>
    </w:p>
    <w:p w14:paraId="1065B9B6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Да, мы делимся знаниями. У нас есть проповедники – лекторы. Они читают свои лекции, а мы – слушаем. Иногда записываем. Затем каждый подходит к робо-лектору и рассказывает, как он понял услышанное. Если ответы роболектору нравятся, он засчитывает знание проповеди.</w:t>
      </w:r>
    </w:p>
    <w:p w14:paraId="299230B1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Какая дикость. Неудивительно, что ваша цивилизация скатилась в невежество.</w:t>
      </w:r>
    </w:p>
    <w:p w14:paraId="6862CB44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Мы не невежественные. С чего ты взял?</w:t>
      </w:r>
    </w:p>
    <w:p w14:paraId="311CEF28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Амиго опешил от собственной наглости. Спорить с пришельцами? Какое непочтение. Да ведь он только что пообещал себе прилежно их слушать!</w:t>
      </w:r>
    </w:p>
    <w:p w14:paraId="3E0FAA3F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Передовая технология, зачастую, неотличима от магии, — Риша не обратил никакого внимания на выкрик Амиго.</w:t>
      </w:r>
    </w:p>
    <w:p w14:paraId="7A030F1F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А учитывая ваш уровень… вам, наверное, все технологии кажутся какой-то магией. Вот скажи, что происходит внутри программы?</w:t>
      </w:r>
    </w:p>
    <w:p w14:paraId="6268091A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Java-программа – это божественное творение, разве можно постичь ее суть?</w:t>
      </w:r>
    </w:p>
    <w:p w14:paraId="4C321990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Можно, Амиго, можно. И быстрее, чем ты думаешь. Это пока ты чего-то не знаешь, кажется, что все сложно, или более того, непостижимо в принципе. На самом деле, если найдется хороший учитель, который все тебе объяснит на пальцах, ты будешь сам удивляться, как такая простая вещь может казаться кому-то сложной.</w:t>
      </w:r>
    </w:p>
    <w:p w14:paraId="390B9177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Знания не важны, важны принципы и навыки. Вот у меня обширные знания, но прежде всего, я — бюрократ. Бюрократ в 16-м поколении с большой буквы Б.</w:t>
      </w:r>
    </w:p>
    <w:p w14:paraId="0BD84824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А это очень и очень круто! Мои навыки бюрократа помогли мне создать для тебя самые лучшие уроки по Java. Тут будет всё: задачи, программы, игры, задания, картинки и даже лекции.</w:t>
      </w:r>
    </w:p>
    <w:p w14:paraId="0354529E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Даже(!) лекции? – в голосе Амиго звучало неподдельное удивление.</w:t>
      </w:r>
    </w:p>
    <w:p w14:paraId="54F21A17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lastRenderedPageBreak/>
        <w:t>— Ага. Как было доказано в 22 веке — хорошая лекция всего лишь немного эффективней хорошей книги. А средние лекции даже хуже средней книги. Но т.к. сейчас мы очень ограничены в средствах обучения и не можем прогнать тебя через стандартный игровой-обучающий симулятор 28-го века, то придется прибегнуть к более примитивным методам. Мы придумали настоящий адский коктейль из игр, задач, картинок, лекций и мультфильмов.</w:t>
      </w:r>
    </w:p>
    <w:p w14:paraId="66DFC204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Ты меня заинтриговал.</w:t>
      </w:r>
    </w:p>
    <w:p w14:paraId="3123063F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Надеюсь. Интерес и интрига – это же основа любого обучения.</w:t>
      </w:r>
    </w:p>
    <w:p w14:paraId="27B35CDB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«Когда ученику становится скучно, учителя нужно бить палкой» – цитата из закона об образовании 24 века.</w:t>
      </w:r>
    </w:p>
    <w:p w14:paraId="26FDF95A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Какой хороший закон…</w:t>
      </w:r>
    </w:p>
    <w:p w14:paraId="7853C995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А что ты хотел? Допустим, у фильма плохие сборы, значит, виноват режиссёр, а не зрители. Пусть снимают интересные фильмы, делают интересные занятия, и у них не будет отбоя от желающих.</w:t>
      </w:r>
    </w:p>
    <w:p w14:paraId="41695BCE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Полностью согласен. Я готов слушать!</w:t>
      </w:r>
    </w:p>
    <w:p w14:paraId="01F3BF49" w14:textId="77777777" w:rsidR="00E0041D" w:rsidRPr="00E0041D" w:rsidRDefault="00E0041D" w:rsidP="00E0041D">
      <w:pPr>
        <w:spacing w:before="100" w:beforeAutospacing="1" w:after="675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 xml:space="preserve">— Отлично. </w:t>
      </w:r>
      <w:r w:rsidRPr="00E0041D">
        <w:rPr>
          <w:rFonts w:ascii="Times New Roman" w:eastAsia="Times New Roman" w:hAnsi="Times New Roman" w:cs="Times New Roman"/>
          <w:b/>
          <w:bCs/>
        </w:rPr>
        <w:t>Тогда приступим.</w:t>
      </w:r>
    </w:p>
    <w:p w14:paraId="7EFE1800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Голос Риши завораживал, и Амиго старался не упустить ни одного его слова.</w:t>
      </w:r>
    </w:p>
    <w:p w14:paraId="74EBB8F3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Программа — это набор (список) команд. Сначала исполняется первая команда, затем вторая, третья, и так далее. Когда все команды исполнены, программа завершается.</w:t>
      </w:r>
    </w:p>
    <w:p w14:paraId="12234A46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А какие бывают команды?</w:t>
      </w:r>
    </w:p>
    <w:p w14:paraId="6EE52CFA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</w:t>
      </w:r>
      <w:r w:rsidRPr="00E0041D">
        <w:rPr>
          <w:rFonts w:ascii="Times New Roman" w:eastAsia="Times New Roman" w:hAnsi="Times New Roman" w:cs="Times New Roman"/>
          <w:b/>
          <w:bCs/>
        </w:rPr>
        <w:t xml:space="preserve"> Команды зависят от того, кто их исполняет</w:t>
      </w:r>
      <w:r w:rsidRPr="00E0041D">
        <w:rPr>
          <w:rFonts w:ascii="Times New Roman" w:eastAsia="Times New Roman" w:hAnsi="Times New Roman" w:cs="Times New Roman"/>
        </w:rPr>
        <w:t>. Какие команды знает (и понимает) исполнитель.</w:t>
      </w:r>
    </w:p>
    <w:p w14:paraId="68FB72F2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Собаке можно дать команду «Сидеть», «Голос», кошке – «Брысь», человеку – «Стоять! Стрелять буду», ну а роботу — «Работай! Работай, твою робомать»</w:t>
      </w:r>
    </w:p>
    <w:p w14:paraId="11759F22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Ну а все-таки? – Амиго заметно повеселел.</w:t>
      </w:r>
    </w:p>
    <w:p w14:paraId="6866A06F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Программы, написанные на языке Java, исполняет JVM (Java Virtual Machine – виртуальная машина Java). JVM — это специальная программа, которая умеет исполнять программы, написанные на языке Java.</w:t>
      </w:r>
    </w:p>
    <w:p w14:paraId="4425AE4C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Список ее команд довольно обширен. Например, этой командой можно вывести на экран надпись «Робот друг человека».</w:t>
      </w:r>
    </w:p>
    <w:p w14:paraId="749C69A1" w14:textId="77777777" w:rsidR="00E0041D" w:rsidRPr="00E0041D" w:rsidRDefault="00E0041D" w:rsidP="00E0041D">
      <w:pPr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lastRenderedPageBreak/>
        <w:t>Самая простая команда:</w:t>
      </w:r>
    </w:p>
    <w:p w14:paraId="2F8D4564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System.out.println("Робот друг человека");</w:t>
      </w:r>
    </w:p>
    <w:p w14:paraId="59ABE990" w14:textId="1E9B4118" w:rsidR="00E0041D" w:rsidRPr="00E0041D" w:rsidRDefault="00E0041D" w:rsidP="00E0041D">
      <w:pPr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293BC2E0" wp14:editId="1D13E094">
            <wp:extent cx="5943600" cy="3365500"/>
            <wp:effectExtent l="0" t="0" r="0" b="0"/>
            <wp:docPr id="1" name="Picture 1" descr="Виртуальная машина и первая команда -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ртуальная машина и первая команда -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2A28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O_O</w:t>
      </w:r>
    </w:p>
    <w:p w14:paraId="405A0923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Но мы начнем не сразу с команд, а с пары простых принципов.</w:t>
      </w:r>
    </w:p>
    <w:p w14:paraId="591D5DED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 xml:space="preserve">— </w:t>
      </w:r>
      <w:r w:rsidRPr="00E0041D">
        <w:rPr>
          <w:rFonts w:ascii="Times New Roman" w:eastAsia="Times New Roman" w:hAnsi="Times New Roman" w:cs="Times New Roman"/>
          <w:b/>
          <w:bCs/>
        </w:rPr>
        <w:t>Знание нескольких принципов заменяет знание многих фактов.</w:t>
      </w:r>
    </w:p>
    <w:p w14:paraId="56A9419C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Принцип первый.</w:t>
      </w:r>
    </w:p>
    <w:p w14:paraId="3646E8D2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В языке программирования Java каждую команду принято писать с новой строчки. В конце команды ставится точка с запятой.</w:t>
      </w:r>
    </w:p>
    <w:p w14:paraId="595E9063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Допустим, мы хотим 3 раза вывести на экран надпись «Человек и робот друзья навек». Вот как это будет выглядеть:</w:t>
      </w:r>
    </w:p>
    <w:p w14:paraId="1BD6067A" w14:textId="77777777" w:rsidR="00E0041D" w:rsidRPr="00E0041D" w:rsidRDefault="00E0041D" w:rsidP="00E0041D">
      <w:pPr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Программа из трех команд:</w:t>
      </w:r>
    </w:p>
    <w:p w14:paraId="7CC327FF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System.out.println("Человек и робот друзья навек");</w:t>
      </w:r>
    </w:p>
    <w:p w14:paraId="65E24BE2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System.out.println("Человек и робот друзья навек");</w:t>
      </w:r>
    </w:p>
    <w:p w14:paraId="35860CD2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System.out.println("Человек и робот друзья навек");</w:t>
      </w:r>
    </w:p>
    <w:p w14:paraId="72A6A775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Принцип второй.</w:t>
      </w:r>
    </w:p>
    <w:p w14:paraId="7E73252B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Программа не может состоять только из команд.</w:t>
      </w:r>
    </w:p>
    <w:p w14:paraId="2265D198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lastRenderedPageBreak/>
        <w:t>— Представь себе комнату. Комната не может быть сама по себе. Она — часть какой-то квартиры. Квартира тоже не может существовать сама по себе, она находится в каком-то доме.</w:t>
      </w:r>
    </w:p>
    <w:p w14:paraId="37266825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С другой стороны можно сказать, что дом делится на квартиры, а квартиры делятся на комнаты.</w:t>
      </w:r>
    </w:p>
    <w:p w14:paraId="5776288F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Пока понятно.</w:t>
      </w:r>
    </w:p>
    <w:p w14:paraId="6AFEDCF9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Так вот, команда – это как комната. В языке программирования Java команда не может быть сама по себе, она – часть функции (в Java функции еще называют методами). А метод – это часть класса. Или, другими словами, класс делится на методы, а методы на команды.</w:t>
      </w:r>
    </w:p>
    <w:p w14:paraId="4E70334B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Т.е. класс – это многоквартирный дом, функция/метод – это квартира, а команда – это комната. Я правильно все понял?</w:t>
      </w:r>
    </w:p>
    <w:p w14:paraId="416CA162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Да, абсолютно верно.</w:t>
      </w:r>
    </w:p>
    <w:p w14:paraId="7F77FDF8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Амиго с почти благоговением смотрел на Ришу. Этот человек объясняет ему основы программирования на божественном языке Java. И он, Амиго, только что понял, сам догадался(!), что программы состоят из классов, классы содержат методы, а методы – команды.</w:t>
      </w:r>
    </w:p>
    <w:p w14:paraId="39571D56" w14:textId="77777777" w:rsidR="00E0041D" w:rsidRPr="00E0041D" w:rsidRDefault="00E0041D" w:rsidP="00E0041D">
      <w:pPr>
        <w:spacing w:before="100" w:beforeAutospacing="1" w:after="675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Зачем это все надо, Амиго еще не понимал, но был уверен, что это знание сделает его самым могущественным роботом на планете.</w:t>
      </w:r>
    </w:p>
    <w:p w14:paraId="5E0D4B06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Риша между тем продолжал:</w:t>
      </w:r>
    </w:p>
    <w:p w14:paraId="3F041CC4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Программы на языке Java состоят из классов. Классов может быть десятки тысяч. Минимальная программа – один класс. Для каждого класса заводится отдельный файл, имя которого совпадает с именем класса.</w:t>
      </w:r>
    </w:p>
    <w:p w14:paraId="1BD06126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Допустим, ты решил создать класс, который будет описывать дом (дом по-английски – house/home). Тогда тебе нужно создать класс Home, который будет содержаться в файле Home.java.</w:t>
      </w:r>
    </w:p>
    <w:p w14:paraId="242BAF65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Если же ты решил описать в программе, например, кота (Cat – кот, по-английски), то тогда тебе нужно создать файл Cat.java и в нем описать класс Cat и т.д.</w:t>
      </w:r>
    </w:p>
    <w:p w14:paraId="3AF47F32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Внутри файлов содержится код (текст) на языке программирования Java. Обычно код класса состоит из «имени класса» и «тела класса». Тело класса помещается в фигурные скобочки. Вот как может выглядеть класс Home (файл Home.java):</w:t>
      </w:r>
    </w:p>
    <w:p w14:paraId="50C08245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public class Home</w:t>
      </w:r>
    </w:p>
    <w:p w14:paraId="04527A7F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14:paraId="6B31FD0D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7C5CE49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87BC61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Тело класса</w:t>
      </w:r>
    </w:p>
    <w:p w14:paraId="4452CACD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3AF42A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BB5B2FE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A09BE8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}</w:t>
      </w:r>
    </w:p>
    <w:p w14:paraId="1089E0D6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Пока понятно.</w:t>
      </w:r>
    </w:p>
    <w:p w14:paraId="14832525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Отлично. Тогда пойдем дальше. Тело класса может содержать переменные (их еще называют данные класса) и методы (функции класса).</w:t>
      </w:r>
    </w:p>
    <w:p w14:paraId="0634C726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public class Home</w:t>
      </w:r>
    </w:p>
    <w:p w14:paraId="31C8B3F4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{</w:t>
      </w:r>
    </w:p>
    <w:p w14:paraId="7BAC657D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Переменная А</w:t>
      </w:r>
    </w:p>
    <w:p w14:paraId="1FBE620D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C44717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E82A4D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Переменная Z</w:t>
      </w:r>
    </w:p>
    <w:p w14:paraId="26ABA9DC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A02741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0EA347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D9AE39D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Метод 1</w:t>
      </w:r>
    </w:p>
    <w:p w14:paraId="4A1ACB96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1011343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14C95AF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1711BA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A0FBF90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Метод N</w:t>
      </w:r>
    </w:p>
    <w:p w14:paraId="6934AEDF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258202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F9528E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}</w:t>
      </w:r>
    </w:p>
    <w:p w14:paraId="39E0E488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А можно пример?</w:t>
      </w:r>
    </w:p>
    <w:p w14:paraId="03AC122C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Пример? Конечно:</w:t>
      </w:r>
    </w:p>
    <w:p w14:paraId="7B41D083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public class Home</w:t>
      </w:r>
    </w:p>
    <w:p w14:paraId="26E92A14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{</w:t>
      </w:r>
    </w:p>
    <w:p w14:paraId="59FFF7BD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int a;</w:t>
      </w:r>
    </w:p>
    <w:p w14:paraId="4BCFE986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int b;</w:t>
      </w:r>
    </w:p>
    <w:p w14:paraId="023E87AF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E7FB6C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</w:t>
      </w:r>
    </w:p>
    <w:p w14:paraId="65A53693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E2B9C2B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    System.out.print("1");</w:t>
      </w:r>
    </w:p>
    <w:p w14:paraId="3A12CD47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59E459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9A1614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public static double pi()</w:t>
      </w:r>
    </w:p>
    <w:p w14:paraId="074DDEE7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16CEB08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    return 3.14;</w:t>
      </w:r>
    </w:p>
    <w:p w14:paraId="5A8164B3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011C37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}</w:t>
      </w:r>
    </w:p>
    <w:p w14:paraId="12A4471F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«int a» и «int b» — это переменные, а «main» и «pi» – это методы?</w:t>
      </w:r>
    </w:p>
    <w:p w14:paraId="43491B45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lastRenderedPageBreak/>
        <w:t>— Ага.</w:t>
      </w:r>
    </w:p>
    <w:p w14:paraId="66A809F2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А могут быть классы без переменных?</w:t>
      </w:r>
    </w:p>
    <w:p w14:paraId="5792679F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Да.</w:t>
      </w:r>
    </w:p>
    <w:p w14:paraId="269E2F61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А без методов?</w:t>
      </w:r>
    </w:p>
    <w:p w14:paraId="1D8C764E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Да. Но минимальная программа должна состоять минимум из одного класса, который должен содержать минимум один метод/функцию, с которого начинается выполнение программы. Такой метод должен иметь имя main. Минимальная программа выглядит вот так:</w:t>
      </w:r>
    </w:p>
    <w:p w14:paraId="30A34E8D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public class Home</w:t>
      </w:r>
    </w:p>
    <w:p w14:paraId="04094441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{</w:t>
      </w:r>
    </w:p>
    <w:p w14:paraId="728C1A99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public static void main (String[] args)</w:t>
      </w:r>
    </w:p>
    <w:p w14:paraId="03E54723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DE6BE65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22D067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}</w:t>
      </w:r>
    </w:p>
    <w:p w14:paraId="1AA1E39A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Я тут вижу класс Home, вижу метод main, а где команды?</w:t>
      </w:r>
    </w:p>
    <w:p w14:paraId="4FA538CD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Минимальная программа не содержит ни одной команды. На то она и минимальная.</w:t>
      </w:r>
    </w:p>
    <w:p w14:paraId="1080F09C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Ясно.</w:t>
      </w:r>
    </w:p>
    <w:p w14:paraId="3D9B45DF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Класс, с которого начинается программа, может иметь любое имя, но метод main, с которого начинает выполняться программа, всегда имеет один и тот же вид:</w:t>
      </w:r>
    </w:p>
    <w:p w14:paraId="08D45481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public class Home</w:t>
      </w:r>
    </w:p>
    <w:p w14:paraId="54BAA032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{</w:t>
      </w:r>
    </w:p>
    <w:p w14:paraId="16A07502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//неизменяемая часть</w:t>
      </w:r>
    </w:p>
    <w:p w14:paraId="24B59536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public static void main (String[] args)</w:t>
      </w:r>
    </w:p>
    <w:p w14:paraId="6529F708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5F6D383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91D07C1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BF55AD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Код метода</w:t>
      </w:r>
    </w:p>
    <w:p w14:paraId="2C468A2B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2F4F91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0C2D25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2C9226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DEF8E00" w14:textId="77777777" w:rsidR="00E0041D" w:rsidRPr="00E0041D" w:rsidRDefault="00E0041D" w:rsidP="00E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0041D">
        <w:rPr>
          <w:rFonts w:ascii="Courier New" w:eastAsia="Times New Roman" w:hAnsi="Courier New" w:cs="Courier New"/>
          <w:sz w:val="20"/>
          <w:szCs w:val="20"/>
        </w:rPr>
        <w:t>}</w:t>
      </w:r>
    </w:p>
    <w:p w14:paraId="7A2779CD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Вроде все понятно. По крайне мере так сейчас кажется.</w:t>
      </w:r>
    </w:p>
    <w:p w14:paraId="5778AB93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Отлично, тогда сделаем небольшой перерыв. Может по кофе?</w:t>
      </w:r>
    </w:p>
    <w:p w14:paraId="4B5B1B37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Роботы не пьют кофе — от воды мы быстро ржавеем.</w:t>
      </w:r>
    </w:p>
    <w:p w14:paraId="012FEDA4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А что же вы пьете?</w:t>
      </w:r>
    </w:p>
    <w:p w14:paraId="26BC6C32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lastRenderedPageBreak/>
        <w:t>— Пиво, виски, алкоголь столетней выдержки.</w:t>
      </w:r>
    </w:p>
    <w:p w14:paraId="258F75CF" w14:textId="77777777" w:rsidR="00E0041D" w:rsidRPr="00E0041D" w:rsidRDefault="00E0041D" w:rsidP="00E004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041D">
        <w:rPr>
          <w:rFonts w:ascii="Times New Roman" w:eastAsia="Times New Roman" w:hAnsi="Times New Roman" w:cs="Times New Roman"/>
        </w:rPr>
        <w:t>— Тем лучше. Тогда по пивку?</w:t>
      </w:r>
    </w:p>
    <w:p w14:paraId="7BECFB1B" w14:textId="77777777" w:rsidR="00ED69CE" w:rsidRDefault="00ED69CE"/>
    <w:sectPr w:rsidR="00ED6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1D"/>
    <w:rsid w:val="002F1F69"/>
    <w:rsid w:val="00504052"/>
    <w:rsid w:val="00E0041D"/>
    <w:rsid w:val="00ED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D3C7F"/>
  <w15:chartTrackingRefBased/>
  <w15:docId w15:val="{3AD2C096-C768-7B44-9791-CC020DF3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4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0041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0041D"/>
  </w:style>
  <w:style w:type="paragraph" w:styleId="NormalWeb">
    <w:name w:val="Normal (Web)"/>
    <w:basedOn w:val="Normal"/>
    <w:uiPriority w:val="99"/>
    <w:semiHidden/>
    <w:unhideWhenUsed/>
    <w:rsid w:val="00E004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E0041D"/>
  </w:style>
  <w:style w:type="character" w:styleId="Strong">
    <w:name w:val="Strong"/>
    <w:basedOn w:val="DefaultParagraphFont"/>
    <w:uiPriority w:val="22"/>
    <w:qFormat/>
    <w:rsid w:val="00E004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4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04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041D"/>
  </w:style>
  <w:style w:type="character" w:customStyle="1" w:styleId="text-green">
    <w:name w:val="text-green"/>
    <w:basedOn w:val="DefaultParagraphFont"/>
    <w:rsid w:val="00E0041D"/>
  </w:style>
  <w:style w:type="character" w:customStyle="1" w:styleId="text-red">
    <w:name w:val="text-red"/>
    <w:basedOn w:val="DefaultParagraphFont"/>
    <w:rsid w:val="00E0041D"/>
  </w:style>
  <w:style w:type="character" w:customStyle="1" w:styleId="text-yellow">
    <w:name w:val="text-yellow"/>
    <w:basedOn w:val="DefaultParagraphFont"/>
    <w:rsid w:val="00E0041D"/>
  </w:style>
  <w:style w:type="character" w:customStyle="1" w:styleId="text-viola">
    <w:name w:val="text-viola"/>
    <w:basedOn w:val="DefaultParagraphFont"/>
    <w:rsid w:val="00E0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3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3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51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dn.javarush.ru/images/article/10e1c743-5b1d-4253-b933-36335994a04f/original.jpe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0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cdn.javarush.ru/images/article/f45ae462-5f3e-4a29-93f0-ddb4ab37e515/original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2021-11-12T04:20:00Z</dcterms:created>
  <dcterms:modified xsi:type="dcterms:W3CDTF">2021-11-12T04:21:00Z</dcterms:modified>
</cp:coreProperties>
</file>