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5D67" w14:textId="77777777" w:rsidR="00533A11" w:rsidRPr="00533A11" w:rsidRDefault="00533A11" w:rsidP="00533A1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3A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Знакомство с программой</w:t>
      </w:r>
    </w:p>
    <w:p w14:paraId="5DAA0212" w14:textId="77777777" w:rsidR="00533A11" w:rsidRPr="00533A11" w:rsidRDefault="00533A11" w:rsidP="00533A11">
      <w:pPr>
        <w:rPr>
          <w:rFonts w:ascii="Times New Roman" w:eastAsia="Times New Roman" w:hAnsi="Times New Roman" w:cs="Times New Roman"/>
        </w:rPr>
      </w:pPr>
      <w:hyperlink r:id="rId5" w:history="1">
        <w:r w:rsidRPr="00533A1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E1E5B95" w14:textId="77777777" w:rsidR="00533A11" w:rsidRPr="00533A11" w:rsidRDefault="00533A11" w:rsidP="00533A11">
      <w:pPr>
        <w:rPr>
          <w:rFonts w:ascii="Times New Roman" w:eastAsia="Times New Roman" w:hAnsi="Times New Roman" w:cs="Times New Roman"/>
        </w:rPr>
      </w:pPr>
      <w:hyperlink r:id="rId6" w:history="1">
        <w:r w:rsidRPr="00533A11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533A11">
        <w:rPr>
          <w:rFonts w:ascii="Times New Roman" w:eastAsia="Times New Roman" w:hAnsi="Times New Roman" w:cs="Times New Roman"/>
        </w:rPr>
        <w:t>, Лекция 1</w:t>
      </w:r>
    </w:p>
    <w:p w14:paraId="4DAC444F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Привет, мой юный друг. Надеюсь, ты не забыл, что я — бюрократ в 16-м поколении. Если бы я не систематизировал все знания, которые у меня есть, то никогда бы не добился таких высот. У меня куча разной справочной информации. Я буду помогать тебе с некоторыми задачами. Давай для начала я расскажу тебе, что представляет собой типичная программа на Java.</w:t>
      </w:r>
    </w:p>
    <w:p w14:paraId="64C57B17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Да, я слушаю.</w:t>
      </w:r>
    </w:p>
    <w:p w14:paraId="07100CE2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Факт первый. Программа на Java состоит из классов. Каждый класс хранится в отдельном файле. Имя файла совпадает с именем класса, расширение файла – java.</w:t>
      </w:r>
    </w:p>
    <w:p w14:paraId="0DCAE052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Программа состоит из набора файлов с расширением java, и в каждом файле написан код одного класса, так?</w:t>
      </w:r>
    </w:p>
    <w:p w14:paraId="3B0C4F54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Абсолютно правильно, Амиго! Если файл называется MyCat.java, то он содержит класс MyCat.</w:t>
      </w:r>
    </w:p>
    <w:p w14:paraId="624C236E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Факт второй. Когда у нас много файлов с классами, мы группируем их в папки и подпапки. Классы при этом группируются по пакетам и подпакетам. Имена пакетов и подпакетов нужно указывать в коде класса, и они должны совпадать с именами папок и подпапок на диске.</w:t>
      </w:r>
    </w:p>
    <w:p w14:paraId="1DF80B9A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Т.е. с одной стороны у нас есть файлы, разложенные по папкам, а с другой — классы, разложенные по пакетам. При этом имя класса обязано совпадать с именем файла, в котором этот класс описан. А имя пакета совпадает с именем папки, в которой хранится класс.</w:t>
      </w:r>
    </w:p>
    <w:p w14:paraId="4FE1E837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А можно больше подробностей?</w:t>
      </w:r>
    </w:p>
    <w:p w14:paraId="28965495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Имена вложенных пакетов описываются через точку, почти как ссылки в интернете.</w:t>
      </w:r>
    </w:p>
    <w:p w14:paraId="2A37A05D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Т.е. если у тебя есть класс Cat, который лежит в пакете “</w:t>
      </w:r>
      <w:r w:rsidRPr="00533A11">
        <w:rPr>
          <w:rFonts w:ascii="Times New Roman" w:eastAsia="Times New Roman" w:hAnsi="Times New Roman" w:cs="Times New Roman"/>
          <w:b/>
          <w:bCs/>
        </w:rPr>
        <w:t>animals.pets</w:t>
      </w:r>
      <w:r w:rsidRPr="00533A11">
        <w:rPr>
          <w:rFonts w:ascii="Times New Roman" w:eastAsia="Times New Roman" w:hAnsi="Times New Roman" w:cs="Times New Roman"/>
        </w:rPr>
        <w:t>”, то это значит, что:</w:t>
      </w:r>
    </w:p>
    <w:p w14:paraId="330FC729" w14:textId="77777777" w:rsidR="00533A11" w:rsidRPr="00533A11" w:rsidRDefault="00533A11" w:rsidP="00533A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 xml:space="preserve">На диске есть папка, например </w:t>
      </w:r>
      <w:r w:rsidRPr="00533A11">
        <w:rPr>
          <w:rFonts w:ascii="Times New Roman" w:eastAsia="Times New Roman" w:hAnsi="Times New Roman" w:cs="Times New Roman"/>
          <w:b/>
          <w:bCs/>
        </w:rPr>
        <w:t>src</w:t>
      </w:r>
      <w:r w:rsidRPr="00533A11">
        <w:rPr>
          <w:rFonts w:ascii="Times New Roman" w:eastAsia="Times New Roman" w:hAnsi="Times New Roman" w:cs="Times New Roman"/>
        </w:rPr>
        <w:t>, где хранятся все файлы проекта;</w:t>
      </w:r>
    </w:p>
    <w:p w14:paraId="7F582C48" w14:textId="77777777" w:rsidR="00533A11" w:rsidRPr="00533A11" w:rsidRDefault="00533A11" w:rsidP="00533A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 xml:space="preserve">В ней есть папка </w:t>
      </w:r>
      <w:r w:rsidRPr="00533A11">
        <w:rPr>
          <w:rFonts w:ascii="Times New Roman" w:eastAsia="Times New Roman" w:hAnsi="Times New Roman" w:cs="Times New Roman"/>
          <w:b/>
          <w:bCs/>
        </w:rPr>
        <w:t>animals</w:t>
      </w:r>
      <w:r w:rsidRPr="00533A11">
        <w:rPr>
          <w:rFonts w:ascii="Times New Roman" w:eastAsia="Times New Roman" w:hAnsi="Times New Roman" w:cs="Times New Roman"/>
        </w:rPr>
        <w:t xml:space="preserve">, в которой есть папка </w:t>
      </w:r>
      <w:r w:rsidRPr="00533A11">
        <w:rPr>
          <w:rFonts w:ascii="Times New Roman" w:eastAsia="Times New Roman" w:hAnsi="Times New Roman" w:cs="Times New Roman"/>
          <w:b/>
          <w:bCs/>
        </w:rPr>
        <w:t>pets</w:t>
      </w:r>
      <w:r w:rsidRPr="00533A11">
        <w:rPr>
          <w:rFonts w:ascii="Times New Roman" w:eastAsia="Times New Roman" w:hAnsi="Times New Roman" w:cs="Times New Roman"/>
        </w:rPr>
        <w:t>,</w:t>
      </w:r>
    </w:p>
    <w:p w14:paraId="74A7D5CA" w14:textId="77777777" w:rsidR="00533A11" w:rsidRPr="00533A11" w:rsidRDefault="00533A11" w:rsidP="00533A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 xml:space="preserve">В папке </w:t>
      </w:r>
      <w:r w:rsidRPr="00533A11">
        <w:rPr>
          <w:rFonts w:ascii="Times New Roman" w:eastAsia="Times New Roman" w:hAnsi="Times New Roman" w:cs="Times New Roman"/>
          <w:b/>
          <w:bCs/>
        </w:rPr>
        <w:t>pets</w:t>
      </w:r>
      <w:r w:rsidRPr="00533A11">
        <w:rPr>
          <w:rFonts w:ascii="Times New Roman" w:eastAsia="Times New Roman" w:hAnsi="Times New Roman" w:cs="Times New Roman"/>
        </w:rPr>
        <w:t xml:space="preserve"> есть файл </w:t>
      </w:r>
      <w:r w:rsidRPr="00533A11">
        <w:rPr>
          <w:rFonts w:ascii="Times New Roman" w:eastAsia="Times New Roman" w:hAnsi="Times New Roman" w:cs="Times New Roman"/>
          <w:b/>
          <w:bCs/>
        </w:rPr>
        <w:t>Cat</w:t>
      </w:r>
      <w:r w:rsidRPr="00533A11">
        <w:rPr>
          <w:rFonts w:ascii="Times New Roman" w:eastAsia="Times New Roman" w:hAnsi="Times New Roman" w:cs="Times New Roman"/>
        </w:rPr>
        <w:t xml:space="preserve">.java, который и содержит код класса </w:t>
      </w:r>
      <w:r w:rsidRPr="00533A11">
        <w:rPr>
          <w:rFonts w:ascii="Times New Roman" w:eastAsia="Times New Roman" w:hAnsi="Times New Roman" w:cs="Times New Roman"/>
          <w:b/>
          <w:bCs/>
        </w:rPr>
        <w:t>Cat</w:t>
      </w:r>
      <w:r w:rsidRPr="00533A11">
        <w:rPr>
          <w:rFonts w:ascii="Times New Roman" w:eastAsia="Times New Roman" w:hAnsi="Times New Roman" w:cs="Times New Roman"/>
        </w:rPr>
        <w:t>.</w:t>
      </w:r>
    </w:p>
    <w:p w14:paraId="65C1AE87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Вроде понял, но не уверен.</w:t>
      </w:r>
    </w:p>
    <w:p w14:paraId="52514C88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lastRenderedPageBreak/>
        <w:t>— Смотри, структура классов и пакетов полностью повторяет структуру папок и файлов на диске. Если есть файл House.java, который лежит в папке src</w:t>
      </w:r>
      <w:r w:rsidRPr="00533A11">
        <w:rPr>
          <w:rFonts w:ascii="Times New Roman" w:eastAsia="Times New Roman" w:hAnsi="Times New Roman" w:cs="Times New Roman"/>
          <w:b/>
          <w:bCs/>
        </w:rPr>
        <w:t>/com/houses/</w:t>
      </w:r>
      <w:r w:rsidRPr="00533A11">
        <w:rPr>
          <w:rFonts w:ascii="Times New Roman" w:eastAsia="Times New Roman" w:hAnsi="Times New Roman" w:cs="Times New Roman"/>
        </w:rPr>
        <w:t>, то это значит, что существует класс House, который находится в пакете com.houses.</w:t>
      </w:r>
    </w:p>
    <w:p w14:paraId="13F1CEEE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Понял.</w:t>
      </w:r>
    </w:p>
    <w:p w14:paraId="3E9C4BEA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А ты сообразительный малый. Внимание на экран — вот код небольшого класса. Я подписал все ключевые моменты:</w:t>
      </w:r>
    </w:p>
    <w:p w14:paraId="0D19267A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ИМЯ ПАКЕТА</w:t>
      </w:r>
    </w:p>
    <w:p w14:paraId="18E5E154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>package com.futujava.lesson2;</w:t>
      </w:r>
    </w:p>
    <w:p w14:paraId="4602002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>import java.io.IOExсeption;</w:t>
      </w:r>
    </w:p>
    <w:p w14:paraId="55CD7BB7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>/**</w:t>
      </w:r>
    </w:p>
    <w:p w14:paraId="470FEC41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* User: General</w:t>
      </w:r>
    </w:p>
    <w:p w14:paraId="48E74C1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* Date: 12/21/12</w:t>
      </w:r>
    </w:p>
    <w:p w14:paraId="6C5FA77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* Time: 11:59</w:t>
      </w:r>
    </w:p>
    <w:p w14:paraId="2CA92DAB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149C911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ИМЯ КЛАССА</w:t>
      </w:r>
    </w:p>
    <w:p w14:paraId="36B38A1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>public class Task1</w:t>
      </w:r>
    </w:p>
    <w:p w14:paraId="20C6349B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>{</w:t>
      </w:r>
    </w:p>
    <w:p w14:paraId="6EDCEF61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⎤</w:t>
      </w:r>
    </w:p>
    <w:p w14:paraId="2CD84A9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private static String TEXT = "Kiss my metal shiny ass";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  <w:r w:rsidRPr="00533A11">
        <w:rPr>
          <w:rFonts w:ascii="Courier New" w:eastAsia="Times New Roman" w:hAnsi="Courier New" w:cs="Courier New"/>
          <w:sz w:val="20"/>
          <w:szCs w:val="20"/>
        </w:rPr>
        <w:t xml:space="preserve"> ПЕРЕМЕННАЯ КЛАССА</w:t>
      </w:r>
    </w:p>
    <w:p w14:paraId="00B30B95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⎦</w:t>
      </w:r>
    </w:p>
    <w:p w14:paraId="6FCFFC7D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⎤</w:t>
      </w:r>
    </w:p>
    <w:p w14:paraId="19162B71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public static void main(String[] args) throws IOExсeption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028D5FF4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{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04A6B536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ВЫВОД ТЕКСТА НА ЭКРАН       ОДНОСТРОЧНЫЙ КОММЕНТАРИЙ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0A829A7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System.out.println(TEXT); //Выведет на экран одну строку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4F6D448E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МНОГОСТРОЧНЫЙ КОММЕНТАРИЙ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2DEBCB0A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/*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49D90E35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Это многострочный комментарий.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2702DD59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Код ниже выведет на экран три одинаковые строчки.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  <w:r w:rsidRPr="00533A11">
        <w:rPr>
          <w:rFonts w:ascii="Courier New" w:eastAsia="Times New Roman" w:hAnsi="Courier New" w:cs="Courier New"/>
          <w:sz w:val="20"/>
          <w:szCs w:val="20"/>
        </w:rPr>
        <w:t xml:space="preserve"> МЕТОД main()</w:t>
      </w:r>
    </w:p>
    <w:p w14:paraId="33F26DD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*/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766D522E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ОБЪЯВЛЕНИЕ ПЕРЕМЕННОЙ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5AF6B6EE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String s = "Ho-ho-ho!";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45D4AAFE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ВЫЗОВ МЕТОДА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0AB0A6A5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printTextMoreTimes(s, 3);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35F5CFA6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}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322BE6A0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⎦</w:t>
      </w:r>
    </w:p>
    <w:p w14:paraId="593B615D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АРГУМЕНТЫ МЕТОДА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⎤</w:t>
      </w:r>
    </w:p>
    <w:p w14:paraId="56131370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public static void printTextMoreTimes(String s, int count)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  <w:r w:rsidRPr="00533A11">
        <w:rPr>
          <w:rFonts w:ascii="Courier New" w:eastAsia="Times New Roman" w:hAnsi="Courier New" w:cs="Courier New"/>
          <w:sz w:val="20"/>
          <w:szCs w:val="20"/>
        </w:rPr>
        <w:t xml:space="preserve"> ЗАГОЛОВОК МЕТОДА</w:t>
      </w:r>
    </w:p>
    <w:p w14:paraId="34DD83AF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⎦</w:t>
      </w:r>
    </w:p>
    <w:p w14:paraId="31119BCE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⎤</w:t>
      </w:r>
    </w:p>
    <w:p w14:paraId="0B92EF67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{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1EF6F36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ЦИКЛ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02E54823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for (int i = 0; i &lt; count; i++)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310D0849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ТЕЛО ЦИКЛА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  <w:r w:rsidRPr="00533A11">
        <w:rPr>
          <w:rFonts w:ascii="Courier New" w:eastAsia="Times New Roman" w:hAnsi="Courier New" w:cs="Courier New"/>
          <w:sz w:val="20"/>
          <w:szCs w:val="20"/>
        </w:rPr>
        <w:t xml:space="preserve"> ТЕЛО/КОД МЕТОДА</w:t>
      </w:r>
    </w:p>
    <w:p w14:paraId="5C039A62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{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1146857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System.out.println(s);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597B9E64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}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767852F1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⎥</w:t>
      </w:r>
    </w:p>
    <w:p w14:paraId="0112E7FB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</w:t>
      </w:r>
      <w:r w:rsidRPr="00533A11">
        <w:rPr>
          <w:rFonts w:ascii="Cambria Math" w:eastAsia="Times New Roman" w:hAnsi="Cambria Math" w:cs="Cambria Math"/>
          <w:sz w:val="20"/>
          <w:szCs w:val="20"/>
        </w:rPr>
        <w:t>⎦</w:t>
      </w:r>
    </w:p>
    <w:p w14:paraId="4D5A488C" w14:textId="77777777" w:rsidR="00533A11" w:rsidRPr="00533A11" w:rsidRDefault="00533A11" w:rsidP="0053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33A11">
        <w:rPr>
          <w:rFonts w:ascii="Courier New" w:eastAsia="Times New Roman" w:hAnsi="Courier New" w:cs="Courier New"/>
          <w:sz w:val="20"/>
          <w:szCs w:val="20"/>
        </w:rPr>
        <w:t>}</w:t>
      </w:r>
    </w:p>
    <w:p w14:paraId="1B9DFDD3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Все понятно, насколько это может быть понятно с первого раза. Хе-хе.</w:t>
      </w:r>
    </w:p>
    <w:p w14:paraId="171F5A3A" w14:textId="77777777" w:rsidR="00533A11" w:rsidRPr="00533A11" w:rsidRDefault="00533A11" w:rsidP="00533A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11">
        <w:rPr>
          <w:rFonts w:ascii="Times New Roman" w:eastAsia="Times New Roman" w:hAnsi="Times New Roman" w:cs="Times New Roman"/>
        </w:rPr>
        <w:t>— Молодец! Много и не надо. Ты главное хоть что-нибудь пойми, а полное понимание придет со временем. Теперь я пойду спать, а тобой займётся кто-нибудь ещё.</w:t>
      </w:r>
    </w:p>
    <w:p w14:paraId="69B6737B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07F74"/>
    <w:multiLevelType w:val="multilevel"/>
    <w:tmpl w:val="B750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11"/>
    <w:rsid w:val="002F1F69"/>
    <w:rsid w:val="00504052"/>
    <w:rsid w:val="00533A11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9FBEF9"/>
  <w15:chartTrackingRefBased/>
  <w15:docId w15:val="{F8057945-963D-584B-B894-40E7572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A1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3A1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33A11"/>
  </w:style>
  <w:style w:type="paragraph" w:styleId="NormalWeb">
    <w:name w:val="Normal (Web)"/>
    <w:basedOn w:val="Normal"/>
    <w:uiPriority w:val="99"/>
    <w:semiHidden/>
    <w:unhideWhenUsed/>
    <w:rsid w:val="00533A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533A11"/>
  </w:style>
  <w:style w:type="character" w:customStyle="1" w:styleId="text-green">
    <w:name w:val="text-green"/>
    <w:basedOn w:val="DefaultParagraphFont"/>
    <w:rsid w:val="00533A11"/>
  </w:style>
  <w:style w:type="character" w:customStyle="1" w:styleId="text-corporate">
    <w:name w:val="text-corporate"/>
    <w:basedOn w:val="DefaultParagraphFont"/>
    <w:rsid w:val="00533A11"/>
  </w:style>
  <w:style w:type="character" w:styleId="Strong">
    <w:name w:val="Strong"/>
    <w:basedOn w:val="DefaultParagraphFont"/>
    <w:uiPriority w:val="22"/>
    <w:qFormat/>
    <w:rsid w:val="00533A11"/>
    <w:rPr>
      <w:b/>
      <w:bCs/>
    </w:rPr>
  </w:style>
  <w:style w:type="character" w:customStyle="1" w:styleId="text-red">
    <w:name w:val="text-red"/>
    <w:basedOn w:val="DefaultParagraphFont"/>
    <w:rsid w:val="00533A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A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A11"/>
    <w:rPr>
      <w:rFonts w:ascii="Courier New" w:eastAsia="Times New Roman" w:hAnsi="Courier New" w:cs="Courier New"/>
      <w:sz w:val="20"/>
      <w:szCs w:val="20"/>
    </w:rPr>
  </w:style>
  <w:style w:type="character" w:customStyle="1" w:styleId="text-neon">
    <w:name w:val="text-neon"/>
    <w:basedOn w:val="DefaultParagraphFont"/>
    <w:rsid w:val="00533A11"/>
  </w:style>
  <w:style w:type="character" w:customStyle="1" w:styleId="token">
    <w:name w:val="token"/>
    <w:basedOn w:val="DefaultParagraphFont"/>
    <w:rsid w:val="0053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2021-11-12T15:21:00Z</dcterms:created>
  <dcterms:modified xsi:type="dcterms:W3CDTF">2021-11-12T15:21:00Z</dcterms:modified>
</cp:coreProperties>
</file>