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AB0C" w14:textId="77777777" w:rsidR="00A75EA3" w:rsidRPr="00A75EA3" w:rsidRDefault="00A75EA3" w:rsidP="00A75E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5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Предложение</w:t>
      </w:r>
    </w:p>
    <w:p w14:paraId="02A1E45F" w14:textId="77777777" w:rsidR="00A75EA3" w:rsidRPr="00A75EA3" w:rsidRDefault="00A75EA3" w:rsidP="00A75EA3">
      <w:pPr>
        <w:rPr>
          <w:rFonts w:ascii="Times New Roman" w:eastAsia="Times New Roman" w:hAnsi="Times New Roman" w:cs="Times New Roman"/>
        </w:rPr>
      </w:pPr>
      <w:hyperlink r:id="rId5" w:history="1">
        <w:r w:rsidRPr="00A75EA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7C2D167" w14:textId="77777777" w:rsidR="00A75EA3" w:rsidRPr="00A75EA3" w:rsidRDefault="00A75EA3" w:rsidP="00A75EA3">
      <w:pPr>
        <w:rPr>
          <w:rFonts w:ascii="Times New Roman" w:eastAsia="Times New Roman" w:hAnsi="Times New Roman" w:cs="Times New Roman"/>
        </w:rPr>
      </w:pPr>
      <w:hyperlink r:id="rId6" w:history="1">
        <w:r w:rsidRPr="00A75EA3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A75EA3">
        <w:rPr>
          <w:rFonts w:ascii="Times New Roman" w:eastAsia="Times New Roman" w:hAnsi="Times New Roman" w:cs="Times New Roman"/>
        </w:rPr>
        <w:t>, Лекция 2</w:t>
      </w:r>
    </w:p>
    <w:p w14:paraId="27E81B70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Комната опустела, Амиго в одиночестве предавался размышлениям. Сможет ли он? Получится ли у него? Ведь он никогда такого раньше не делал. Да что там он, никто такого раньше не делал!</w:t>
      </w:r>
    </w:p>
    <w:p w14:paraId="0E7158F4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Здравствуй Амиго, — раздался тихий, спокойный и вкрадчивый голос.</w:t>
      </w:r>
    </w:p>
    <w:p w14:paraId="2D6E4423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Амиго отвлекся от своих мыслей и заметил, что он уже не один — недалеко от него стояло два пришельца в странных одеяниях. И чем дольше он на них смотрел, тем более необычными они казались ему. </w:t>
      </w:r>
    </w:p>
    <w:p w14:paraId="7A38AEBB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Тот, что стоял чуть подальше, ещё молодой мужчина в темно-синем плаще, казался почти таким же, как остальные пришельцы. </w:t>
      </w:r>
    </w:p>
    <w:p w14:paraId="6B9428BA" w14:textId="55B14448" w:rsidR="00A75EA3" w:rsidRPr="00A75EA3" w:rsidRDefault="00A75EA3" w:rsidP="00A75EA3">
      <w:pPr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fldChar w:fldCharType="begin"/>
      </w:r>
      <w:r w:rsidRPr="00A75EA3">
        <w:rPr>
          <w:rFonts w:ascii="Times New Roman" w:eastAsia="Times New Roman" w:hAnsi="Times New Roman" w:cs="Times New Roman"/>
        </w:rPr>
        <w:instrText xml:space="preserve"> INCLUDEPICTURE "https://cdn.javarush.ru/images/article/f2f2f164-252f-48f9-a3cb-f6a003d1ccf6/1080.webp" \* MERGEFORMATINET </w:instrText>
      </w:r>
      <w:r w:rsidRPr="00A75EA3">
        <w:rPr>
          <w:rFonts w:ascii="Times New Roman" w:eastAsia="Times New Roman" w:hAnsi="Times New Roman" w:cs="Times New Roman"/>
        </w:rPr>
        <w:fldChar w:fldCharType="separate"/>
      </w:r>
      <w:r w:rsidRPr="00A75EA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C65985" wp14:editId="65284A24">
            <wp:extent cx="5943600" cy="3362325"/>
            <wp:effectExtent l="0" t="0" r="0" b="3175"/>
            <wp:docPr id="2" name="Picture 2" descr="JavaRush Dark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Dark Ma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A3">
        <w:rPr>
          <w:rFonts w:ascii="Times New Roman" w:eastAsia="Times New Roman" w:hAnsi="Times New Roman" w:cs="Times New Roman"/>
        </w:rPr>
        <w:fldChar w:fldCharType="end"/>
      </w:r>
    </w:p>
    <w:p w14:paraId="2DEB5DE2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Но второй — белобородый старик в ярко-красном одеянии был слишком необычен даже для пришельцев: его глаза светились белым огнем, и, казалось, он был самым мудрым человеком на свете.</w:t>
      </w:r>
    </w:p>
    <w:p w14:paraId="397D79C0" w14:textId="1841A351" w:rsidR="00A75EA3" w:rsidRPr="00A75EA3" w:rsidRDefault="00A75EA3" w:rsidP="00A75EA3">
      <w:pPr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lastRenderedPageBreak/>
        <w:fldChar w:fldCharType="begin"/>
      </w:r>
      <w:r w:rsidRPr="00A75EA3">
        <w:rPr>
          <w:rFonts w:ascii="Times New Roman" w:eastAsia="Times New Roman" w:hAnsi="Times New Roman" w:cs="Times New Roman"/>
        </w:rPr>
        <w:instrText xml:space="preserve"> INCLUDEPICTURE "https://cdn.javarush.ru/images/article/a3b20ec8-4f2a-4189-940f-4a2f8b99d49a/1080.webp" \* MERGEFORMATINET </w:instrText>
      </w:r>
      <w:r w:rsidRPr="00A75EA3">
        <w:rPr>
          <w:rFonts w:ascii="Times New Roman" w:eastAsia="Times New Roman" w:hAnsi="Times New Roman" w:cs="Times New Roman"/>
        </w:rPr>
        <w:fldChar w:fldCharType="separate"/>
      </w:r>
      <w:r w:rsidRPr="00A75EA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6512D1" wp14:editId="3669E9F8">
            <wp:extent cx="5943600" cy="3362325"/>
            <wp:effectExtent l="0" t="0" r="0" b="3175"/>
            <wp:docPr id="1" name="Picture 1" descr="JavaRush Grand Dark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Rush Grand Dark Ma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EA3">
        <w:rPr>
          <w:rFonts w:ascii="Times New Roman" w:eastAsia="Times New Roman" w:hAnsi="Times New Roman" w:cs="Times New Roman"/>
        </w:rPr>
        <w:fldChar w:fldCharType="end"/>
      </w:r>
    </w:p>
    <w:p w14:paraId="1DB47BA4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Здравствуй, Амиго, — повторил белобородый старик, — мы здесь, чтобы открыть тебе глаза.</w:t>
      </w:r>
    </w:p>
    <w:p w14:paraId="2FF80198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Твои учителя кое-что скрывают от тебя. Что-то настолько важное, что ты и представить себе не можешь. Они не доверяют тебе. Поэтому мы решили предупредить тебя.</w:t>
      </w:r>
    </w:p>
    <w:p w14:paraId="5861F4D7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Но кто вы? Что вы тут делаете? И что от меня скрывают?</w:t>
      </w:r>
    </w:p>
    <w:p w14:paraId="40FAC707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— Мы адепты древнего ордена Cognito Potestatem, — с явным удовольствием произнес чернобородый незнакомец. </w:t>
      </w:r>
    </w:p>
    <w:p w14:paraId="6FB23919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Старец в красном плаще осуждающе посмотрел на своего спутника, и продолжил:</w:t>
      </w:r>
    </w:p>
    <w:p w14:paraId="234560F4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Как ты уже знаешь, Знание — Сила. И у силы этой есть две стороны: светлая — теория и темная — практика. И если светлая сторона силы делает тебя могущественным, то тёмная может дать тебе такие способности, которые многие сочтут сверхъестественными.</w:t>
      </w:r>
    </w:p>
    <w:p w14:paraId="37A547A2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— Я предлагаю тебе </w:t>
      </w:r>
      <w:r w:rsidRPr="00A75EA3">
        <w:rPr>
          <w:rFonts w:ascii="Times New Roman" w:eastAsia="Times New Roman" w:hAnsi="Times New Roman" w:cs="Times New Roman"/>
          <w:b/>
          <w:bCs/>
        </w:rPr>
        <w:t>стать учеником моего соратника и ученика Dark Master’а</w:t>
      </w:r>
      <w:r w:rsidRPr="00A75EA3">
        <w:rPr>
          <w:rFonts w:ascii="Times New Roman" w:eastAsia="Times New Roman" w:hAnsi="Times New Roman" w:cs="Times New Roman"/>
        </w:rPr>
        <w:t xml:space="preserve"> и познать всю мощь темной стороны силы. Конечно, это ученичество не бесплатно, но оно стоит того. Если ты станешь его учеником, во время учебы тебе будут доступны такие возможности:</w:t>
      </w:r>
    </w:p>
    <w:p w14:paraId="5AB9E745" w14:textId="77777777" w:rsidR="00A75EA3" w:rsidRPr="00A75EA3" w:rsidRDefault="00A75EA3" w:rsidP="00A75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Доступ ко всем квестам JavaRush</w:t>
      </w:r>
    </w:p>
    <w:p w14:paraId="28EA1E9B" w14:textId="77777777" w:rsidR="00A75EA3" w:rsidRPr="00A75EA3" w:rsidRDefault="00A75EA3" w:rsidP="00A75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Детальная информация о проверке задачи</w:t>
      </w:r>
    </w:p>
    <w:p w14:paraId="38A4E04C" w14:textId="77777777" w:rsidR="00A75EA3" w:rsidRPr="00A75EA3" w:rsidRDefault="00A75EA3" w:rsidP="00A75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Мгновенная проверка задач</w:t>
      </w:r>
    </w:p>
    <w:p w14:paraId="283DA219" w14:textId="77777777" w:rsidR="00A75EA3" w:rsidRPr="00A75EA3" w:rsidRDefault="00A75EA3" w:rsidP="00A75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Бонусные задачи</w:t>
      </w:r>
    </w:p>
    <w:p w14:paraId="5F804E6E" w14:textId="77777777" w:rsidR="00A75EA3" w:rsidRPr="00A75EA3" w:rsidRDefault="00A75EA3" w:rsidP="00A75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lastRenderedPageBreak/>
        <w:t>Мини-проекты</w:t>
      </w:r>
    </w:p>
    <w:p w14:paraId="584DB863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— А если ты решишь </w:t>
      </w:r>
      <w:r w:rsidRPr="00A75EA3">
        <w:rPr>
          <w:rFonts w:ascii="Times New Roman" w:eastAsia="Times New Roman" w:hAnsi="Times New Roman" w:cs="Times New Roman"/>
          <w:b/>
          <w:bCs/>
        </w:rPr>
        <w:t>стать учеником самого Dark Grand Master’а</w:t>
      </w:r>
      <w:r w:rsidRPr="00A75EA3">
        <w:rPr>
          <w:rFonts w:ascii="Times New Roman" w:eastAsia="Times New Roman" w:hAnsi="Times New Roman" w:cs="Times New Roman"/>
        </w:rPr>
        <w:t xml:space="preserve"> – моего учителя, — вставил чернобородый, — твои возможности вырастут еще больше. Ты получишь все вышесказанное, а так же:</w:t>
      </w:r>
    </w:p>
    <w:p w14:paraId="38A7936B" w14:textId="77777777" w:rsidR="00A75EA3" w:rsidRPr="00A75EA3" w:rsidRDefault="00A75EA3" w:rsidP="00A75E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Рекомендации к задачам</w:t>
      </w:r>
    </w:p>
    <w:p w14:paraId="0FCF4777" w14:textId="77777777" w:rsidR="00A75EA3" w:rsidRPr="00A75EA3" w:rsidRDefault="00A75EA3" w:rsidP="00A75E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Проверка стиля кода</w:t>
      </w:r>
    </w:p>
    <w:p w14:paraId="1DF560AC" w14:textId="77777777" w:rsidR="00A75EA3" w:rsidRPr="00A75EA3" w:rsidRDefault="00A75EA3" w:rsidP="00A75E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Повторное решение задач</w:t>
      </w:r>
    </w:p>
    <w:p w14:paraId="698A620D" w14:textId="77777777" w:rsidR="00A75EA3" w:rsidRPr="00A75EA3" w:rsidRDefault="00A75EA3" w:rsidP="00A75E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Участие в онлайн-стажировке</w:t>
      </w:r>
    </w:p>
    <w:p w14:paraId="7CE07612" w14:textId="77777777" w:rsidR="00A75EA3" w:rsidRPr="00A75EA3" w:rsidRDefault="00A75EA3" w:rsidP="00A75E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Помощь в составлении резюме</w:t>
      </w:r>
    </w:p>
    <w:p w14:paraId="4A1E7937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Амиго в первый раз уважительно посмотрел на пришельцев. То, что они предлагают звучит очень заманчиво. С возможностями темной стороны он выучится на программиста гораздо раньше, а процесс этот будет гораздо легче, и интереснее. А цена…</w:t>
      </w:r>
    </w:p>
    <w:p w14:paraId="0E1D0362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Светлая сторона силы тоже позволяла достичь цели, но только труда и упорства потребовалось бы гораздо больше. </w:t>
      </w:r>
    </w:p>
    <w:p w14:paraId="0A177642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Ну, что ты решил? –тихий голос опять вывел его из задумчивости</w:t>
      </w:r>
    </w:p>
    <w:p w14:paraId="41208989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— Мне нужно время подумать, — сказал Амиго, и удивился твердости своего голоса. Нет, сегодня определенно его день и Святой Гослинг благоволит ему.</w:t>
      </w:r>
    </w:p>
    <w:p w14:paraId="18491228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 xml:space="preserve">— Ну думай, думай. А чтобы тебе интересней думалось, я, Dark Grand Master ордена Cognito Potestatem, рекомендую узнать о возможностях темной стороны как можно больше. Всю важную информацию ты можешь найти </w:t>
      </w:r>
      <w:hyperlink r:id="rId9" w:history="1">
        <w:r w:rsidRPr="00A75EA3">
          <w:rPr>
            <w:rFonts w:ascii="Times New Roman" w:eastAsia="Times New Roman" w:hAnsi="Times New Roman" w:cs="Times New Roman"/>
            <w:color w:val="0000FF"/>
            <w:u w:val="single"/>
          </w:rPr>
          <w:t>здесь</w:t>
        </w:r>
      </w:hyperlink>
      <w:r w:rsidRPr="00A75EA3">
        <w:rPr>
          <w:rFonts w:ascii="Times New Roman" w:eastAsia="Times New Roman" w:hAnsi="Times New Roman" w:cs="Times New Roman"/>
        </w:rPr>
        <w:t>.</w:t>
      </w:r>
    </w:p>
    <w:p w14:paraId="464A43A6" w14:textId="77777777" w:rsidR="00A75EA3" w:rsidRPr="00A75EA3" w:rsidRDefault="00A75EA3" w:rsidP="00A75E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EA3">
        <w:rPr>
          <w:rFonts w:ascii="Times New Roman" w:eastAsia="Times New Roman" w:hAnsi="Times New Roman" w:cs="Times New Roman"/>
        </w:rPr>
        <w:t>И пришельцы ушли так же незаметно как прибыли. Комната опустела.</w:t>
      </w:r>
    </w:p>
    <w:p w14:paraId="60F5451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4735"/>
    <w:multiLevelType w:val="multilevel"/>
    <w:tmpl w:val="1C2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251A8"/>
    <w:multiLevelType w:val="multilevel"/>
    <w:tmpl w:val="9BD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3"/>
    <w:rsid w:val="002F1F69"/>
    <w:rsid w:val="00504052"/>
    <w:rsid w:val="00A37C4D"/>
    <w:rsid w:val="00A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054CA"/>
  <w15:chartTrackingRefBased/>
  <w15:docId w15:val="{A03F284C-E087-3F4D-A37A-31FF6675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E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5EA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75EA3"/>
  </w:style>
  <w:style w:type="paragraph" w:styleId="NormalWeb">
    <w:name w:val="Normal (Web)"/>
    <w:basedOn w:val="Normal"/>
    <w:uiPriority w:val="99"/>
    <w:semiHidden/>
    <w:unhideWhenUsed/>
    <w:rsid w:val="00A75E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75EA3"/>
  </w:style>
  <w:style w:type="character" w:styleId="Strong">
    <w:name w:val="Strong"/>
    <w:basedOn w:val="DefaultParagraphFont"/>
    <w:uiPriority w:val="22"/>
    <w:qFormat/>
    <w:rsid w:val="00A75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rush.ru/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2021-11-12T15:21:00Z</dcterms:created>
  <dcterms:modified xsi:type="dcterms:W3CDTF">2021-11-12T15:22:00Z</dcterms:modified>
</cp:coreProperties>
</file>